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A85D3" w14:textId="77777777" w:rsidR="002532C2" w:rsidRDefault="002532C2" w:rsidP="00377F3D">
      <w:pPr>
        <w:pStyle w:val="Heading1"/>
        <w:spacing w:before="0" w:line="240" w:lineRule="auto"/>
        <w:ind w:left="6480"/>
        <w:jc w:val="right"/>
        <w:rPr>
          <w:rFonts w:ascii="Times New Roman" w:hAnsi="Times New Roman" w:cs="Times New Roman"/>
          <w:sz w:val="24"/>
          <w:szCs w:val="24"/>
        </w:rPr>
      </w:pPr>
    </w:p>
    <w:p w14:paraId="4A197040" w14:textId="18FD0521" w:rsidR="002B78A7" w:rsidRDefault="007740EB" w:rsidP="00377F3D">
      <w:pPr>
        <w:pStyle w:val="Heading1"/>
        <w:spacing w:before="0" w:line="240" w:lineRule="auto"/>
        <w:ind w:left="6480"/>
        <w:jc w:val="right"/>
        <w:rPr>
          <w:rFonts w:ascii="Times New Roman" w:hAnsi="Times New Roman" w:cs="Times New Roman"/>
          <w:b w:val="0"/>
          <w:color w:val="000000"/>
          <w:sz w:val="24"/>
          <w:szCs w:val="24"/>
        </w:rPr>
      </w:pPr>
      <w:r w:rsidRPr="00A172B9">
        <w:rPr>
          <w:rFonts w:ascii="Times New Roman" w:hAnsi="Times New Roman" w:cs="Times New Roman"/>
          <w:noProof/>
          <w:sz w:val="24"/>
          <w:szCs w:val="24"/>
        </w:rPr>
        <w:drawing>
          <wp:anchor distT="0" distB="0" distL="114300" distR="114300" simplePos="0" relativeHeight="251658240" behindDoc="0" locked="0" layoutInCell="1" hidden="0" allowOverlap="1" wp14:anchorId="7D11E84C" wp14:editId="33099FD3">
            <wp:simplePos x="0" y="0"/>
            <wp:positionH relativeFrom="margin">
              <wp:align>left</wp:align>
            </wp:positionH>
            <wp:positionV relativeFrom="margin">
              <wp:align>top</wp:align>
            </wp:positionV>
            <wp:extent cx="2028825" cy="1241425"/>
            <wp:effectExtent l="0" t="0" r="0" b="0"/>
            <wp:wrapSquare wrapText="bothSides" distT="0" distB="0" distL="114300" distR="114300"/>
            <wp:docPr id="5" name="image1.jpg" descr="Logo-for-web"/>
            <wp:cNvGraphicFramePr/>
            <a:graphic xmlns:a="http://schemas.openxmlformats.org/drawingml/2006/main">
              <a:graphicData uri="http://schemas.openxmlformats.org/drawingml/2006/picture">
                <pic:pic xmlns:pic="http://schemas.openxmlformats.org/drawingml/2006/picture">
                  <pic:nvPicPr>
                    <pic:cNvPr id="0" name="image1.jpg" descr="Logo-for-web"/>
                    <pic:cNvPicPr preferRelativeResize="0"/>
                  </pic:nvPicPr>
                  <pic:blipFill>
                    <a:blip r:embed="rId9"/>
                    <a:srcRect/>
                    <a:stretch>
                      <a:fillRect/>
                    </a:stretch>
                  </pic:blipFill>
                  <pic:spPr>
                    <a:xfrm>
                      <a:off x="0" y="0"/>
                      <a:ext cx="2028825" cy="1241425"/>
                    </a:xfrm>
                    <a:prstGeom prst="rect">
                      <a:avLst/>
                    </a:prstGeom>
                    <a:ln/>
                  </pic:spPr>
                </pic:pic>
              </a:graphicData>
            </a:graphic>
          </wp:anchor>
        </w:drawing>
      </w:r>
      <w:r w:rsidR="00A2668F">
        <w:rPr>
          <w:rFonts w:ascii="Times New Roman" w:hAnsi="Times New Roman" w:cs="Times New Roman"/>
          <w:sz w:val="24"/>
          <w:szCs w:val="24"/>
        </w:rPr>
        <w:t>June</w:t>
      </w:r>
      <w:r w:rsidR="0026016F">
        <w:rPr>
          <w:rFonts w:ascii="Times New Roman" w:hAnsi="Times New Roman" w:cs="Times New Roman"/>
          <w:sz w:val="24"/>
          <w:szCs w:val="24"/>
        </w:rPr>
        <w:t xml:space="preserve"> </w:t>
      </w:r>
      <w:r w:rsidRPr="00A172B9">
        <w:rPr>
          <w:rFonts w:ascii="Times New Roman" w:hAnsi="Times New Roman" w:cs="Times New Roman"/>
          <w:sz w:val="24"/>
          <w:szCs w:val="24"/>
        </w:rPr>
        <w:t>Vestry</w:t>
      </w:r>
      <w:r w:rsidR="00DE1ACB">
        <w:rPr>
          <w:rFonts w:ascii="Times New Roman" w:hAnsi="Times New Roman" w:cs="Times New Roman"/>
          <w:sz w:val="24"/>
          <w:szCs w:val="24"/>
        </w:rPr>
        <w:t xml:space="preserve"> </w:t>
      </w:r>
      <w:r w:rsidR="00DE1ACB" w:rsidRPr="0064496E">
        <w:rPr>
          <w:rFonts w:ascii="Times New Roman" w:hAnsi="Times New Roman" w:cs="Times New Roman"/>
          <w:sz w:val="24"/>
          <w:szCs w:val="24"/>
        </w:rPr>
        <w:t>Meeting</w:t>
      </w:r>
      <w:r w:rsidR="00DE1ACB">
        <w:rPr>
          <w:rFonts w:ascii="Times New Roman" w:hAnsi="Times New Roman" w:cs="Times New Roman"/>
          <w:b w:val="0"/>
          <w:color w:val="000000"/>
          <w:sz w:val="24"/>
          <w:szCs w:val="24"/>
        </w:rPr>
        <w:t xml:space="preserve"> </w:t>
      </w:r>
    </w:p>
    <w:p w14:paraId="567D4A68" w14:textId="65FA49E7" w:rsidR="006E58CC" w:rsidRPr="00A172B9" w:rsidRDefault="002B78A7" w:rsidP="00377F3D">
      <w:pPr>
        <w:pStyle w:val="Heading1"/>
        <w:spacing w:before="0" w:line="240" w:lineRule="auto"/>
        <w:ind w:left="6480"/>
        <w:jc w:val="right"/>
        <w:rPr>
          <w:rFonts w:ascii="Times New Roman" w:hAnsi="Times New Roman" w:cs="Times New Roman"/>
          <w:b w:val="0"/>
          <w:color w:val="000000"/>
          <w:sz w:val="24"/>
          <w:szCs w:val="24"/>
        </w:rPr>
      </w:pPr>
      <w:r>
        <w:rPr>
          <w:rFonts w:ascii="Times New Roman" w:hAnsi="Times New Roman" w:cs="Times New Roman"/>
          <w:sz w:val="24"/>
          <w:szCs w:val="24"/>
        </w:rPr>
        <w:t>Minutes</w:t>
      </w:r>
    </w:p>
    <w:p w14:paraId="1F9C6567" w14:textId="61EA86FD" w:rsidR="006E58CC" w:rsidRPr="00A172B9" w:rsidRDefault="007740EB">
      <w:pPr>
        <w:pBdr>
          <w:top w:val="nil"/>
          <w:left w:val="nil"/>
          <w:bottom w:val="nil"/>
          <w:right w:val="nil"/>
          <w:between w:val="nil"/>
        </w:pBdr>
        <w:spacing w:after="0" w:line="240" w:lineRule="auto"/>
        <w:jc w:val="right"/>
        <w:rPr>
          <w:rFonts w:ascii="Times New Roman" w:hAnsi="Times New Roman" w:cs="Times New Roman"/>
          <w:b/>
          <w:color w:val="000000"/>
          <w:sz w:val="24"/>
          <w:szCs w:val="24"/>
        </w:rPr>
      </w:pPr>
      <w:r w:rsidRPr="00A172B9">
        <w:rPr>
          <w:rFonts w:ascii="Times New Roman" w:hAnsi="Times New Roman" w:cs="Times New Roman"/>
          <w:b/>
          <w:color w:val="000000"/>
          <w:sz w:val="24"/>
          <w:szCs w:val="24"/>
        </w:rPr>
        <w:t xml:space="preserve">Tuesday, </w:t>
      </w:r>
      <w:r w:rsidR="00A2668F">
        <w:rPr>
          <w:rFonts w:ascii="Times New Roman" w:hAnsi="Times New Roman" w:cs="Times New Roman"/>
          <w:b/>
          <w:sz w:val="24"/>
          <w:szCs w:val="24"/>
        </w:rPr>
        <w:t>June</w:t>
      </w:r>
      <w:r w:rsidR="00DE4D8D" w:rsidRPr="00A172B9">
        <w:rPr>
          <w:rFonts w:ascii="Times New Roman" w:hAnsi="Times New Roman" w:cs="Times New Roman"/>
          <w:b/>
          <w:sz w:val="24"/>
          <w:szCs w:val="24"/>
        </w:rPr>
        <w:t xml:space="preserve"> </w:t>
      </w:r>
      <w:r w:rsidR="00247E93">
        <w:rPr>
          <w:rFonts w:ascii="Times New Roman" w:hAnsi="Times New Roman" w:cs="Times New Roman"/>
          <w:b/>
          <w:sz w:val="24"/>
          <w:szCs w:val="24"/>
        </w:rPr>
        <w:t>2</w:t>
      </w:r>
      <w:r w:rsidR="00A2668F">
        <w:rPr>
          <w:rFonts w:ascii="Times New Roman" w:hAnsi="Times New Roman" w:cs="Times New Roman"/>
          <w:b/>
          <w:sz w:val="24"/>
          <w:szCs w:val="24"/>
        </w:rPr>
        <w:t>3</w:t>
      </w:r>
      <w:r w:rsidR="008E2764" w:rsidRPr="00A172B9">
        <w:rPr>
          <w:rFonts w:ascii="Times New Roman" w:hAnsi="Times New Roman" w:cs="Times New Roman"/>
          <w:b/>
          <w:sz w:val="24"/>
          <w:szCs w:val="24"/>
        </w:rPr>
        <w:t xml:space="preserve">, </w:t>
      </w:r>
      <w:proofErr w:type="gramStart"/>
      <w:r w:rsidR="008E2764" w:rsidRPr="00A172B9">
        <w:rPr>
          <w:rFonts w:ascii="Times New Roman" w:hAnsi="Times New Roman" w:cs="Times New Roman"/>
          <w:b/>
          <w:sz w:val="24"/>
          <w:szCs w:val="24"/>
        </w:rPr>
        <w:t>202</w:t>
      </w:r>
      <w:r w:rsidR="00247E93">
        <w:rPr>
          <w:rFonts w:ascii="Times New Roman" w:hAnsi="Times New Roman" w:cs="Times New Roman"/>
          <w:b/>
          <w:sz w:val="24"/>
          <w:szCs w:val="24"/>
        </w:rPr>
        <w:t>6</w:t>
      </w:r>
      <w:proofErr w:type="gramEnd"/>
      <w:r w:rsidRPr="00A172B9">
        <w:rPr>
          <w:rFonts w:ascii="Times New Roman" w:hAnsi="Times New Roman" w:cs="Times New Roman"/>
          <w:b/>
          <w:color w:val="000000"/>
          <w:sz w:val="24"/>
          <w:szCs w:val="24"/>
        </w:rPr>
        <w:t xml:space="preserve"> 6</w:t>
      </w:r>
      <w:r w:rsidR="002E4814">
        <w:rPr>
          <w:rFonts w:ascii="Times New Roman" w:hAnsi="Times New Roman" w:cs="Times New Roman"/>
          <w:b/>
          <w:color w:val="000000"/>
          <w:sz w:val="24"/>
          <w:szCs w:val="24"/>
        </w:rPr>
        <w:t xml:space="preserve"> </w:t>
      </w:r>
      <w:r w:rsidRPr="00A172B9">
        <w:rPr>
          <w:rFonts w:ascii="Times New Roman" w:hAnsi="Times New Roman" w:cs="Times New Roman"/>
          <w:b/>
          <w:color w:val="000000"/>
          <w:sz w:val="24"/>
          <w:szCs w:val="24"/>
        </w:rPr>
        <w:t>p</w:t>
      </w:r>
      <w:r w:rsidR="00715915">
        <w:rPr>
          <w:rFonts w:ascii="Times New Roman" w:hAnsi="Times New Roman" w:cs="Times New Roman"/>
          <w:b/>
          <w:color w:val="000000"/>
          <w:sz w:val="24"/>
          <w:szCs w:val="24"/>
        </w:rPr>
        <w:t>.</w:t>
      </w:r>
      <w:r w:rsidRPr="00A172B9">
        <w:rPr>
          <w:rFonts w:ascii="Times New Roman" w:hAnsi="Times New Roman" w:cs="Times New Roman"/>
          <w:b/>
          <w:color w:val="000000"/>
          <w:sz w:val="24"/>
          <w:szCs w:val="24"/>
        </w:rPr>
        <w:t>m</w:t>
      </w:r>
      <w:r w:rsidR="00715915">
        <w:rPr>
          <w:rFonts w:ascii="Times New Roman" w:hAnsi="Times New Roman" w:cs="Times New Roman"/>
          <w:b/>
          <w:color w:val="000000"/>
          <w:sz w:val="24"/>
          <w:szCs w:val="24"/>
        </w:rPr>
        <w:t>.</w:t>
      </w:r>
    </w:p>
    <w:p w14:paraId="7F4AE6EF" w14:textId="449EB0EA" w:rsidR="00161510" w:rsidRDefault="0065218F" w:rsidP="00CB1E7F">
      <w:pPr>
        <w:pBdr>
          <w:top w:val="nil"/>
          <w:left w:val="nil"/>
          <w:bottom w:val="nil"/>
          <w:right w:val="nil"/>
          <w:between w:val="nil"/>
        </w:pBd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Diocesan House Council Room</w:t>
      </w:r>
    </w:p>
    <w:p w14:paraId="663BBC83" w14:textId="0EF16E32" w:rsidR="00B15253" w:rsidRDefault="00B15253" w:rsidP="00CB1E7F">
      <w:pPr>
        <w:pBdr>
          <w:top w:val="nil"/>
          <w:left w:val="nil"/>
          <w:bottom w:val="nil"/>
          <w:right w:val="nil"/>
          <w:between w:val="nil"/>
        </w:pBd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Meal Hosts: </w:t>
      </w:r>
      <w:r w:rsidR="0014291C">
        <w:rPr>
          <w:rFonts w:ascii="Times New Roman" w:hAnsi="Times New Roman" w:cs="Times New Roman"/>
          <w:b/>
          <w:sz w:val="24"/>
          <w:szCs w:val="24"/>
        </w:rPr>
        <w:t>Amanda and Barbara</w:t>
      </w:r>
    </w:p>
    <w:p w14:paraId="491138D9" w14:textId="77777777" w:rsidR="006E58CC" w:rsidRPr="00A172B9" w:rsidRDefault="006E58CC">
      <w:pPr>
        <w:pBdr>
          <w:top w:val="nil"/>
          <w:left w:val="nil"/>
          <w:bottom w:val="nil"/>
          <w:right w:val="nil"/>
          <w:between w:val="nil"/>
        </w:pBdr>
        <w:spacing w:after="0" w:line="240" w:lineRule="auto"/>
        <w:rPr>
          <w:rFonts w:ascii="Times New Roman" w:hAnsi="Times New Roman" w:cs="Times New Roman"/>
          <w:i/>
          <w:color w:val="000000"/>
          <w:sz w:val="24"/>
          <w:szCs w:val="24"/>
        </w:rPr>
      </w:pPr>
    </w:p>
    <w:p w14:paraId="5D65BFF8" w14:textId="77777777" w:rsidR="0064496E" w:rsidRDefault="0064496E">
      <w:pPr>
        <w:pBdr>
          <w:top w:val="nil"/>
          <w:left w:val="nil"/>
          <w:bottom w:val="nil"/>
          <w:right w:val="nil"/>
          <w:between w:val="nil"/>
        </w:pBdr>
        <w:spacing w:after="0" w:line="240" w:lineRule="auto"/>
        <w:jc w:val="center"/>
        <w:rPr>
          <w:rFonts w:ascii="Times New Roman" w:hAnsi="Times New Roman" w:cs="Times New Roman"/>
          <w:i/>
          <w:color w:val="000000"/>
          <w:sz w:val="24"/>
          <w:szCs w:val="24"/>
        </w:rPr>
      </w:pPr>
    </w:p>
    <w:p w14:paraId="60C7218D" w14:textId="77777777" w:rsidR="0064496E" w:rsidRDefault="0064496E">
      <w:pPr>
        <w:pBdr>
          <w:top w:val="nil"/>
          <w:left w:val="nil"/>
          <w:bottom w:val="nil"/>
          <w:right w:val="nil"/>
          <w:between w:val="nil"/>
        </w:pBdr>
        <w:spacing w:after="0" w:line="240" w:lineRule="auto"/>
        <w:jc w:val="center"/>
        <w:rPr>
          <w:rFonts w:ascii="Times New Roman" w:hAnsi="Times New Roman" w:cs="Times New Roman"/>
          <w:i/>
          <w:color w:val="000000"/>
          <w:sz w:val="24"/>
          <w:szCs w:val="24"/>
        </w:rPr>
      </w:pPr>
    </w:p>
    <w:p w14:paraId="34BEC13D" w14:textId="23828222" w:rsidR="006E58CC" w:rsidRPr="00A172B9" w:rsidRDefault="007740EB">
      <w:pPr>
        <w:pBdr>
          <w:top w:val="nil"/>
          <w:left w:val="nil"/>
          <w:bottom w:val="nil"/>
          <w:right w:val="nil"/>
          <w:between w:val="nil"/>
        </w:pBdr>
        <w:spacing w:after="0" w:line="240" w:lineRule="auto"/>
        <w:jc w:val="center"/>
        <w:rPr>
          <w:rFonts w:ascii="Times New Roman" w:hAnsi="Times New Roman" w:cs="Times New Roman"/>
          <w:i/>
          <w:sz w:val="24"/>
          <w:szCs w:val="24"/>
        </w:rPr>
      </w:pPr>
      <w:r w:rsidRPr="00A172B9">
        <w:rPr>
          <w:rFonts w:ascii="Times New Roman" w:hAnsi="Times New Roman" w:cs="Times New Roman"/>
          <w:i/>
          <w:color w:val="000000"/>
          <w:sz w:val="24"/>
          <w:szCs w:val="24"/>
        </w:rPr>
        <w:t xml:space="preserve">Saint Mark’s Cathedral acknowledges that we gather on the traditional land of the first people of Seattle, the Duwamish People, who are still here, and we honor with gratitude the land itself and the life of </w:t>
      </w:r>
      <w:r w:rsidRPr="00A172B9">
        <w:rPr>
          <w:rFonts w:ascii="Times New Roman" w:hAnsi="Times New Roman" w:cs="Times New Roman"/>
          <w:i/>
          <w:sz w:val="24"/>
          <w:szCs w:val="24"/>
        </w:rPr>
        <w:t xml:space="preserve">all the Coast Salish tribes. </w:t>
      </w:r>
    </w:p>
    <w:p w14:paraId="1F43F238" w14:textId="77777777" w:rsidR="006A2A8F" w:rsidRPr="00A172B9" w:rsidRDefault="006A2A8F" w:rsidP="006A2A8F">
      <w:pPr>
        <w:spacing w:before="240" w:after="0"/>
        <w:rPr>
          <w:rFonts w:ascii="Times New Roman" w:hAnsi="Times New Roman" w:cs="Times New Roman"/>
          <w:b/>
          <w:bCs/>
          <w:sz w:val="24"/>
          <w:szCs w:val="24"/>
          <w:u w:val="single"/>
        </w:rPr>
      </w:pPr>
      <w:r w:rsidRPr="00A172B9">
        <w:rPr>
          <w:rFonts w:ascii="Times New Roman" w:hAnsi="Times New Roman" w:cs="Times New Roman"/>
          <w:b/>
          <w:bCs/>
          <w:sz w:val="24"/>
          <w:szCs w:val="24"/>
          <w:u w:val="single"/>
        </w:rPr>
        <w:t xml:space="preserve">Vestry Members Present </w:t>
      </w:r>
    </w:p>
    <w:p w14:paraId="4D9CB7E4" w14:textId="77777777" w:rsidR="00BC4BF1" w:rsidRPr="00523533" w:rsidRDefault="00BC4BF1" w:rsidP="00BC4BF1">
      <w:pPr>
        <w:spacing w:after="0"/>
        <w:rPr>
          <w:rFonts w:ascii="Times New Roman" w:hAnsi="Times New Roman" w:cs="Times New Roman"/>
          <w:sz w:val="24"/>
          <w:szCs w:val="24"/>
        </w:rPr>
      </w:pPr>
      <w:r w:rsidRPr="00523533">
        <w:rPr>
          <w:rFonts w:ascii="Times New Roman" w:hAnsi="Times New Roman" w:cs="Times New Roman"/>
          <w:sz w:val="24"/>
          <w:szCs w:val="24"/>
        </w:rPr>
        <w:t xml:space="preserve">Christopher Breunig </w:t>
      </w:r>
    </w:p>
    <w:p w14:paraId="5DFEBE1F" w14:textId="336A55C3" w:rsidR="00EA0D77" w:rsidRPr="00523533" w:rsidRDefault="00EA0D77" w:rsidP="00EA0D77">
      <w:pPr>
        <w:spacing w:after="0"/>
        <w:rPr>
          <w:rFonts w:ascii="Times New Roman" w:hAnsi="Times New Roman" w:cs="Times New Roman"/>
          <w:sz w:val="24"/>
          <w:szCs w:val="24"/>
        </w:rPr>
      </w:pPr>
      <w:r w:rsidRPr="00523533">
        <w:rPr>
          <w:rFonts w:ascii="Times New Roman" w:hAnsi="Times New Roman" w:cs="Times New Roman"/>
          <w:sz w:val="24"/>
          <w:szCs w:val="24"/>
        </w:rPr>
        <w:t>Martha Craig</w:t>
      </w:r>
      <w:r w:rsidR="00247E93" w:rsidRPr="00523533">
        <w:rPr>
          <w:rFonts w:ascii="Times New Roman" w:hAnsi="Times New Roman" w:cs="Times New Roman"/>
          <w:sz w:val="24"/>
          <w:szCs w:val="24"/>
        </w:rPr>
        <w:t>, Junior Warden for Facilities</w:t>
      </w:r>
    </w:p>
    <w:p w14:paraId="3F8CB39E" w14:textId="577AD9EA" w:rsidR="00247E93" w:rsidRPr="00523533" w:rsidRDefault="00247E93" w:rsidP="00EA0D77">
      <w:pPr>
        <w:spacing w:after="0"/>
        <w:rPr>
          <w:rFonts w:ascii="Times New Roman" w:hAnsi="Times New Roman" w:cs="Times New Roman"/>
          <w:sz w:val="24"/>
          <w:szCs w:val="24"/>
        </w:rPr>
      </w:pPr>
      <w:r w:rsidRPr="00523533">
        <w:rPr>
          <w:rFonts w:ascii="Times New Roman" w:hAnsi="Times New Roman" w:cs="Times New Roman"/>
          <w:sz w:val="24"/>
          <w:szCs w:val="24"/>
        </w:rPr>
        <w:t>Amanda Davis, Junior Warden for Finance</w:t>
      </w:r>
    </w:p>
    <w:p w14:paraId="10D0967D" w14:textId="4DF80961" w:rsidR="00EA0D77" w:rsidRPr="00523533" w:rsidRDefault="00EA0D77" w:rsidP="00EA0D77">
      <w:pPr>
        <w:spacing w:after="0"/>
        <w:rPr>
          <w:rFonts w:ascii="Times New Roman" w:hAnsi="Times New Roman" w:cs="Times New Roman"/>
          <w:sz w:val="24"/>
          <w:szCs w:val="24"/>
        </w:rPr>
      </w:pPr>
      <w:r w:rsidRPr="00523533">
        <w:rPr>
          <w:rFonts w:ascii="Times New Roman" w:hAnsi="Times New Roman" w:cs="Times New Roman"/>
          <w:sz w:val="24"/>
          <w:szCs w:val="24"/>
        </w:rPr>
        <w:t>Phil Haas</w:t>
      </w:r>
    </w:p>
    <w:p w14:paraId="1501F347" w14:textId="27EA92F0" w:rsidR="004B610B" w:rsidRPr="00523533" w:rsidRDefault="004B610B" w:rsidP="00EA0D77">
      <w:pPr>
        <w:spacing w:after="0"/>
        <w:rPr>
          <w:rFonts w:ascii="Times New Roman" w:hAnsi="Times New Roman" w:cs="Times New Roman"/>
          <w:sz w:val="24"/>
          <w:szCs w:val="24"/>
        </w:rPr>
      </w:pPr>
      <w:r w:rsidRPr="00523533">
        <w:rPr>
          <w:rFonts w:ascii="Times New Roman" w:hAnsi="Times New Roman" w:cs="Times New Roman"/>
          <w:sz w:val="24"/>
          <w:szCs w:val="24"/>
        </w:rPr>
        <w:t>Sam Herring</w:t>
      </w:r>
    </w:p>
    <w:p w14:paraId="62219C88" w14:textId="3970CEE8" w:rsidR="00EA0D77" w:rsidRPr="00523533" w:rsidRDefault="00EA0D77" w:rsidP="00EA0D77">
      <w:pPr>
        <w:spacing w:after="0"/>
        <w:rPr>
          <w:rFonts w:ascii="Times New Roman" w:hAnsi="Times New Roman" w:cs="Times New Roman"/>
          <w:sz w:val="24"/>
          <w:szCs w:val="24"/>
        </w:rPr>
      </w:pPr>
      <w:r w:rsidRPr="00523533">
        <w:rPr>
          <w:rFonts w:ascii="Times New Roman" w:hAnsi="Times New Roman" w:cs="Times New Roman"/>
          <w:sz w:val="24"/>
          <w:szCs w:val="24"/>
        </w:rPr>
        <w:t xml:space="preserve">Julia Logan, </w:t>
      </w:r>
      <w:r w:rsidR="00247E93" w:rsidRPr="00523533">
        <w:rPr>
          <w:rFonts w:ascii="Times New Roman" w:hAnsi="Times New Roman" w:cs="Times New Roman"/>
          <w:sz w:val="24"/>
          <w:szCs w:val="24"/>
        </w:rPr>
        <w:t>Senior Warden</w:t>
      </w:r>
    </w:p>
    <w:p w14:paraId="0F625D26" w14:textId="428E6853" w:rsidR="00F120C9" w:rsidRPr="00523533" w:rsidRDefault="00F120C9" w:rsidP="00F120C9">
      <w:pPr>
        <w:spacing w:after="0"/>
        <w:rPr>
          <w:rFonts w:ascii="Times New Roman" w:hAnsi="Times New Roman" w:cs="Times New Roman"/>
          <w:sz w:val="24"/>
          <w:szCs w:val="24"/>
        </w:rPr>
      </w:pPr>
      <w:r w:rsidRPr="00523533">
        <w:rPr>
          <w:rFonts w:ascii="Times New Roman" w:hAnsi="Times New Roman" w:cs="Times New Roman"/>
          <w:sz w:val="24"/>
          <w:szCs w:val="24"/>
        </w:rPr>
        <w:t>Mark Lundquist</w:t>
      </w:r>
    </w:p>
    <w:p w14:paraId="25A82B7E" w14:textId="77777777" w:rsidR="00EA0D77" w:rsidRPr="00523533" w:rsidRDefault="00EA0D77" w:rsidP="00EA0D77">
      <w:pPr>
        <w:spacing w:after="0"/>
        <w:rPr>
          <w:rFonts w:ascii="Times New Roman" w:hAnsi="Times New Roman" w:cs="Times New Roman"/>
          <w:sz w:val="24"/>
          <w:szCs w:val="24"/>
        </w:rPr>
      </w:pPr>
      <w:r w:rsidRPr="00523533">
        <w:rPr>
          <w:rFonts w:ascii="Times New Roman" w:hAnsi="Times New Roman" w:cs="Times New Roman"/>
          <w:sz w:val="24"/>
          <w:szCs w:val="24"/>
        </w:rPr>
        <w:t>Sarah McCord</w:t>
      </w:r>
    </w:p>
    <w:p w14:paraId="6D2D3964" w14:textId="0D45935F" w:rsidR="00BC4BF1" w:rsidRPr="00523533" w:rsidRDefault="00BC4BF1" w:rsidP="00BC4BF1">
      <w:pPr>
        <w:spacing w:after="0"/>
        <w:rPr>
          <w:rFonts w:ascii="Times New Roman" w:hAnsi="Times New Roman" w:cs="Times New Roman"/>
          <w:sz w:val="24"/>
          <w:szCs w:val="24"/>
        </w:rPr>
      </w:pPr>
      <w:r w:rsidRPr="00523533">
        <w:rPr>
          <w:rFonts w:ascii="Times New Roman" w:hAnsi="Times New Roman" w:cs="Times New Roman"/>
          <w:sz w:val="24"/>
          <w:szCs w:val="24"/>
        </w:rPr>
        <w:t>Michael Monnikendam, Diocesan Member</w:t>
      </w:r>
      <w:r w:rsidR="005C5A1E" w:rsidRPr="00523533">
        <w:rPr>
          <w:rFonts w:ascii="Times New Roman" w:hAnsi="Times New Roman" w:cs="Times New Roman"/>
          <w:sz w:val="24"/>
          <w:szCs w:val="24"/>
        </w:rPr>
        <w:t xml:space="preserve"> (Zoom)</w:t>
      </w:r>
    </w:p>
    <w:p w14:paraId="4C74E19D" w14:textId="2B7CA45A" w:rsidR="00247E93" w:rsidRPr="00523533" w:rsidRDefault="00247E93" w:rsidP="00247E93">
      <w:pPr>
        <w:spacing w:after="0"/>
        <w:rPr>
          <w:rFonts w:ascii="Times New Roman" w:hAnsi="Times New Roman" w:cs="Times New Roman"/>
          <w:sz w:val="24"/>
          <w:szCs w:val="24"/>
        </w:rPr>
      </w:pPr>
      <w:r w:rsidRPr="00523533">
        <w:rPr>
          <w:rFonts w:ascii="Times New Roman" w:hAnsi="Times New Roman" w:cs="Times New Roman"/>
          <w:sz w:val="24"/>
          <w:szCs w:val="24"/>
        </w:rPr>
        <w:t>Deborah Person, Junior Warden for Stewardship</w:t>
      </w:r>
      <w:r w:rsidR="00164465" w:rsidRPr="00523533">
        <w:rPr>
          <w:rFonts w:ascii="Times New Roman" w:hAnsi="Times New Roman" w:cs="Times New Roman"/>
          <w:sz w:val="24"/>
          <w:szCs w:val="24"/>
        </w:rPr>
        <w:t xml:space="preserve"> </w:t>
      </w:r>
      <w:r w:rsidR="005C5A1E" w:rsidRPr="00523533">
        <w:rPr>
          <w:rFonts w:ascii="Times New Roman" w:hAnsi="Times New Roman" w:cs="Times New Roman"/>
          <w:sz w:val="24"/>
          <w:szCs w:val="24"/>
        </w:rPr>
        <w:t>(Z</w:t>
      </w:r>
      <w:r w:rsidR="00164465" w:rsidRPr="00523533">
        <w:rPr>
          <w:rFonts w:ascii="Times New Roman" w:hAnsi="Times New Roman" w:cs="Times New Roman"/>
          <w:sz w:val="24"/>
          <w:szCs w:val="24"/>
        </w:rPr>
        <w:t>oom</w:t>
      </w:r>
      <w:r w:rsidR="005C5A1E" w:rsidRPr="00523533">
        <w:rPr>
          <w:rFonts w:ascii="Times New Roman" w:hAnsi="Times New Roman" w:cs="Times New Roman"/>
          <w:sz w:val="24"/>
          <w:szCs w:val="24"/>
        </w:rPr>
        <w:t>)</w:t>
      </w:r>
    </w:p>
    <w:p w14:paraId="79EC06FE" w14:textId="133FA25E" w:rsidR="00247E93" w:rsidRPr="00523533" w:rsidRDefault="00247E93" w:rsidP="00EA0D77">
      <w:pPr>
        <w:spacing w:after="0"/>
        <w:rPr>
          <w:rFonts w:ascii="Times New Roman" w:hAnsi="Times New Roman" w:cs="Times New Roman"/>
          <w:sz w:val="24"/>
          <w:szCs w:val="24"/>
        </w:rPr>
      </w:pPr>
      <w:r w:rsidRPr="00523533">
        <w:rPr>
          <w:rFonts w:ascii="Times New Roman" w:hAnsi="Times New Roman" w:cs="Times New Roman"/>
          <w:sz w:val="24"/>
          <w:szCs w:val="24"/>
        </w:rPr>
        <w:t>Canon Charles Thorne, Bishop’s Representative</w:t>
      </w:r>
    </w:p>
    <w:p w14:paraId="66CC9A30" w14:textId="1DD51799" w:rsidR="00247E93" w:rsidRPr="00523533" w:rsidRDefault="00247E93" w:rsidP="00EA0D77">
      <w:pPr>
        <w:spacing w:after="0"/>
        <w:rPr>
          <w:rFonts w:ascii="Times New Roman" w:hAnsi="Times New Roman" w:cs="Times New Roman"/>
          <w:sz w:val="24"/>
          <w:szCs w:val="24"/>
        </w:rPr>
      </w:pPr>
      <w:r w:rsidRPr="00523533">
        <w:rPr>
          <w:rFonts w:ascii="Times New Roman" w:hAnsi="Times New Roman" w:cs="Times New Roman"/>
          <w:sz w:val="24"/>
          <w:szCs w:val="24"/>
        </w:rPr>
        <w:t>Cynthia Tidwell</w:t>
      </w:r>
      <w:r w:rsidR="004D6C7A">
        <w:rPr>
          <w:rFonts w:ascii="Times New Roman" w:hAnsi="Times New Roman" w:cs="Times New Roman"/>
          <w:sz w:val="24"/>
          <w:szCs w:val="24"/>
        </w:rPr>
        <w:t xml:space="preserve"> Stelle</w:t>
      </w:r>
      <w:r w:rsidRPr="00523533">
        <w:rPr>
          <w:rFonts w:ascii="Times New Roman" w:hAnsi="Times New Roman" w:cs="Times New Roman"/>
          <w:sz w:val="24"/>
          <w:szCs w:val="24"/>
        </w:rPr>
        <w:t xml:space="preserve">, Diocesan Member </w:t>
      </w:r>
      <w:r w:rsidR="00645A86" w:rsidRPr="00523533">
        <w:rPr>
          <w:rFonts w:ascii="Times New Roman" w:hAnsi="Times New Roman" w:cs="Times New Roman"/>
          <w:sz w:val="24"/>
          <w:szCs w:val="24"/>
        </w:rPr>
        <w:t>(Zoom)</w:t>
      </w:r>
    </w:p>
    <w:p w14:paraId="6B24AFBD" w14:textId="3ADF6DA9" w:rsidR="00EA0D77" w:rsidRPr="00523533" w:rsidRDefault="00EA0D77" w:rsidP="00EA0D77">
      <w:pPr>
        <w:spacing w:after="0" w:line="259" w:lineRule="auto"/>
        <w:rPr>
          <w:rFonts w:ascii="Times New Roman" w:hAnsi="Times New Roman" w:cs="Times New Roman"/>
          <w:sz w:val="24"/>
          <w:szCs w:val="24"/>
        </w:rPr>
      </w:pPr>
      <w:r w:rsidRPr="00523533">
        <w:rPr>
          <w:rFonts w:ascii="Times New Roman" w:hAnsi="Times New Roman" w:cs="Times New Roman"/>
          <w:sz w:val="24"/>
          <w:szCs w:val="24"/>
        </w:rPr>
        <w:t>The Rev. Gail Wheatley, Diocesan Member</w:t>
      </w:r>
    </w:p>
    <w:p w14:paraId="2B7D59ED" w14:textId="15BBD65A" w:rsidR="00247E93" w:rsidRPr="00523533" w:rsidRDefault="00247E93" w:rsidP="00EA0D77">
      <w:pPr>
        <w:spacing w:after="0" w:line="259" w:lineRule="auto"/>
        <w:rPr>
          <w:rFonts w:ascii="Times New Roman" w:hAnsi="Times New Roman" w:cs="Times New Roman"/>
          <w:sz w:val="24"/>
          <w:szCs w:val="24"/>
        </w:rPr>
      </w:pPr>
      <w:r w:rsidRPr="00523533">
        <w:rPr>
          <w:rFonts w:ascii="Times New Roman" w:hAnsi="Times New Roman" w:cs="Times New Roman"/>
          <w:sz w:val="24"/>
          <w:szCs w:val="24"/>
        </w:rPr>
        <w:t>James Wilcox</w:t>
      </w:r>
    </w:p>
    <w:p w14:paraId="7976CF3B" w14:textId="77777777" w:rsidR="00EA0D77" w:rsidRDefault="00EA0D77" w:rsidP="00EA0D77">
      <w:pPr>
        <w:spacing w:before="120" w:after="0"/>
        <w:rPr>
          <w:rFonts w:ascii="Times New Roman" w:hAnsi="Times New Roman" w:cs="Times New Roman"/>
          <w:b/>
          <w:bCs/>
          <w:sz w:val="24"/>
          <w:szCs w:val="24"/>
          <w:u w:val="single"/>
        </w:rPr>
      </w:pPr>
      <w:r>
        <w:rPr>
          <w:rFonts w:ascii="Times New Roman" w:hAnsi="Times New Roman" w:cs="Times New Roman"/>
          <w:b/>
          <w:bCs/>
          <w:sz w:val="24"/>
          <w:szCs w:val="24"/>
          <w:u w:val="single"/>
        </w:rPr>
        <w:t>Vestry Members Absent</w:t>
      </w:r>
    </w:p>
    <w:p w14:paraId="5603CB51" w14:textId="77777777" w:rsidR="005C5A1E" w:rsidRPr="0046213F" w:rsidRDefault="005C5A1E" w:rsidP="005C5A1E">
      <w:pPr>
        <w:spacing w:after="0"/>
        <w:rPr>
          <w:rFonts w:ascii="Times New Roman" w:hAnsi="Times New Roman" w:cs="Times New Roman"/>
          <w:sz w:val="24"/>
          <w:szCs w:val="24"/>
        </w:rPr>
      </w:pPr>
      <w:r w:rsidRPr="0046213F">
        <w:rPr>
          <w:rFonts w:ascii="Times New Roman" w:hAnsi="Times New Roman" w:cs="Times New Roman"/>
          <w:sz w:val="24"/>
          <w:szCs w:val="24"/>
        </w:rPr>
        <w:t>John Gulhaugen</w:t>
      </w:r>
    </w:p>
    <w:p w14:paraId="4B48D0F3" w14:textId="77777777" w:rsidR="00FD5C9D" w:rsidRPr="00A33557" w:rsidRDefault="00FD5C9D" w:rsidP="00FD5C9D">
      <w:pPr>
        <w:spacing w:after="0"/>
        <w:rPr>
          <w:rFonts w:ascii="Times New Roman" w:hAnsi="Times New Roman" w:cs="Times New Roman"/>
          <w:sz w:val="24"/>
          <w:szCs w:val="24"/>
        </w:rPr>
      </w:pPr>
      <w:r w:rsidRPr="00A33557">
        <w:rPr>
          <w:rFonts w:ascii="Times New Roman" w:hAnsi="Times New Roman" w:cs="Times New Roman"/>
          <w:sz w:val="24"/>
          <w:szCs w:val="24"/>
        </w:rPr>
        <w:t>Hannah Hochkeppel</w:t>
      </w:r>
    </w:p>
    <w:p w14:paraId="68DF0997" w14:textId="77777777" w:rsidR="00CE1193" w:rsidRPr="00A33557" w:rsidRDefault="00CE1193" w:rsidP="00CE1193">
      <w:pPr>
        <w:spacing w:after="0"/>
        <w:rPr>
          <w:rFonts w:ascii="Times New Roman" w:hAnsi="Times New Roman" w:cs="Times New Roman"/>
          <w:sz w:val="24"/>
          <w:szCs w:val="24"/>
        </w:rPr>
      </w:pPr>
      <w:r w:rsidRPr="00A33557">
        <w:rPr>
          <w:rFonts w:ascii="Times New Roman" w:hAnsi="Times New Roman" w:cs="Times New Roman"/>
          <w:sz w:val="24"/>
          <w:szCs w:val="24"/>
        </w:rPr>
        <w:t>The Very Rev. Steve Thomason, Dean</w:t>
      </w:r>
    </w:p>
    <w:p w14:paraId="6D3A55BF" w14:textId="1C63CCFE" w:rsidR="006A2A8F" w:rsidRPr="00A172B9" w:rsidRDefault="006A2A8F" w:rsidP="006A2A8F">
      <w:pPr>
        <w:spacing w:before="120" w:after="0"/>
        <w:rPr>
          <w:rFonts w:ascii="Times New Roman" w:hAnsi="Times New Roman" w:cs="Times New Roman"/>
          <w:b/>
          <w:bCs/>
          <w:sz w:val="24"/>
          <w:szCs w:val="24"/>
          <w:u w:val="single"/>
        </w:rPr>
      </w:pPr>
      <w:proofErr w:type="gramStart"/>
      <w:r w:rsidRPr="00A172B9">
        <w:rPr>
          <w:rFonts w:ascii="Times New Roman" w:hAnsi="Times New Roman" w:cs="Times New Roman"/>
          <w:b/>
          <w:bCs/>
          <w:sz w:val="24"/>
          <w:szCs w:val="24"/>
          <w:u w:val="single"/>
        </w:rPr>
        <w:t>Officers</w:t>
      </w:r>
      <w:proofErr w:type="gramEnd"/>
      <w:r w:rsidRPr="00A172B9">
        <w:rPr>
          <w:rFonts w:ascii="Times New Roman" w:hAnsi="Times New Roman" w:cs="Times New Roman"/>
          <w:b/>
          <w:bCs/>
          <w:sz w:val="24"/>
          <w:szCs w:val="24"/>
          <w:u w:val="single"/>
        </w:rPr>
        <w:t xml:space="preserve"> Present </w:t>
      </w:r>
    </w:p>
    <w:p w14:paraId="7EEECAF2" w14:textId="4AFFB7E0" w:rsidR="00E454CA" w:rsidRPr="00364E54" w:rsidRDefault="00247E93" w:rsidP="00E454CA">
      <w:pPr>
        <w:spacing w:after="0"/>
        <w:rPr>
          <w:rFonts w:ascii="Times New Roman" w:hAnsi="Times New Roman" w:cs="Times New Roman"/>
          <w:sz w:val="24"/>
          <w:szCs w:val="24"/>
        </w:rPr>
      </w:pPr>
      <w:r w:rsidRPr="00364E54">
        <w:rPr>
          <w:rFonts w:ascii="Times New Roman" w:hAnsi="Times New Roman" w:cs="Times New Roman"/>
          <w:sz w:val="24"/>
          <w:szCs w:val="24"/>
        </w:rPr>
        <w:t>Mary Dickinson</w:t>
      </w:r>
      <w:r w:rsidR="00E454CA" w:rsidRPr="00364E54">
        <w:rPr>
          <w:rFonts w:ascii="Times New Roman" w:hAnsi="Times New Roman" w:cs="Times New Roman"/>
          <w:sz w:val="24"/>
          <w:szCs w:val="24"/>
        </w:rPr>
        <w:t>, Treasurer</w:t>
      </w:r>
    </w:p>
    <w:p w14:paraId="29EC9183" w14:textId="037FA50F" w:rsidR="00E454CA" w:rsidRPr="00364E54" w:rsidRDefault="00E454CA" w:rsidP="00E454CA">
      <w:pPr>
        <w:spacing w:after="0"/>
        <w:rPr>
          <w:rFonts w:ascii="Times New Roman" w:hAnsi="Times New Roman" w:cs="Times New Roman"/>
          <w:sz w:val="24"/>
          <w:szCs w:val="24"/>
        </w:rPr>
      </w:pPr>
      <w:r w:rsidRPr="00364E54">
        <w:rPr>
          <w:rFonts w:ascii="Times New Roman" w:hAnsi="Times New Roman" w:cs="Times New Roman"/>
          <w:sz w:val="24"/>
          <w:szCs w:val="24"/>
        </w:rPr>
        <w:t>Barbara Erickson, Clerk</w:t>
      </w:r>
    </w:p>
    <w:p w14:paraId="7DC583BF" w14:textId="14F4DACF" w:rsidR="000E39D6" w:rsidRPr="00364E54" w:rsidRDefault="000E39D6" w:rsidP="000E39D6">
      <w:pPr>
        <w:spacing w:after="0" w:line="259" w:lineRule="auto"/>
        <w:rPr>
          <w:rFonts w:ascii="Times New Roman" w:hAnsi="Times New Roman" w:cs="Times New Roman"/>
          <w:sz w:val="24"/>
          <w:szCs w:val="24"/>
        </w:rPr>
      </w:pPr>
      <w:r w:rsidRPr="00364E54">
        <w:rPr>
          <w:rFonts w:ascii="Times New Roman" w:hAnsi="Times New Roman" w:cs="Times New Roman"/>
          <w:sz w:val="24"/>
          <w:szCs w:val="24"/>
        </w:rPr>
        <w:t>Re Knack, Chancellor</w:t>
      </w:r>
    </w:p>
    <w:p w14:paraId="6801038E" w14:textId="77777777" w:rsidR="006A2A8F" w:rsidRPr="00A172B9" w:rsidRDefault="006A2A8F" w:rsidP="006A2A8F">
      <w:pPr>
        <w:spacing w:before="120" w:after="0"/>
        <w:rPr>
          <w:rFonts w:ascii="Times New Roman" w:hAnsi="Times New Roman" w:cs="Times New Roman"/>
          <w:b/>
          <w:bCs/>
          <w:sz w:val="24"/>
          <w:szCs w:val="24"/>
          <w:u w:val="single"/>
        </w:rPr>
      </w:pPr>
      <w:r w:rsidRPr="00A172B9">
        <w:rPr>
          <w:rFonts w:ascii="Times New Roman" w:hAnsi="Times New Roman" w:cs="Times New Roman"/>
          <w:b/>
          <w:bCs/>
          <w:sz w:val="24"/>
          <w:szCs w:val="24"/>
          <w:u w:val="single"/>
        </w:rPr>
        <w:t xml:space="preserve">Staff Members Present </w:t>
      </w:r>
    </w:p>
    <w:p w14:paraId="5B6E88EB" w14:textId="2A6D7FA9" w:rsidR="0022589F" w:rsidRPr="0046213F" w:rsidRDefault="0022589F" w:rsidP="00C42EC3">
      <w:pPr>
        <w:spacing w:after="0"/>
        <w:rPr>
          <w:rFonts w:ascii="Times New Roman" w:hAnsi="Times New Roman" w:cs="Times New Roman"/>
          <w:sz w:val="24"/>
          <w:szCs w:val="24"/>
        </w:rPr>
      </w:pPr>
      <w:r w:rsidRPr="0046213F">
        <w:rPr>
          <w:rFonts w:ascii="Times New Roman" w:hAnsi="Times New Roman" w:cs="Times New Roman"/>
          <w:sz w:val="24"/>
          <w:szCs w:val="24"/>
        </w:rPr>
        <w:t xml:space="preserve">Marc Aubertin, </w:t>
      </w:r>
      <w:r w:rsidR="00E45730">
        <w:rPr>
          <w:rFonts w:ascii="Times New Roman" w:hAnsi="Times New Roman" w:cs="Times New Roman"/>
          <w:sz w:val="24"/>
          <w:szCs w:val="24"/>
        </w:rPr>
        <w:t xml:space="preserve">Cathedral </w:t>
      </w:r>
      <w:r w:rsidRPr="0046213F">
        <w:rPr>
          <w:rFonts w:ascii="Times New Roman" w:hAnsi="Times New Roman" w:cs="Times New Roman"/>
          <w:sz w:val="24"/>
          <w:szCs w:val="24"/>
        </w:rPr>
        <w:t>Subdean</w:t>
      </w:r>
    </w:p>
    <w:p w14:paraId="48B8FC91" w14:textId="77777777" w:rsidR="00CE1193" w:rsidRPr="0046213F" w:rsidRDefault="00CE1193" w:rsidP="00CE1193">
      <w:pPr>
        <w:spacing w:after="0"/>
        <w:rPr>
          <w:rFonts w:ascii="Times New Roman" w:hAnsi="Times New Roman" w:cs="Times New Roman"/>
          <w:sz w:val="24"/>
          <w:szCs w:val="24"/>
          <w:u w:val="single"/>
        </w:rPr>
      </w:pPr>
      <w:r w:rsidRPr="0046213F">
        <w:rPr>
          <w:rFonts w:ascii="Times New Roman" w:hAnsi="Times New Roman" w:cs="Times New Roman"/>
          <w:sz w:val="24"/>
          <w:szCs w:val="24"/>
        </w:rPr>
        <w:t>Erik Donner, Cathedral Administrator</w:t>
      </w:r>
    </w:p>
    <w:p w14:paraId="2CCD3AE0" w14:textId="6893D7D3" w:rsidR="006A2A8F" w:rsidRPr="0046213F" w:rsidRDefault="006A2A8F" w:rsidP="00C42EC3">
      <w:pPr>
        <w:spacing w:after="0"/>
        <w:rPr>
          <w:rFonts w:ascii="Times New Roman" w:hAnsi="Times New Roman" w:cs="Times New Roman"/>
          <w:sz w:val="24"/>
          <w:szCs w:val="24"/>
        </w:rPr>
      </w:pPr>
      <w:r w:rsidRPr="0046213F">
        <w:rPr>
          <w:rFonts w:ascii="Times New Roman" w:hAnsi="Times New Roman" w:cs="Times New Roman"/>
          <w:sz w:val="24"/>
          <w:szCs w:val="24"/>
        </w:rPr>
        <w:t>The Rev. Canon Emily Griffin, Canon Vicar</w:t>
      </w:r>
      <w:r w:rsidR="00AC6426" w:rsidRPr="0046213F">
        <w:rPr>
          <w:rFonts w:ascii="Times New Roman" w:hAnsi="Times New Roman" w:cs="Times New Roman"/>
          <w:sz w:val="24"/>
          <w:szCs w:val="24"/>
        </w:rPr>
        <w:t xml:space="preserve"> </w:t>
      </w:r>
    </w:p>
    <w:p w14:paraId="4210A19D" w14:textId="1E5E707A" w:rsidR="00F13F16" w:rsidRDefault="00507BA8">
      <w:pPr>
        <w:spacing w:before="240" w:after="0"/>
        <w:rPr>
          <w:rFonts w:ascii="Times New Roman" w:hAnsi="Times New Roman" w:cs="Times New Roman"/>
          <w:sz w:val="24"/>
          <w:szCs w:val="24"/>
          <w:u w:val="single"/>
        </w:rPr>
      </w:pPr>
      <w:r w:rsidRPr="00164465">
        <w:rPr>
          <w:rFonts w:ascii="Times New Roman" w:hAnsi="Times New Roman" w:cs="Times New Roman"/>
          <w:sz w:val="24"/>
          <w:szCs w:val="24"/>
        </w:rPr>
        <w:t>Senior Warden</w:t>
      </w:r>
      <w:r w:rsidR="000A67CE" w:rsidRPr="000A67CE">
        <w:rPr>
          <w:rFonts w:ascii="Times New Roman" w:hAnsi="Times New Roman" w:cs="Times New Roman"/>
          <w:sz w:val="24"/>
          <w:szCs w:val="24"/>
        </w:rPr>
        <w:t xml:space="preserve"> Julia Logan</w:t>
      </w:r>
      <w:r w:rsidRPr="00164465">
        <w:rPr>
          <w:rFonts w:ascii="Times New Roman" w:hAnsi="Times New Roman" w:cs="Times New Roman"/>
          <w:sz w:val="24"/>
          <w:szCs w:val="24"/>
        </w:rPr>
        <w:t xml:space="preserve"> opened the meeting </w:t>
      </w:r>
      <w:r w:rsidR="000A67CE" w:rsidRPr="000A67CE">
        <w:rPr>
          <w:rFonts w:ascii="Times New Roman" w:hAnsi="Times New Roman" w:cs="Times New Roman"/>
          <w:sz w:val="24"/>
          <w:szCs w:val="24"/>
        </w:rPr>
        <w:t xml:space="preserve">at 6:03 p.m. </w:t>
      </w:r>
      <w:r w:rsidRPr="00164465">
        <w:rPr>
          <w:rFonts w:ascii="Times New Roman" w:hAnsi="Times New Roman" w:cs="Times New Roman"/>
          <w:sz w:val="24"/>
          <w:szCs w:val="24"/>
        </w:rPr>
        <w:t xml:space="preserve">with the Land Acknowledgement and </w:t>
      </w:r>
      <w:r w:rsidR="000E0229">
        <w:rPr>
          <w:rFonts w:ascii="Times New Roman" w:hAnsi="Times New Roman" w:cs="Times New Roman"/>
          <w:sz w:val="24"/>
          <w:szCs w:val="24"/>
        </w:rPr>
        <w:t xml:space="preserve">the reading of a </w:t>
      </w:r>
      <w:r>
        <w:rPr>
          <w:rFonts w:ascii="Times New Roman" w:hAnsi="Times New Roman" w:cs="Times New Roman"/>
          <w:sz w:val="24"/>
          <w:szCs w:val="24"/>
        </w:rPr>
        <w:t xml:space="preserve">meditation from Steven Charleston’s </w:t>
      </w:r>
      <w:r w:rsidRPr="003327E7">
        <w:rPr>
          <w:rFonts w:ascii="Times New Roman" w:hAnsi="Times New Roman" w:cs="Times New Roman"/>
          <w:i/>
          <w:iCs/>
          <w:sz w:val="24"/>
          <w:szCs w:val="24"/>
        </w:rPr>
        <w:t>Ladder to the Light</w:t>
      </w:r>
      <w:r w:rsidR="000A67CE" w:rsidRPr="000A67CE">
        <w:rPr>
          <w:rFonts w:ascii="Times New Roman" w:hAnsi="Times New Roman" w:cs="Times New Roman"/>
          <w:sz w:val="24"/>
          <w:szCs w:val="24"/>
        </w:rPr>
        <w:t xml:space="preserve">. </w:t>
      </w:r>
      <w:r w:rsidRPr="00164465">
        <w:rPr>
          <w:rFonts w:ascii="Times New Roman" w:hAnsi="Times New Roman" w:cs="Times New Roman"/>
          <w:sz w:val="24"/>
          <w:szCs w:val="24"/>
        </w:rPr>
        <w:t xml:space="preserve">Amanda and </w:t>
      </w:r>
      <w:r>
        <w:rPr>
          <w:rFonts w:ascii="Times New Roman" w:hAnsi="Times New Roman" w:cs="Times New Roman"/>
          <w:sz w:val="24"/>
          <w:szCs w:val="24"/>
        </w:rPr>
        <w:t>Barbara</w:t>
      </w:r>
      <w:r w:rsidRPr="00164465">
        <w:rPr>
          <w:rFonts w:ascii="Times New Roman" w:hAnsi="Times New Roman" w:cs="Times New Roman"/>
          <w:sz w:val="24"/>
          <w:szCs w:val="24"/>
        </w:rPr>
        <w:t xml:space="preserve"> were thanked for providing dinner.</w:t>
      </w:r>
    </w:p>
    <w:p w14:paraId="314AAE59" w14:textId="77777777" w:rsidR="00664655" w:rsidRDefault="00664655" w:rsidP="00C42EC3">
      <w:pPr>
        <w:spacing w:before="120" w:after="0"/>
        <w:rPr>
          <w:rFonts w:ascii="Times New Roman" w:hAnsi="Times New Roman" w:cs="Times New Roman"/>
          <w:b/>
          <w:bCs/>
          <w:color w:val="000000"/>
          <w:sz w:val="24"/>
          <w:szCs w:val="24"/>
        </w:rPr>
      </w:pPr>
    </w:p>
    <w:p w14:paraId="4FB02729" w14:textId="280DB7A3" w:rsidR="00B52C6E" w:rsidRPr="00DC18B9" w:rsidRDefault="000D165A" w:rsidP="00C42EC3">
      <w:pPr>
        <w:spacing w:before="120" w:after="0"/>
        <w:rPr>
          <w:rFonts w:ascii="Times New Roman" w:hAnsi="Times New Roman" w:cs="Times New Roman"/>
          <w:b/>
          <w:bCs/>
          <w:sz w:val="24"/>
          <w:szCs w:val="24"/>
        </w:rPr>
      </w:pPr>
      <w:r w:rsidRPr="00DC18B9">
        <w:rPr>
          <w:rFonts w:ascii="Times New Roman" w:hAnsi="Times New Roman" w:cs="Times New Roman"/>
          <w:b/>
          <w:bCs/>
          <w:color w:val="000000"/>
          <w:sz w:val="24"/>
          <w:szCs w:val="24"/>
        </w:rPr>
        <w:lastRenderedPageBreak/>
        <w:t xml:space="preserve">APPROVAL OF MINUTES </w:t>
      </w:r>
    </w:p>
    <w:p w14:paraId="77657E3B" w14:textId="1FA75386" w:rsidR="00F13F16" w:rsidRDefault="00507BA8">
      <w:pPr>
        <w:spacing w:after="0"/>
        <w:jc w:val="both"/>
        <w:rPr>
          <w:rFonts w:ascii="Times New Roman" w:hAnsi="Times New Roman" w:cs="Times New Roman"/>
          <w:sz w:val="24"/>
          <w:szCs w:val="24"/>
          <w:u w:val="single"/>
        </w:rPr>
      </w:pPr>
      <w:r w:rsidRPr="00164465">
        <w:rPr>
          <w:rFonts w:ascii="Times New Roman" w:hAnsi="Times New Roman" w:cs="Times New Roman"/>
          <w:b/>
          <w:bCs/>
          <w:color w:val="000000"/>
          <w:sz w:val="24"/>
          <w:szCs w:val="24"/>
        </w:rPr>
        <w:t xml:space="preserve">A motion </w:t>
      </w:r>
      <w:r>
        <w:rPr>
          <w:rFonts w:ascii="Times New Roman" w:hAnsi="Times New Roman" w:cs="Times New Roman"/>
          <w:b/>
          <w:bCs/>
          <w:color w:val="000000"/>
          <w:sz w:val="24"/>
          <w:szCs w:val="24"/>
        </w:rPr>
        <w:t>was made, seconded</w:t>
      </w:r>
      <w:r w:rsidR="00FE142A" w:rsidRPr="00FE142A">
        <w:rPr>
          <w:rFonts w:ascii="Times New Roman" w:hAnsi="Times New Roman" w:cs="Times New Roman"/>
          <w:b/>
          <w:bCs/>
          <w:color w:val="000000"/>
          <w:sz w:val="24"/>
          <w:szCs w:val="24"/>
        </w:rPr>
        <w:t>,</w:t>
      </w:r>
      <w:r>
        <w:rPr>
          <w:rFonts w:ascii="Times New Roman" w:hAnsi="Times New Roman" w:cs="Times New Roman"/>
          <w:b/>
          <w:bCs/>
          <w:color w:val="000000"/>
          <w:sz w:val="24"/>
          <w:szCs w:val="24"/>
        </w:rPr>
        <w:t xml:space="preserve"> and passed </w:t>
      </w:r>
      <w:r w:rsidRPr="00164465">
        <w:rPr>
          <w:rFonts w:ascii="Times New Roman" w:hAnsi="Times New Roman" w:cs="Times New Roman"/>
          <w:b/>
          <w:bCs/>
          <w:color w:val="000000"/>
          <w:sz w:val="24"/>
          <w:szCs w:val="24"/>
        </w:rPr>
        <w:t xml:space="preserve">to </w:t>
      </w:r>
      <w:r w:rsidR="00FE142A" w:rsidRPr="00FE142A">
        <w:rPr>
          <w:rFonts w:ascii="Times New Roman" w:hAnsi="Times New Roman" w:cs="Times New Roman"/>
          <w:b/>
          <w:bCs/>
          <w:color w:val="000000"/>
          <w:sz w:val="24"/>
          <w:szCs w:val="24"/>
        </w:rPr>
        <w:t>approve</w:t>
      </w:r>
      <w:r w:rsidRPr="00164465">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 xml:space="preserve">the </w:t>
      </w:r>
      <w:r w:rsidRPr="00164465">
        <w:rPr>
          <w:rFonts w:ascii="Times New Roman" w:hAnsi="Times New Roman" w:cs="Times New Roman"/>
          <w:b/>
          <w:bCs/>
          <w:color w:val="000000"/>
          <w:sz w:val="24"/>
          <w:szCs w:val="24"/>
        </w:rPr>
        <w:t>May 26</w:t>
      </w:r>
      <w:r>
        <w:rPr>
          <w:rFonts w:ascii="Times New Roman" w:hAnsi="Times New Roman" w:cs="Times New Roman"/>
          <w:b/>
          <w:bCs/>
          <w:color w:val="000000"/>
          <w:sz w:val="24"/>
          <w:szCs w:val="24"/>
        </w:rPr>
        <w:t xml:space="preserve"> </w:t>
      </w:r>
      <w:r w:rsidRPr="00164465">
        <w:rPr>
          <w:rFonts w:ascii="Times New Roman" w:hAnsi="Times New Roman" w:cs="Times New Roman"/>
          <w:b/>
          <w:bCs/>
          <w:color w:val="000000"/>
          <w:sz w:val="24"/>
          <w:szCs w:val="24"/>
        </w:rPr>
        <w:t>Vestry Meeting minutes</w:t>
      </w:r>
      <w:r>
        <w:rPr>
          <w:rFonts w:ascii="Times New Roman" w:hAnsi="Times New Roman" w:cs="Times New Roman"/>
          <w:b/>
          <w:bCs/>
          <w:color w:val="000000"/>
          <w:sz w:val="24"/>
          <w:szCs w:val="24"/>
        </w:rPr>
        <w:t xml:space="preserve"> as presented</w:t>
      </w:r>
      <w:r w:rsidRPr="00164465">
        <w:rPr>
          <w:rFonts w:ascii="Times New Roman" w:hAnsi="Times New Roman" w:cs="Times New Roman"/>
          <w:b/>
          <w:bCs/>
          <w:color w:val="000000"/>
          <w:sz w:val="24"/>
          <w:szCs w:val="24"/>
        </w:rPr>
        <w:t>.</w:t>
      </w:r>
      <w:r>
        <w:rPr>
          <w:rFonts w:ascii="Times New Roman" w:hAnsi="Times New Roman" w:cs="Times New Roman"/>
          <w:b/>
          <w:bCs/>
          <w:color w:val="000000"/>
          <w:sz w:val="24"/>
          <w:szCs w:val="24"/>
        </w:rPr>
        <w:t xml:space="preserve"> </w:t>
      </w:r>
      <w:r w:rsidRPr="00F317A1">
        <w:rPr>
          <w:rFonts w:ascii="Times New Roman" w:hAnsi="Times New Roman" w:cs="Times New Roman"/>
          <w:color w:val="000000"/>
          <w:sz w:val="24"/>
          <w:szCs w:val="24"/>
        </w:rPr>
        <w:t xml:space="preserve">Deborah </w:t>
      </w:r>
      <w:r w:rsidR="00FE142A" w:rsidRPr="00FE142A">
        <w:rPr>
          <w:rFonts w:ascii="Times New Roman" w:hAnsi="Times New Roman" w:cs="Times New Roman"/>
          <w:color w:val="000000"/>
          <w:sz w:val="24"/>
          <w:szCs w:val="24"/>
        </w:rPr>
        <w:t xml:space="preserve">was thanked </w:t>
      </w:r>
      <w:r w:rsidRPr="00F317A1">
        <w:rPr>
          <w:rFonts w:ascii="Times New Roman" w:hAnsi="Times New Roman" w:cs="Times New Roman"/>
          <w:color w:val="000000"/>
          <w:sz w:val="24"/>
          <w:szCs w:val="24"/>
        </w:rPr>
        <w:t>for taking the minutes</w:t>
      </w:r>
      <w:r w:rsidR="002532C2">
        <w:rPr>
          <w:rFonts w:ascii="Times New Roman" w:hAnsi="Times New Roman" w:cs="Times New Roman"/>
          <w:color w:val="000000"/>
          <w:sz w:val="24"/>
          <w:szCs w:val="24"/>
        </w:rPr>
        <w:t xml:space="preserve"> in Barbara’s absence.</w:t>
      </w:r>
    </w:p>
    <w:p w14:paraId="7DCD631E" w14:textId="1724E8AC" w:rsidR="00CE1193" w:rsidRPr="00DC18B9" w:rsidRDefault="00CE1193" w:rsidP="00686B22">
      <w:pPr>
        <w:pBdr>
          <w:top w:val="nil"/>
          <w:left w:val="nil"/>
          <w:bottom w:val="nil"/>
          <w:right w:val="nil"/>
          <w:between w:val="nil"/>
        </w:pBdr>
        <w:spacing w:before="240" w:after="0"/>
        <w:rPr>
          <w:rFonts w:ascii="Times New Roman" w:hAnsi="Times New Roman" w:cs="Times New Roman"/>
          <w:b/>
          <w:bCs/>
          <w:sz w:val="24"/>
          <w:szCs w:val="24"/>
        </w:rPr>
      </w:pPr>
      <w:r w:rsidRPr="00DC18B9">
        <w:rPr>
          <w:rFonts w:ascii="Times New Roman" w:hAnsi="Times New Roman" w:cs="Times New Roman"/>
          <w:b/>
          <w:bCs/>
          <w:sz w:val="24"/>
          <w:szCs w:val="24"/>
        </w:rPr>
        <w:t>STRATEGIC</w:t>
      </w:r>
      <w:r w:rsidR="00967A44" w:rsidRPr="00DC18B9">
        <w:rPr>
          <w:rFonts w:ascii="Times New Roman" w:hAnsi="Times New Roman" w:cs="Times New Roman"/>
          <w:b/>
          <w:bCs/>
          <w:sz w:val="24"/>
          <w:szCs w:val="24"/>
        </w:rPr>
        <w:t xml:space="preserve"> CONVERSATION</w:t>
      </w:r>
    </w:p>
    <w:p w14:paraId="6935614E" w14:textId="75FDC3F7" w:rsidR="004C4351" w:rsidRDefault="00BC4BF1" w:rsidP="009945FE">
      <w:pPr>
        <w:pBdr>
          <w:top w:val="nil"/>
          <w:left w:val="nil"/>
          <w:bottom w:val="nil"/>
          <w:right w:val="nil"/>
          <w:between w:val="nil"/>
        </w:pBdr>
        <w:spacing w:after="0"/>
        <w:rPr>
          <w:rFonts w:ascii="Times New Roman" w:hAnsi="Times New Roman" w:cs="Times New Roman"/>
          <w:b/>
          <w:bCs/>
          <w:sz w:val="24"/>
          <w:szCs w:val="24"/>
        </w:rPr>
      </w:pPr>
      <w:r w:rsidRPr="00164465">
        <w:rPr>
          <w:rFonts w:ascii="Times New Roman" w:hAnsi="Times New Roman" w:cs="Times New Roman"/>
          <w:sz w:val="24"/>
          <w:szCs w:val="24"/>
        </w:rPr>
        <w:t xml:space="preserve">The second half of </w:t>
      </w:r>
      <w:r w:rsidR="00B77E87" w:rsidRPr="00164465">
        <w:rPr>
          <w:rFonts w:ascii="Times New Roman" w:hAnsi="Times New Roman" w:cs="Times New Roman"/>
          <w:sz w:val="24"/>
          <w:szCs w:val="24"/>
        </w:rPr>
        <w:t xml:space="preserve">Joan Chittister’s </w:t>
      </w:r>
      <w:proofErr w:type="gramStart"/>
      <w:r w:rsidR="00F500D6" w:rsidRPr="00164465">
        <w:rPr>
          <w:rFonts w:ascii="Times New Roman" w:hAnsi="Times New Roman" w:cs="Times New Roman"/>
          <w:i/>
          <w:iCs/>
          <w:sz w:val="24"/>
          <w:szCs w:val="24"/>
        </w:rPr>
        <w:t>For</w:t>
      </w:r>
      <w:proofErr w:type="gramEnd"/>
      <w:r w:rsidR="00F500D6" w:rsidRPr="00164465">
        <w:rPr>
          <w:rFonts w:ascii="Times New Roman" w:hAnsi="Times New Roman" w:cs="Times New Roman"/>
          <w:i/>
          <w:iCs/>
          <w:sz w:val="24"/>
          <w:szCs w:val="24"/>
        </w:rPr>
        <w:t xml:space="preserve"> Everything </w:t>
      </w:r>
      <w:r w:rsidR="00E45730">
        <w:rPr>
          <w:rFonts w:ascii="Times New Roman" w:hAnsi="Times New Roman" w:cs="Times New Roman"/>
          <w:i/>
          <w:iCs/>
          <w:sz w:val="24"/>
          <w:szCs w:val="24"/>
        </w:rPr>
        <w:t>a</w:t>
      </w:r>
      <w:r w:rsidR="00F500D6" w:rsidRPr="00164465">
        <w:rPr>
          <w:rFonts w:ascii="Times New Roman" w:hAnsi="Times New Roman" w:cs="Times New Roman"/>
          <w:i/>
          <w:iCs/>
          <w:sz w:val="24"/>
          <w:szCs w:val="24"/>
        </w:rPr>
        <w:t xml:space="preserve"> Season</w:t>
      </w:r>
      <w:r w:rsidR="00F500D6" w:rsidRPr="00164465">
        <w:rPr>
          <w:rFonts w:ascii="Times New Roman" w:hAnsi="Times New Roman" w:cs="Times New Roman"/>
          <w:sz w:val="24"/>
          <w:szCs w:val="24"/>
        </w:rPr>
        <w:t xml:space="preserve"> </w:t>
      </w:r>
      <w:r w:rsidRPr="00164465">
        <w:rPr>
          <w:rFonts w:ascii="Times New Roman" w:hAnsi="Times New Roman" w:cs="Times New Roman"/>
          <w:sz w:val="24"/>
          <w:szCs w:val="24"/>
        </w:rPr>
        <w:t>was discussed</w:t>
      </w:r>
      <w:r w:rsidR="005D56D2">
        <w:rPr>
          <w:rFonts w:ascii="Times New Roman" w:hAnsi="Times New Roman" w:cs="Times New Roman"/>
          <w:sz w:val="24"/>
          <w:szCs w:val="24"/>
        </w:rPr>
        <w:t xml:space="preserve"> </w:t>
      </w:r>
      <w:r w:rsidR="005D0EB1">
        <w:rPr>
          <w:rFonts w:ascii="Times New Roman" w:hAnsi="Times New Roman" w:cs="Times New Roman"/>
          <w:sz w:val="24"/>
          <w:szCs w:val="24"/>
        </w:rPr>
        <w:t xml:space="preserve">with particular </w:t>
      </w:r>
      <w:r w:rsidR="0040183B">
        <w:rPr>
          <w:rFonts w:ascii="Times New Roman" w:hAnsi="Times New Roman" w:cs="Times New Roman"/>
          <w:sz w:val="24"/>
          <w:szCs w:val="24"/>
        </w:rPr>
        <w:t xml:space="preserve">focus on </w:t>
      </w:r>
      <w:r w:rsidR="005D0EB1" w:rsidRPr="004C4351">
        <w:rPr>
          <w:rFonts w:ascii="Times New Roman" w:hAnsi="Times New Roman" w:cs="Times New Roman"/>
          <w:sz w:val="24"/>
          <w:szCs w:val="24"/>
        </w:rPr>
        <w:t>refraining from embracing</w:t>
      </w:r>
      <w:r w:rsidR="00E45730">
        <w:rPr>
          <w:rFonts w:ascii="Times New Roman" w:hAnsi="Times New Roman" w:cs="Times New Roman"/>
          <w:sz w:val="24"/>
          <w:szCs w:val="24"/>
        </w:rPr>
        <w:t>,</w:t>
      </w:r>
      <w:r w:rsidR="005D0EB1" w:rsidRPr="004C4351">
        <w:rPr>
          <w:rFonts w:ascii="Times New Roman" w:hAnsi="Times New Roman" w:cs="Times New Roman"/>
          <w:sz w:val="24"/>
          <w:szCs w:val="24"/>
        </w:rPr>
        <w:t xml:space="preserve"> </w:t>
      </w:r>
      <w:r w:rsidR="008F185E">
        <w:rPr>
          <w:rFonts w:ascii="Times New Roman" w:hAnsi="Times New Roman" w:cs="Times New Roman"/>
          <w:sz w:val="24"/>
          <w:szCs w:val="24"/>
        </w:rPr>
        <w:t xml:space="preserve">the </w:t>
      </w:r>
      <w:r w:rsidR="00D6684F">
        <w:rPr>
          <w:rFonts w:ascii="Times New Roman" w:hAnsi="Times New Roman" w:cs="Times New Roman"/>
          <w:sz w:val="24"/>
          <w:szCs w:val="24"/>
        </w:rPr>
        <w:t>reduc</w:t>
      </w:r>
      <w:r w:rsidR="008F185E">
        <w:rPr>
          <w:rFonts w:ascii="Times New Roman" w:hAnsi="Times New Roman" w:cs="Times New Roman"/>
          <w:sz w:val="24"/>
          <w:szCs w:val="24"/>
        </w:rPr>
        <w:t>tion of</w:t>
      </w:r>
      <w:r w:rsidR="00D6684F">
        <w:rPr>
          <w:rFonts w:ascii="Times New Roman" w:hAnsi="Times New Roman" w:cs="Times New Roman"/>
          <w:sz w:val="24"/>
          <w:szCs w:val="24"/>
        </w:rPr>
        <w:t xml:space="preserve"> </w:t>
      </w:r>
      <w:r w:rsidR="005D0EB1" w:rsidRPr="004C4351">
        <w:rPr>
          <w:rFonts w:ascii="Times New Roman" w:hAnsi="Times New Roman" w:cs="Times New Roman"/>
          <w:sz w:val="24"/>
          <w:szCs w:val="24"/>
        </w:rPr>
        <w:t>excess</w:t>
      </w:r>
      <w:r w:rsidR="00E45730">
        <w:rPr>
          <w:rFonts w:ascii="Times New Roman" w:hAnsi="Times New Roman" w:cs="Times New Roman"/>
          <w:sz w:val="24"/>
          <w:szCs w:val="24"/>
        </w:rPr>
        <w:t>,</w:t>
      </w:r>
      <w:r w:rsidR="005D0EB1" w:rsidRPr="004C4351">
        <w:rPr>
          <w:rFonts w:ascii="Times New Roman" w:hAnsi="Times New Roman" w:cs="Times New Roman"/>
          <w:sz w:val="24"/>
          <w:szCs w:val="24"/>
        </w:rPr>
        <w:t xml:space="preserve"> and learning to say no. </w:t>
      </w:r>
      <w:r w:rsidR="005F46E5">
        <w:rPr>
          <w:rFonts w:ascii="Times New Roman" w:hAnsi="Times New Roman" w:cs="Times New Roman"/>
          <w:sz w:val="24"/>
          <w:szCs w:val="24"/>
        </w:rPr>
        <w:t xml:space="preserve">Exploration of </w:t>
      </w:r>
      <w:r w:rsidR="005D0EB1" w:rsidRPr="004C4351">
        <w:rPr>
          <w:rFonts w:ascii="Times New Roman" w:hAnsi="Times New Roman" w:cs="Times New Roman"/>
          <w:sz w:val="24"/>
          <w:szCs w:val="24"/>
        </w:rPr>
        <w:t>how this applies to church activities and leadership decisions</w:t>
      </w:r>
      <w:r w:rsidR="00E45730">
        <w:rPr>
          <w:rFonts w:ascii="Times New Roman" w:hAnsi="Times New Roman" w:cs="Times New Roman"/>
          <w:sz w:val="24"/>
          <w:szCs w:val="24"/>
        </w:rPr>
        <w:t xml:space="preserve"> was discussed</w:t>
      </w:r>
      <w:r w:rsidR="005D0EB1" w:rsidRPr="004C4351">
        <w:rPr>
          <w:rFonts w:ascii="Times New Roman" w:hAnsi="Times New Roman" w:cs="Times New Roman"/>
          <w:sz w:val="24"/>
          <w:szCs w:val="24"/>
        </w:rPr>
        <w:t xml:space="preserve">, including examples like the </w:t>
      </w:r>
      <w:r w:rsidR="009218A0" w:rsidRPr="004C4351">
        <w:rPr>
          <w:rFonts w:ascii="Times New Roman" w:hAnsi="Times New Roman" w:cs="Times New Roman"/>
          <w:sz w:val="24"/>
          <w:szCs w:val="24"/>
        </w:rPr>
        <w:t xml:space="preserve">Creation Care Ministry </w:t>
      </w:r>
      <w:r w:rsidR="005D0EB1" w:rsidRPr="004C4351">
        <w:rPr>
          <w:rFonts w:ascii="Times New Roman" w:hAnsi="Times New Roman" w:cs="Times New Roman"/>
          <w:sz w:val="24"/>
          <w:szCs w:val="24"/>
        </w:rPr>
        <w:t>and the need for appropriate silence during services.</w:t>
      </w:r>
      <w:r w:rsidR="004468AD">
        <w:rPr>
          <w:rFonts w:ascii="Times New Roman" w:hAnsi="Times New Roman" w:cs="Times New Roman"/>
          <w:sz w:val="24"/>
          <w:szCs w:val="24"/>
        </w:rPr>
        <w:t xml:space="preserve"> </w:t>
      </w:r>
    </w:p>
    <w:p w14:paraId="79FABC6E" w14:textId="7A67F3BC" w:rsidR="006E58CC" w:rsidRPr="00DC18B9" w:rsidRDefault="001914A2" w:rsidP="005D0EB1">
      <w:pPr>
        <w:pBdr>
          <w:top w:val="nil"/>
          <w:left w:val="nil"/>
          <w:bottom w:val="nil"/>
          <w:right w:val="nil"/>
          <w:between w:val="nil"/>
        </w:pBdr>
        <w:spacing w:before="240" w:after="0"/>
        <w:rPr>
          <w:rFonts w:ascii="Times New Roman" w:hAnsi="Times New Roman" w:cs="Times New Roman"/>
          <w:b/>
          <w:bCs/>
          <w:sz w:val="24"/>
          <w:szCs w:val="24"/>
        </w:rPr>
      </w:pPr>
      <w:r w:rsidRPr="00DC18B9">
        <w:rPr>
          <w:rFonts w:ascii="Times New Roman" w:hAnsi="Times New Roman" w:cs="Times New Roman"/>
          <w:b/>
          <w:bCs/>
          <w:sz w:val="24"/>
          <w:szCs w:val="24"/>
        </w:rPr>
        <w:t>OLD BUSINESS</w:t>
      </w:r>
    </w:p>
    <w:p w14:paraId="6A2A3820" w14:textId="08A4AEC4" w:rsidR="001F309A" w:rsidRPr="00EB5AC7" w:rsidRDefault="00A60A66" w:rsidP="00371F29">
      <w:pPr>
        <w:pBdr>
          <w:top w:val="nil"/>
          <w:left w:val="nil"/>
          <w:bottom w:val="nil"/>
          <w:right w:val="nil"/>
          <w:between w:val="nil"/>
        </w:pBdr>
        <w:spacing w:after="0"/>
        <w:rPr>
          <w:rFonts w:ascii="Times New Roman" w:hAnsi="Times New Roman" w:cs="Times New Roman"/>
          <w:b/>
          <w:bCs/>
          <w:sz w:val="24"/>
          <w:szCs w:val="24"/>
          <w:u w:val="single"/>
        </w:rPr>
      </w:pPr>
      <w:r w:rsidRPr="00717AF3">
        <w:rPr>
          <w:rFonts w:ascii="Times New Roman" w:hAnsi="Times New Roman" w:cs="Times New Roman"/>
          <w:b/>
          <w:bCs/>
          <w:sz w:val="24"/>
          <w:szCs w:val="24"/>
          <w:u w:val="single"/>
        </w:rPr>
        <w:t>Affordable Housing Updates</w:t>
      </w:r>
    </w:p>
    <w:p w14:paraId="48482F43" w14:textId="3030C3A3" w:rsidR="00440772" w:rsidRDefault="00440772" w:rsidP="00440772">
      <w:pPr>
        <w:spacing w:after="80"/>
      </w:pPr>
      <w:bookmarkStart w:id="0" w:name="_Hlk183845822"/>
      <w:r w:rsidRPr="002C50C4">
        <w:rPr>
          <w:rFonts w:ascii="Times New Roman" w:hAnsi="Times New Roman" w:cs="Times New Roman"/>
          <w:color w:val="000000"/>
          <w:sz w:val="24"/>
          <w:szCs w:val="24"/>
        </w:rPr>
        <w:t xml:space="preserve">Julia Logan reported that Uncommon Bridges, the consulting group compiling community profile and engagement reports, will provide its final report to the </w:t>
      </w:r>
      <w:r w:rsidR="00016327">
        <w:rPr>
          <w:rFonts w:ascii="Times New Roman" w:hAnsi="Times New Roman" w:cs="Times New Roman"/>
          <w:color w:val="000000"/>
          <w:sz w:val="24"/>
          <w:szCs w:val="24"/>
        </w:rPr>
        <w:t>Affordable Housing Co</w:t>
      </w:r>
      <w:r w:rsidRPr="002C50C4">
        <w:rPr>
          <w:rFonts w:ascii="Times New Roman" w:hAnsi="Times New Roman" w:cs="Times New Roman"/>
          <w:color w:val="000000"/>
          <w:sz w:val="24"/>
          <w:szCs w:val="24"/>
        </w:rPr>
        <w:t xml:space="preserve">mmittee in July. Community outreach is underway, including a potential partnership with </w:t>
      </w:r>
      <w:proofErr w:type="spellStart"/>
      <w:r w:rsidRPr="002C50C4">
        <w:rPr>
          <w:rFonts w:ascii="Times New Roman" w:hAnsi="Times New Roman" w:cs="Times New Roman"/>
          <w:color w:val="000000"/>
          <w:sz w:val="24"/>
          <w:szCs w:val="24"/>
        </w:rPr>
        <w:t>Wa</w:t>
      </w:r>
      <w:proofErr w:type="spellEnd"/>
      <w:r w:rsidRPr="002C50C4">
        <w:rPr>
          <w:rFonts w:ascii="Times New Roman" w:hAnsi="Times New Roman" w:cs="Times New Roman"/>
          <w:color w:val="000000"/>
          <w:sz w:val="24"/>
          <w:szCs w:val="24"/>
        </w:rPr>
        <w:t xml:space="preserve"> Na Wari, a center for Black </w:t>
      </w:r>
      <w:r w:rsidR="005B0F87">
        <w:rPr>
          <w:rFonts w:ascii="Times New Roman" w:hAnsi="Times New Roman" w:cs="Times New Roman"/>
          <w:color w:val="000000"/>
          <w:sz w:val="24"/>
          <w:szCs w:val="24"/>
        </w:rPr>
        <w:t>a</w:t>
      </w:r>
      <w:r w:rsidR="00716DF6" w:rsidRPr="002C50C4">
        <w:rPr>
          <w:rFonts w:ascii="Times New Roman" w:hAnsi="Times New Roman" w:cs="Times New Roman"/>
          <w:color w:val="000000"/>
          <w:sz w:val="24"/>
          <w:szCs w:val="24"/>
        </w:rPr>
        <w:t xml:space="preserve">rt </w:t>
      </w:r>
      <w:r w:rsidR="00716DF6">
        <w:rPr>
          <w:rFonts w:ascii="Times New Roman" w:hAnsi="Times New Roman" w:cs="Times New Roman"/>
          <w:color w:val="000000"/>
          <w:sz w:val="24"/>
          <w:szCs w:val="24"/>
        </w:rPr>
        <w:t>a</w:t>
      </w:r>
      <w:r w:rsidR="00716DF6" w:rsidRPr="002C50C4">
        <w:rPr>
          <w:rFonts w:ascii="Times New Roman" w:hAnsi="Times New Roman" w:cs="Times New Roman"/>
          <w:color w:val="000000"/>
          <w:sz w:val="24"/>
          <w:szCs w:val="24"/>
        </w:rPr>
        <w:t xml:space="preserve">nd </w:t>
      </w:r>
      <w:r w:rsidR="005B0F87">
        <w:rPr>
          <w:rFonts w:ascii="Times New Roman" w:hAnsi="Times New Roman" w:cs="Times New Roman"/>
          <w:color w:val="000000"/>
          <w:sz w:val="24"/>
          <w:szCs w:val="24"/>
        </w:rPr>
        <w:t>b</w:t>
      </w:r>
      <w:r w:rsidR="00716DF6" w:rsidRPr="002C50C4">
        <w:rPr>
          <w:rFonts w:ascii="Times New Roman" w:hAnsi="Times New Roman" w:cs="Times New Roman"/>
          <w:color w:val="000000"/>
          <w:sz w:val="24"/>
          <w:szCs w:val="24"/>
        </w:rPr>
        <w:t>elonging</w:t>
      </w:r>
      <w:r w:rsidRPr="002C50C4">
        <w:rPr>
          <w:rFonts w:ascii="Times New Roman" w:hAnsi="Times New Roman" w:cs="Times New Roman"/>
          <w:color w:val="000000"/>
          <w:sz w:val="24"/>
          <w:szCs w:val="24"/>
        </w:rPr>
        <w:t xml:space="preserve">. </w:t>
      </w:r>
      <w:r w:rsidR="00016327">
        <w:rPr>
          <w:rFonts w:ascii="Times New Roman" w:hAnsi="Times New Roman" w:cs="Times New Roman"/>
          <w:color w:val="000000"/>
          <w:sz w:val="24"/>
          <w:szCs w:val="24"/>
        </w:rPr>
        <w:t xml:space="preserve">Consultant </w:t>
      </w:r>
      <w:r w:rsidRPr="002C50C4">
        <w:rPr>
          <w:rFonts w:ascii="Times New Roman" w:hAnsi="Times New Roman" w:cs="Times New Roman"/>
          <w:color w:val="000000"/>
          <w:sz w:val="24"/>
          <w:szCs w:val="24"/>
        </w:rPr>
        <w:t xml:space="preserve">Kendall Clawson is also building relationships to identify </w:t>
      </w:r>
      <w:r w:rsidR="00016327">
        <w:rPr>
          <w:rFonts w:ascii="Times New Roman" w:hAnsi="Times New Roman" w:cs="Times New Roman"/>
          <w:color w:val="000000"/>
          <w:sz w:val="24"/>
          <w:szCs w:val="24"/>
        </w:rPr>
        <w:t>community-based organization (</w:t>
      </w:r>
      <w:r w:rsidRPr="002C50C4">
        <w:rPr>
          <w:rFonts w:ascii="Times New Roman" w:hAnsi="Times New Roman" w:cs="Times New Roman"/>
          <w:color w:val="000000"/>
          <w:sz w:val="24"/>
          <w:szCs w:val="24"/>
        </w:rPr>
        <w:t>CBO</w:t>
      </w:r>
      <w:r w:rsidR="00016327">
        <w:rPr>
          <w:rFonts w:ascii="Times New Roman" w:hAnsi="Times New Roman" w:cs="Times New Roman"/>
          <w:color w:val="000000"/>
          <w:sz w:val="24"/>
          <w:szCs w:val="24"/>
        </w:rPr>
        <w:t>)</w:t>
      </w:r>
      <w:r w:rsidRPr="002C50C4">
        <w:rPr>
          <w:rFonts w:ascii="Times New Roman" w:hAnsi="Times New Roman" w:cs="Times New Roman"/>
          <w:color w:val="000000"/>
          <w:sz w:val="24"/>
          <w:szCs w:val="24"/>
        </w:rPr>
        <w:t xml:space="preserve"> members. The housing project is expected to have a name by fall</w:t>
      </w:r>
      <w:r w:rsidR="00A05815">
        <w:rPr>
          <w:rFonts w:ascii="Times New Roman" w:hAnsi="Times New Roman" w:cs="Times New Roman"/>
          <w:color w:val="000000"/>
          <w:sz w:val="24"/>
          <w:szCs w:val="24"/>
        </w:rPr>
        <w:t xml:space="preserve"> 2026</w:t>
      </w:r>
      <w:r w:rsidRPr="002C50C4">
        <w:rPr>
          <w:rFonts w:ascii="Times New Roman" w:hAnsi="Times New Roman" w:cs="Times New Roman"/>
          <w:color w:val="000000"/>
          <w:sz w:val="24"/>
          <w:szCs w:val="24"/>
        </w:rPr>
        <w:t>.</w:t>
      </w:r>
    </w:p>
    <w:p w14:paraId="5F888105" w14:textId="3D26BFC8" w:rsidR="00161510" w:rsidRPr="00EB5AC7" w:rsidRDefault="000F0533" w:rsidP="00473ED6">
      <w:pPr>
        <w:pBdr>
          <w:top w:val="nil"/>
          <w:left w:val="nil"/>
          <w:bottom w:val="nil"/>
          <w:right w:val="nil"/>
          <w:between w:val="nil"/>
        </w:pBdr>
        <w:spacing w:before="80" w:after="0"/>
        <w:rPr>
          <w:rFonts w:ascii="Times New Roman" w:hAnsi="Times New Roman" w:cs="Times New Roman"/>
          <w:b/>
          <w:bCs/>
          <w:sz w:val="24"/>
          <w:szCs w:val="24"/>
          <w:u w:val="single"/>
        </w:rPr>
      </w:pPr>
      <w:r w:rsidRPr="00EB5AC7">
        <w:rPr>
          <w:rFonts w:ascii="Times New Roman" w:hAnsi="Times New Roman" w:cs="Times New Roman"/>
          <w:b/>
          <w:bCs/>
          <w:sz w:val="24"/>
          <w:szCs w:val="24"/>
          <w:u w:val="single"/>
        </w:rPr>
        <w:t>UW Visual Storytelling Project Updates</w:t>
      </w:r>
    </w:p>
    <w:p w14:paraId="601830D2" w14:textId="653BA7C3" w:rsidR="00230CE0" w:rsidRDefault="00CA1016" w:rsidP="00091398">
      <w:pPr>
        <w:pBdr>
          <w:top w:val="nil"/>
          <w:left w:val="nil"/>
          <w:bottom w:val="nil"/>
          <w:right w:val="nil"/>
          <w:between w:val="nil"/>
        </w:pBdr>
        <w:spacing w:after="0"/>
        <w:rPr>
          <w:rFonts w:ascii="Times New Roman" w:hAnsi="Times New Roman" w:cs="Times New Roman"/>
          <w:sz w:val="24"/>
          <w:szCs w:val="24"/>
        </w:rPr>
      </w:pPr>
      <w:r>
        <w:rPr>
          <w:rFonts w:ascii="Times New Roman" w:hAnsi="Times New Roman" w:cs="Times New Roman"/>
          <w:sz w:val="24"/>
          <w:szCs w:val="24"/>
        </w:rPr>
        <w:t>Emily</w:t>
      </w:r>
      <w:r w:rsidR="00D95A8A">
        <w:rPr>
          <w:rFonts w:ascii="Times New Roman" w:hAnsi="Times New Roman" w:cs="Times New Roman"/>
          <w:sz w:val="24"/>
          <w:szCs w:val="24"/>
        </w:rPr>
        <w:t xml:space="preserve"> Griffin</w:t>
      </w:r>
      <w:r w:rsidR="00A55BF3">
        <w:rPr>
          <w:rFonts w:ascii="Times New Roman" w:hAnsi="Times New Roman" w:cs="Times New Roman"/>
          <w:sz w:val="24"/>
          <w:szCs w:val="24"/>
        </w:rPr>
        <w:t xml:space="preserve"> </w:t>
      </w:r>
      <w:r w:rsidR="00F7720D">
        <w:rPr>
          <w:rFonts w:ascii="Times New Roman" w:hAnsi="Times New Roman" w:cs="Times New Roman"/>
          <w:sz w:val="24"/>
          <w:szCs w:val="24"/>
        </w:rPr>
        <w:t xml:space="preserve">reported that </w:t>
      </w:r>
      <w:r w:rsidR="00091398" w:rsidRPr="00091398">
        <w:rPr>
          <w:rFonts w:ascii="Times New Roman" w:hAnsi="Times New Roman" w:cs="Times New Roman"/>
          <w:sz w:val="24"/>
          <w:szCs w:val="24"/>
        </w:rPr>
        <w:t>upcoming storytelling project feature</w:t>
      </w:r>
      <w:r w:rsidR="006362AC">
        <w:rPr>
          <w:rFonts w:ascii="Times New Roman" w:hAnsi="Times New Roman" w:cs="Times New Roman"/>
          <w:sz w:val="24"/>
          <w:szCs w:val="24"/>
        </w:rPr>
        <w:t>s</w:t>
      </w:r>
      <w:r w:rsidR="00091398" w:rsidRPr="00091398">
        <w:rPr>
          <w:rFonts w:ascii="Times New Roman" w:hAnsi="Times New Roman" w:cs="Times New Roman"/>
          <w:sz w:val="24"/>
          <w:szCs w:val="24"/>
        </w:rPr>
        <w:t xml:space="preserve"> an </w:t>
      </w:r>
      <w:r w:rsidR="00A05815">
        <w:rPr>
          <w:rFonts w:ascii="Times New Roman" w:hAnsi="Times New Roman" w:cs="Times New Roman"/>
          <w:sz w:val="24"/>
          <w:szCs w:val="24"/>
        </w:rPr>
        <w:t>eight</w:t>
      </w:r>
      <w:r w:rsidR="00091398" w:rsidRPr="00091398">
        <w:rPr>
          <w:rFonts w:ascii="Times New Roman" w:hAnsi="Times New Roman" w:cs="Times New Roman"/>
          <w:sz w:val="24"/>
          <w:szCs w:val="24"/>
        </w:rPr>
        <w:t>-panel storyboard exhibition in the nave</w:t>
      </w:r>
      <w:r w:rsidR="00A05815">
        <w:rPr>
          <w:rFonts w:ascii="Times New Roman" w:hAnsi="Times New Roman" w:cs="Times New Roman"/>
          <w:sz w:val="24"/>
          <w:szCs w:val="24"/>
        </w:rPr>
        <w:t>,</w:t>
      </w:r>
      <w:r w:rsidR="00091398" w:rsidRPr="00091398">
        <w:rPr>
          <w:rFonts w:ascii="Times New Roman" w:hAnsi="Times New Roman" w:cs="Times New Roman"/>
          <w:sz w:val="24"/>
          <w:szCs w:val="24"/>
        </w:rPr>
        <w:t xml:space="preserve"> with an opening reception scheduled for September 20. </w:t>
      </w:r>
      <w:r w:rsidR="00A05815">
        <w:rPr>
          <w:rFonts w:ascii="Times New Roman" w:hAnsi="Times New Roman" w:cs="Times New Roman"/>
          <w:sz w:val="24"/>
          <w:szCs w:val="24"/>
        </w:rPr>
        <w:t xml:space="preserve">The Rev. </w:t>
      </w:r>
      <w:r w:rsidR="00091398" w:rsidRPr="00091398">
        <w:rPr>
          <w:rFonts w:ascii="Times New Roman" w:hAnsi="Times New Roman" w:cs="Times New Roman"/>
          <w:sz w:val="24"/>
          <w:szCs w:val="24"/>
        </w:rPr>
        <w:t>Adam</w:t>
      </w:r>
      <w:r w:rsidR="00B43C6E">
        <w:rPr>
          <w:rFonts w:ascii="Times New Roman" w:hAnsi="Times New Roman" w:cs="Times New Roman"/>
          <w:sz w:val="24"/>
          <w:szCs w:val="24"/>
        </w:rPr>
        <w:t xml:space="preserve"> </w:t>
      </w:r>
      <w:r w:rsidR="00230CE0">
        <w:rPr>
          <w:rFonts w:ascii="Times New Roman" w:hAnsi="Times New Roman" w:cs="Times New Roman"/>
          <w:sz w:val="24"/>
          <w:szCs w:val="24"/>
        </w:rPr>
        <w:t>Conley</w:t>
      </w:r>
      <w:r w:rsidR="00091398" w:rsidRPr="00091398">
        <w:rPr>
          <w:rFonts w:ascii="Times New Roman" w:hAnsi="Times New Roman" w:cs="Times New Roman"/>
          <w:sz w:val="24"/>
          <w:szCs w:val="24"/>
        </w:rPr>
        <w:t xml:space="preserve"> has taken over leadership of the content group after the previous leader stepped down for pastoral reasons. A larger meeting is planned for July 8 to discuss the purpose of the opening reception and determine appropriate invitations.</w:t>
      </w:r>
    </w:p>
    <w:bookmarkEnd w:id="0"/>
    <w:p w14:paraId="5B1174CC" w14:textId="62BE9625" w:rsidR="00E33CFE" w:rsidRPr="00EB5AC7" w:rsidRDefault="00E76ACF" w:rsidP="00CE1193">
      <w:pPr>
        <w:pBdr>
          <w:top w:val="nil"/>
          <w:left w:val="nil"/>
          <w:bottom w:val="nil"/>
          <w:right w:val="nil"/>
          <w:between w:val="nil"/>
        </w:pBdr>
        <w:tabs>
          <w:tab w:val="left" w:pos="720"/>
          <w:tab w:val="left" w:pos="1440"/>
          <w:tab w:val="left" w:pos="2160"/>
          <w:tab w:val="left" w:pos="7424"/>
        </w:tabs>
        <w:spacing w:before="80" w:after="0" w:line="240" w:lineRule="auto"/>
        <w:rPr>
          <w:rFonts w:ascii="Times New Roman" w:hAnsi="Times New Roman" w:cs="Times New Roman"/>
          <w:sz w:val="24"/>
          <w:szCs w:val="24"/>
          <w:u w:val="single"/>
        </w:rPr>
      </w:pPr>
      <w:r w:rsidRPr="00EB5AC7">
        <w:rPr>
          <w:rFonts w:ascii="Times New Roman" w:hAnsi="Times New Roman" w:cs="Times New Roman"/>
          <w:b/>
          <w:bCs/>
          <w:sz w:val="24"/>
          <w:szCs w:val="24"/>
          <w:u w:val="single"/>
        </w:rPr>
        <w:t>Cathedral House HVAC Retrofit</w:t>
      </w:r>
    </w:p>
    <w:p w14:paraId="7D9DA961" w14:textId="764D6F41" w:rsidR="00F13F16" w:rsidRDefault="00507BA8">
      <w:pPr>
        <w:spacing w:after="80"/>
        <w:rPr>
          <w:rFonts w:ascii="Times New Roman" w:hAnsi="Times New Roman" w:cs="Times New Roman"/>
          <w:sz w:val="24"/>
          <w:szCs w:val="24"/>
          <w:u w:val="single"/>
        </w:rPr>
      </w:pPr>
      <w:r>
        <w:rPr>
          <w:rFonts w:ascii="Times New Roman" w:hAnsi="Times New Roman" w:cs="Times New Roman"/>
          <w:sz w:val="24"/>
          <w:szCs w:val="24"/>
        </w:rPr>
        <w:t xml:space="preserve">Marc Aubertin </w:t>
      </w:r>
      <w:r w:rsidRPr="0055216F">
        <w:rPr>
          <w:rFonts w:ascii="Times New Roman" w:hAnsi="Times New Roman" w:cs="Times New Roman"/>
          <w:sz w:val="24"/>
          <w:szCs w:val="24"/>
        </w:rPr>
        <w:t>reported</w:t>
      </w:r>
      <w:r>
        <w:rPr>
          <w:rFonts w:ascii="Times New Roman" w:hAnsi="Times New Roman" w:cs="Times New Roman"/>
          <w:sz w:val="24"/>
          <w:szCs w:val="24"/>
        </w:rPr>
        <w:t xml:space="preserve"> that wiring</w:t>
      </w:r>
      <w:r w:rsidR="00CD38F0" w:rsidRPr="00CD38F0">
        <w:rPr>
          <w:rFonts w:ascii="Times New Roman" w:hAnsi="Times New Roman" w:cs="Times New Roman"/>
          <w:sz w:val="24"/>
          <w:szCs w:val="24"/>
        </w:rPr>
        <w:t xml:space="preserve">, </w:t>
      </w:r>
      <w:r>
        <w:rPr>
          <w:rFonts w:ascii="Times New Roman" w:hAnsi="Times New Roman" w:cs="Times New Roman"/>
          <w:sz w:val="24"/>
          <w:szCs w:val="24"/>
        </w:rPr>
        <w:t>piping</w:t>
      </w:r>
      <w:r w:rsidR="00CD38F0" w:rsidRPr="00CD38F0">
        <w:rPr>
          <w:rFonts w:ascii="Times New Roman" w:hAnsi="Times New Roman" w:cs="Times New Roman"/>
          <w:sz w:val="24"/>
          <w:szCs w:val="24"/>
        </w:rPr>
        <w:t xml:space="preserve">, and </w:t>
      </w:r>
      <w:r w:rsidRPr="0055216F">
        <w:rPr>
          <w:rFonts w:ascii="Times New Roman" w:hAnsi="Times New Roman" w:cs="Times New Roman"/>
          <w:sz w:val="24"/>
          <w:szCs w:val="24"/>
        </w:rPr>
        <w:t xml:space="preserve">ductwork </w:t>
      </w:r>
      <w:r w:rsidR="00CD38F0" w:rsidRPr="00CD38F0">
        <w:rPr>
          <w:rFonts w:ascii="Times New Roman" w:hAnsi="Times New Roman" w:cs="Times New Roman"/>
          <w:sz w:val="24"/>
          <w:szCs w:val="24"/>
        </w:rPr>
        <w:t>installation are underway, along with system updates</w:t>
      </w:r>
      <w:r w:rsidRPr="00F26D7D">
        <w:rPr>
          <w:rFonts w:ascii="Times New Roman" w:hAnsi="Times New Roman" w:cs="Times New Roman"/>
          <w:sz w:val="24"/>
          <w:szCs w:val="24"/>
        </w:rPr>
        <w:t xml:space="preserve"> throughout the building</w:t>
      </w:r>
      <w:r w:rsidR="00CD38F0" w:rsidRPr="00CD38F0">
        <w:rPr>
          <w:rFonts w:ascii="Times New Roman" w:hAnsi="Times New Roman" w:cs="Times New Roman"/>
          <w:sz w:val="24"/>
          <w:szCs w:val="24"/>
        </w:rPr>
        <w:t>.</w:t>
      </w:r>
      <w:r>
        <w:rPr>
          <w:rFonts w:ascii="Times New Roman" w:hAnsi="Times New Roman" w:cs="Times New Roman"/>
          <w:sz w:val="24"/>
          <w:szCs w:val="24"/>
        </w:rPr>
        <w:t xml:space="preserve"> </w:t>
      </w:r>
      <w:r w:rsidR="00A05815">
        <w:rPr>
          <w:rFonts w:ascii="Times New Roman" w:hAnsi="Times New Roman" w:cs="Times New Roman"/>
          <w:sz w:val="24"/>
          <w:szCs w:val="24"/>
        </w:rPr>
        <w:t>N</w:t>
      </w:r>
      <w:r w:rsidRPr="0039789C">
        <w:rPr>
          <w:rFonts w:ascii="Times New Roman" w:hAnsi="Times New Roman" w:cs="Times New Roman"/>
          <w:sz w:val="24"/>
          <w:szCs w:val="24"/>
        </w:rPr>
        <w:t xml:space="preserve">ew control systems are being installed in </w:t>
      </w:r>
      <w:r w:rsidR="00A05815">
        <w:rPr>
          <w:rFonts w:ascii="Times New Roman" w:hAnsi="Times New Roman" w:cs="Times New Roman"/>
          <w:sz w:val="24"/>
          <w:szCs w:val="24"/>
        </w:rPr>
        <w:t xml:space="preserve">the </w:t>
      </w:r>
      <w:r w:rsidRPr="0039789C">
        <w:rPr>
          <w:rFonts w:ascii="Times New Roman" w:hAnsi="Times New Roman" w:cs="Times New Roman"/>
          <w:sz w:val="24"/>
          <w:szCs w:val="24"/>
        </w:rPr>
        <w:t>staff offices.</w:t>
      </w:r>
    </w:p>
    <w:p w14:paraId="7B3FC8F3" w14:textId="72E916AD" w:rsidR="00E76ACF" w:rsidRPr="00EB5AC7" w:rsidRDefault="004200C4" w:rsidP="005733B7">
      <w:pPr>
        <w:pBdr>
          <w:top w:val="nil"/>
          <w:left w:val="nil"/>
          <w:bottom w:val="nil"/>
          <w:right w:val="nil"/>
          <w:between w:val="nil"/>
        </w:pBdr>
        <w:tabs>
          <w:tab w:val="left" w:pos="8490"/>
        </w:tabs>
        <w:spacing w:after="0"/>
        <w:rPr>
          <w:rFonts w:ascii="Times New Roman" w:hAnsi="Times New Roman" w:cs="Times New Roman"/>
          <w:b/>
          <w:bCs/>
          <w:sz w:val="24"/>
          <w:szCs w:val="24"/>
          <w:u w:val="single"/>
        </w:rPr>
      </w:pPr>
      <w:r w:rsidRPr="00EB5AC7">
        <w:rPr>
          <w:rFonts w:ascii="Times New Roman" w:hAnsi="Times New Roman" w:cs="Times New Roman"/>
          <w:b/>
          <w:bCs/>
          <w:sz w:val="24"/>
          <w:szCs w:val="24"/>
          <w:u w:val="single"/>
        </w:rPr>
        <w:t>Greenbelt Update</w:t>
      </w:r>
    </w:p>
    <w:p w14:paraId="3ED2BE6B" w14:textId="56D9E0AD" w:rsidR="00F13F16" w:rsidRDefault="00507BA8">
      <w:pPr>
        <w:spacing w:after="0"/>
        <w:rPr>
          <w:rFonts w:ascii="Times New Roman" w:hAnsi="Times New Roman" w:cs="Times New Roman"/>
          <w:sz w:val="24"/>
          <w:szCs w:val="24"/>
          <w:u w:val="single"/>
        </w:rPr>
      </w:pPr>
      <w:r>
        <w:rPr>
          <w:rFonts w:ascii="Times New Roman" w:hAnsi="Times New Roman" w:cs="Times New Roman"/>
          <w:sz w:val="24"/>
          <w:szCs w:val="24"/>
        </w:rPr>
        <w:t xml:space="preserve">Re Knack </w:t>
      </w:r>
      <w:r w:rsidR="00BC66DB">
        <w:rPr>
          <w:rFonts w:ascii="Times New Roman" w:hAnsi="Times New Roman" w:cs="Times New Roman"/>
          <w:sz w:val="24"/>
          <w:szCs w:val="24"/>
        </w:rPr>
        <w:t>reported</w:t>
      </w:r>
      <w:r>
        <w:rPr>
          <w:rFonts w:ascii="Times New Roman" w:hAnsi="Times New Roman" w:cs="Times New Roman"/>
          <w:sz w:val="24"/>
          <w:szCs w:val="24"/>
        </w:rPr>
        <w:t xml:space="preserve"> that </w:t>
      </w:r>
      <w:r w:rsidR="00597E39">
        <w:rPr>
          <w:rFonts w:ascii="Times New Roman" w:hAnsi="Times New Roman" w:cs="Times New Roman"/>
          <w:sz w:val="24"/>
          <w:szCs w:val="24"/>
        </w:rPr>
        <w:t xml:space="preserve">the </w:t>
      </w:r>
      <w:r>
        <w:rPr>
          <w:rFonts w:ascii="Times New Roman" w:hAnsi="Times New Roman" w:cs="Times New Roman"/>
          <w:sz w:val="24"/>
          <w:szCs w:val="24"/>
        </w:rPr>
        <w:t xml:space="preserve">trees </w:t>
      </w:r>
      <w:r w:rsidR="00F76B99" w:rsidRPr="00F76B99">
        <w:rPr>
          <w:rFonts w:ascii="Times New Roman" w:hAnsi="Times New Roman" w:cs="Times New Roman"/>
          <w:sz w:val="24"/>
          <w:szCs w:val="24"/>
        </w:rPr>
        <w:t xml:space="preserve">on </w:t>
      </w:r>
      <w:r>
        <w:rPr>
          <w:rFonts w:ascii="Times New Roman" w:hAnsi="Times New Roman" w:cs="Times New Roman"/>
          <w:sz w:val="24"/>
          <w:szCs w:val="24"/>
        </w:rPr>
        <w:t xml:space="preserve">the </w:t>
      </w:r>
      <w:r w:rsidR="00F76B99" w:rsidRPr="00F76B99">
        <w:rPr>
          <w:rFonts w:ascii="Times New Roman" w:hAnsi="Times New Roman" w:cs="Times New Roman"/>
          <w:sz w:val="24"/>
          <w:szCs w:val="24"/>
        </w:rPr>
        <w:t>city</w:t>
      </w:r>
      <w:r w:rsidR="00597E39">
        <w:rPr>
          <w:rFonts w:ascii="Times New Roman" w:hAnsi="Times New Roman" w:cs="Times New Roman"/>
          <w:sz w:val="24"/>
          <w:szCs w:val="24"/>
        </w:rPr>
        <w:t>’s</w:t>
      </w:r>
      <w:r>
        <w:rPr>
          <w:rFonts w:ascii="Times New Roman" w:hAnsi="Times New Roman" w:cs="Times New Roman"/>
          <w:sz w:val="24"/>
          <w:szCs w:val="24"/>
        </w:rPr>
        <w:t xml:space="preserve"> parcel have been removed. Saint Mark’s is </w:t>
      </w:r>
      <w:r w:rsidR="00F76B99" w:rsidRPr="00F76B99">
        <w:rPr>
          <w:rFonts w:ascii="Times New Roman" w:hAnsi="Times New Roman" w:cs="Times New Roman"/>
          <w:sz w:val="24"/>
          <w:szCs w:val="24"/>
        </w:rPr>
        <w:t xml:space="preserve">awaiting </w:t>
      </w:r>
      <w:r>
        <w:rPr>
          <w:rFonts w:ascii="Times New Roman" w:hAnsi="Times New Roman" w:cs="Times New Roman"/>
          <w:sz w:val="24"/>
          <w:szCs w:val="24"/>
        </w:rPr>
        <w:t xml:space="preserve">permit </w:t>
      </w:r>
      <w:r w:rsidR="00F76B99" w:rsidRPr="00F76B99">
        <w:rPr>
          <w:rFonts w:ascii="Times New Roman" w:hAnsi="Times New Roman" w:cs="Times New Roman"/>
          <w:sz w:val="24"/>
          <w:szCs w:val="24"/>
        </w:rPr>
        <w:t xml:space="preserve">approval </w:t>
      </w:r>
      <w:r>
        <w:rPr>
          <w:rFonts w:ascii="Times New Roman" w:hAnsi="Times New Roman" w:cs="Times New Roman"/>
          <w:sz w:val="24"/>
          <w:szCs w:val="24"/>
        </w:rPr>
        <w:t xml:space="preserve">and </w:t>
      </w:r>
      <w:r w:rsidR="00F76B99" w:rsidRPr="00F76B99">
        <w:rPr>
          <w:rFonts w:ascii="Times New Roman" w:hAnsi="Times New Roman" w:cs="Times New Roman"/>
          <w:sz w:val="24"/>
          <w:szCs w:val="24"/>
        </w:rPr>
        <w:t xml:space="preserve">the end of </w:t>
      </w:r>
      <w:r>
        <w:rPr>
          <w:rFonts w:ascii="Times New Roman" w:hAnsi="Times New Roman" w:cs="Times New Roman"/>
          <w:sz w:val="24"/>
          <w:szCs w:val="24"/>
        </w:rPr>
        <w:t xml:space="preserve">nesting season before </w:t>
      </w:r>
      <w:r w:rsidR="00B328E4">
        <w:rPr>
          <w:rFonts w:ascii="Times New Roman" w:hAnsi="Times New Roman" w:cs="Times New Roman"/>
          <w:sz w:val="24"/>
          <w:szCs w:val="24"/>
        </w:rPr>
        <w:t xml:space="preserve">the </w:t>
      </w:r>
      <w:r>
        <w:rPr>
          <w:rFonts w:ascii="Times New Roman" w:hAnsi="Times New Roman" w:cs="Times New Roman"/>
          <w:sz w:val="24"/>
          <w:szCs w:val="24"/>
        </w:rPr>
        <w:t xml:space="preserve">trees </w:t>
      </w:r>
      <w:r w:rsidR="00B328E4">
        <w:rPr>
          <w:rFonts w:ascii="Times New Roman" w:hAnsi="Times New Roman" w:cs="Times New Roman"/>
          <w:sz w:val="24"/>
          <w:szCs w:val="24"/>
        </w:rPr>
        <w:t>on our</w:t>
      </w:r>
      <w:r>
        <w:rPr>
          <w:rFonts w:ascii="Times New Roman" w:hAnsi="Times New Roman" w:cs="Times New Roman"/>
          <w:sz w:val="24"/>
          <w:szCs w:val="24"/>
        </w:rPr>
        <w:t xml:space="preserve"> parcel</w:t>
      </w:r>
      <w:r w:rsidR="00B328E4">
        <w:rPr>
          <w:rFonts w:ascii="Times New Roman" w:hAnsi="Times New Roman" w:cs="Times New Roman"/>
          <w:sz w:val="24"/>
          <w:szCs w:val="24"/>
        </w:rPr>
        <w:t xml:space="preserve"> can be addressed</w:t>
      </w:r>
      <w:r w:rsidR="00F76B99" w:rsidRPr="00F76B99">
        <w:rPr>
          <w:rFonts w:ascii="Times New Roman" w:hAnsi="Times New Roman" w:cs="Times New Roman"/>
          <w:sz w:val="24"/>
          <w:szCs w:val="24"/>
        </w:rPr>
        <w:t xml:space="preserve">. </w:t>
      </w:r>
    </w:p>
    <w:p w14:paraId="423F343F" w14:textId="3EBA2C65" w:rsidR="00C73DC0" w:rsidRPr="00EB5AC7" w:rsidRDefault="004200C4" w:rsidP="00C73DC0">
      <w:pPr>
        <w:pBdr>
          <w:top w:val="nil"/>
          <w:left w:val="nil"/>
          <w:bottom w:val="nil"/>
          <w:right w:val="nil"/>
          <w:between w:val="nil"/>
        </w:pBdr>
        <w:tabs>
          <w:tab w:val="left" w:pos="8490"/>
        </w:tabs>
        <w:spacing w:before="80" w:after="0"/>
        <w:rPr>
          <w:rFonts w:ascii="Times New Roman" w:hAnsi="Times New Roman" w:cs="Times New Roman"/>
          <w:b/>
          <w:bCs/>
          <w:sz w:val="24"/>
          <w:szCs w:val="24"/>
          <w:u w:val="single"/>
        </w:rPr>
      </w:pPr>
      <w:r w:rsidRPr="00EB5AC7">
        <w:rPr>
          <w:rFonts w:ascii="Times New Roman" w:hAnsi="Times New Roman" w:cs="Times New Roman"/>
          <w:b/>
          <w:bCs/>
          <w:sz w:val="24"/>
          <w:szCs w:val="24"/>
          <w:u w:val="single"/>
        </w:rPr>
        <w:t>Financial Accounting</w:t>
      </w:r>
      <w:r w:rsidR="00A72507" w:rsidRPr="00EB5AC7">
        <w:rPr>
          <w:rFonts w:ascii="Times New Roman" w:hAnsi="Times New Roman" w:cs="Times New Roman"/>
          <w:b/>
          <w:bCs/>
          <w:sz w:val="24"/>
          <w:szCs w:val="24"/>
          <w:u w:val="single"/>
        </w:rPr>
        <w:t>/Reporting Transition</w:t>
      </w:r>
      <w:r w:rsidR="000F0533" w:rsidRPr="00EB5AC7">
        <w:rPr>
          <w:rFonts w:ascii="Times New Roman" w:hAnsi="Times New Roman" w:cs="Times New Roman"/>
          <w:b/>
          <w:bCs/>
          <w:sz w:val="24"/>
          <w:szCs w:val="24"/>
          <w:u w:val="single"/>
        </w:rPr>
        <w:t xml:space="preserve"> Update</w:t>
      </w:r>
    </w:p>
    <w:p w14:paraId="315AF43C" w14:textId="68050C70" w:rsidR="00C72FF3" w:rsidRPr="00C72FF3" w:rsidRDefault="00EA636C" w:rsidP="00C72FF3">
      <w:pPr>
        <w:pBdr>
          <w:top w:val="nil"/>
          <w:left w:val="nil"/>
          <w:bottom w:val="nil"/>
          <w:right w:val="nil"/>
          <w:between w:val="nil"/>
        </w:pBdr>
        <w:tabs>
          <w:tab w:val="left" w:pos="8490"/>
        </w:tabs>
        <w:spacing w:after="0"/>
        <w:rPr>
          <w:rFonts w:ascii="Times New Roman" w:hAnsi="Times New Roman" w:cs="Times New Roman"/>
          <w:sz w:val="24"/>
          <w:szCs w:val="24"/>
        </w:rPr>
      </w:pPr>
      <w:r>
        <w:rPr>
          <w:rFonts w:ascii="Times New Roman" w:hAnsi="Times New Roman" w:cs="Times New Roman"/>
          <w:sz w:val="24"/>
          <w:szCs w:val="24"/>
        </w:rPr>
        <w:t>Mary</w:t>
      </w:r>
      <w:r w:rsidR="00C97843">
        <w:rPr>
          <w:rFonts w:ascii="Times New Roman" w:hAnsi="Times New Roman" w:cs="Times New Roman"/>
          <w:sz w:val="24"/>
          <w:szCs w:val="24"/>
        </w:rPr>
        <w:t xml:space="preserve"> Dickinson</w:t>
      </w:r>
      <w:r w:rsidR="001304F7">
        <w:rPr>
          <w:rFonts w:ascii="Times New Roman" w:hAnsi="Times New Roman" w:cs="Times New Roman"/>
          <w:sz w:val="24"/>
          <w:szCs w:val="24"/>
        </w:rPr>
        <w:t xml:space="preserve"> </w:t>
      </w:r>
      <w:r w:rsidR="00C5550C">
        <w:rPr>
          <w:rFonts w:ascii="Times New Roman" w:hAnsi="Times New Roman" w:cs="Times New Roman"/>
          <w:sz w:val="24"/>
          <w:szCs w:val="24"/>
        </w:rPr>
        <w:t xml:space="preserve">is hopeful the </w:t>
      </w:r>
      <w:r>
        <w:rPr>
          <w:rFonts w:ascii="Times New Roman" w:hAnsi="Times New Roman" w:cs="Times New Roman"/>
          <w:sz w:val="24"/>
          <w:szCs w:val="24"/>
        </w:rPr>
        <w:t xml:space="preserve">2025 </w:t>
      </w:r>
      <w:r w:rsidR="00BC66DB">
        <w:rPr>
          <w:rFonts w:ascii="Times New Roman" w:hAnsi="Times New Roman" w:cs="Times New Roman"/>
          <w:sz w:val="24"/>
          <w:szCs w:val="24"/>
        </w:rPr>
        <w:t>financial review</w:t>
      </w:r>
      <w:r w:rsidR="00C96E0D">
        <w:rPr>
          <w:rFonts w:ascii="Times New Roman" w:hAnsi="Times New Roman" w:cs="Times New Roman"/>
          <w:sz w:val="24"/>
          <w:szCs w:val="24"/>
        </w:rPr>
        <w:t xml:space="preserve"> will be ready for vestry</w:t>
      </w:r>
      <w:r w:rsidR="00BC66DB">
        <w:rPr>
          <w:rFonts w:ascii="Times New Roman" w:hAnsi="Times New Roman" w:cs="Times New Roman"/>
          <w:sz w:val="24"/>
          <w:szCs w:val="24"/>
        </w:rPr>
        <w:t xml:space="preserve"> acceptance</w:t>
      </w:r>
      <w:r w:rsidR="00E60271">
        <w:rPr>
          <w:rFonts w:ascii="Times New Roman" w:hAnsi="Times New Roman" w:cs="Times New Roman"/>
          <w:sz w:val="24"/>
          <w:szCs w:val="24"/>
        </w:rPr>
        <w:t xml:space="preserve"> </w:t>
      </w:r>
      <w:r w:rsidR="00A11C08">
        <w:rPr>
          <w:rFonts w:ascii="Times New Roman" w:hAnsi="Times New Roman" w:cs="Times New Roman"/>
          <w:sz w:val="24"/>
          <w:szCs w:val="24"/>
        </w:rPr>
        <w:t>in</w:t>
      </w:r>
      <w:r w:rsidR="00FC02F0">
        <w:rPr>
          <w:rFonts w:ascii="Times New Roman" w:hAnsi="Times New Roman" w:cs="Times New Roman"/>
          <w:sz w:val="24"/>
          <w:szCs w:val="24"/>
        </w:rPr>
        <w:t xml:space="preserve"> August</w:t>
      </w:r>
      <w:r w:rsidR="00C5550C">
        <w:rPr>
          <w:rFonts w:ascii="Times New Roman" w:hAnsi="Times New Roman" w:cs="Times New Roman"/>
          <w:sz w:val="24"/>
          <w:szCs w:val="24"/>
        </w:rPr>
        <w:t xml:space="preserve">. </w:t>
      </w:r>
      <w:r w:rsidR="00414D36">
        <w:rPr>
          <w:rFonts w:ascii="Times New Roman" w:hAnsi="Times New Roman" w:cs="Times New Roman"/>
          <w:sz w:val="24"/>
          <w:szCs w:val="24"/>
        </w:rPr>
        <w:t xml:space="preserve">Julia thanked Mary for the </w:t>
      </w:r>
      <w:r>
        <w:rPr>
          <w:rFonts w:ascii="Times New Roman" w:hAnsi="Times New Roman" w:cs="Times New Roman"/>
          <w:sz w:val="24"/>
          <w:szCs w:val="24"/>
        </w:rPr>
        <w:t>amazing job</w:t>
      </w:r>
      <w:r w:rsidR="00414D36">
        <w:rPr>
          <w:rFonts w:ascii="Times New Roman" w:hAnsi="Times New Roman" w:cs="Times New Roman"/>
          <w:sz w:val="24"/>
          <w:szCs w:val="24"/>
        </w:rPr>
        <w:t xml:space="preserve"> she is doing</w:t>
      </w:r>
      <w:r>
        <w:rPr>
          <w:rFonts w:ascii="Times New Roman" w:hAnsi="Times New Roman" w:cs="Times New Roman"/>
          <w:sz w:val="24"/>
          <w:szCs w:val="24"/>
        </w:rPr>
        <w:t>!</w:t>
      </w:r>
    </w:p>
    <w:p w14:paraId="08F86A34" w14:textId="0DE7AF7A" w:rsidR="00B66122" w:rsidRPr="007B5551" w:rsidRDefault="007D050D" w:rsidP="00C870CF">
      <w:pPr>
        <w:pBdr>
          <w:top w:val="nil"/>
          <w:left w:val="nil"/>
          <w:bottom w:val="nil"/>
          <w:right w:val="nil"/>
          <w:between w:val="nil"/>
        </w:pBdr>
        <w:tabs>
          <w:tab w:val="left" w:pos="8490"/>
        </w:tabs>
        <w:spacing w:after="0"/>
        <w:rPr>
          <w:rFonts w:ascii="Times New Roman" w:hAnsi="Times New Roman" w:cs="Times New Roman"/>
          <w:sz w:val="24"/>
          <w:szCs w:val="24"/>
        </w:rPr>
      </w:pPr>
      <w:r w:rsidRPr="007B5551">
        <w:rPr>
          <w:rFonts w:ascii="Times New Roman" w:hAnsi="Times New Roman" w:cs="Times New Roman"/>
          <w:b/>
          <w:bCs/>
          <w:sz w:val="24"/>
          <w:szCs w:val="24"/>
          <w:u w:val="single"/>
        </w:rPr>
        <w:t>Design Team</w:t>
      </w:r>
      <w:r w:rsidRPr="007B5551">
        <w:rPr>
          <w:rFonts w:ascii="Times New Roman" w:hAnsi="Times New Roman" w:cs="Times New Roman"/>
          <w:sz w:val="24"/>
          <w:szCs w:val="24"/>
        </w:rPr>
        <w:t xml:space="preserve"> </w:t>
      </w:r>
    </w:p>
    <w:p w14:paraId="53AF8D5B" w14:textId="58BAB612" w:rsidR="00F13F16" w:rsidRDefault="00000000">
      <w:pPr>
        <w:spacing w:after="0"/>
        <w:rPr>
          <w:rFonts w:ascii="Times New Roman" w:hAnsi="Times New Roman" w:cs="Times New Roman"/>
          <w:sz w:val="24"/>
          <w:szCs w:val="24"/>
          <w:u w:val="single"/>
        </w:rPr>
      </w:pPr>
      <w:r>
        <w:rPr>
          <w:rFonts w:ascii="Times New Roman" w:hAnsi="Times New Roman" w:cs="Times New Roman"/>
          <w:sz w:val="24"/>
          <w:szCs w:val="24"/>
        </w:rPr>
        <w:t xml:space="preserve">Re Knack provided an update on the Abbott </w:t>
      </w:r>
      <w:r w:rsidR="00BC66DB">
        <w:rPr>
          <w:rFonts w:ascii="Times New Roman" w:hAnsi="Times New Roman" w:cs="Times New Roman"/>
          <w:sz w:val="24"/>
          <w:szCs w:val="24"/>
        </w:rPr>
        <w:t xml:space="preserve">Construction </w:t>
      </w:r>
      <w:r>
        <w:rPr>
          <w:rFonts w:ascii="Times New Roman" w:hAnsi="Times New Roman" w:cs="Times New Roman"/>
          <w:sz w:val="24"/>
          <w:szCs w:val="24"/>
        </w:rPr>
        <w:t>contract, which is nearly complete</w:t>
      </w:r>
      <w:r w:rsidRPr="001E1097">
        <w:rPr>
          <w:rFonts w:ascii="Times New Roman" w:hAnsi="Times New Roman" w:cs="Times New Roman"/>
          <w:sz w:val="24"/>
          <w:szCs w:val="24"/>
        </w:rPr>
        <w:t xml:space="preserve">. </w:t>
      </w:r>
      <w:r>
        <w:rPr>
          <w:rFonts w:ascii="Times New Roman" w:hAnsi="Times New Roman" w:cs="Times New Roman"/>
          <w:sz w:val="24"/>
          <w:szCs w:val="24"/>
        </w:rPr>
        <w:t xml:space="preserve">She also encouraged vestry members to </w:t>
      </w:r>
      <w:r w:rsidR="00F95B77" w:rsidRPr="00F95B77">
        <w:rPr>
          <w:rFonts w:ascii="Times New Roman" w:hAnsi="Times New Roman" w:cs="Times New Roman"/>
          <w:sz w:val="24"/>
          <w:szCs w:val="24"/>
        </w:rPr>
        <w:t xml:space="preserve">attend the </w:t>
      </w:r>
      <w:r>
        <w:rPr>
          <w:rFonts w:ascii="Times New Roman" w:hAnsi="Times New Roman" w:cs="Times New Roman"/>
          <w:sz w:val="24"/>
          <w:szCs w:val="24"/>
        </w:rPr>
        <w:t>“teaser” forum on Sunday, October 4</w:t>
      </w:r>
      <w:r w:rsidR="00F95B77" w:rsidRPr="00F95B77">
        <w:rPr>
          <w:rFonts w:ascii="Times New Roman" w:hAnsi="Times New Roman" w:cs="Times New Roman"/>
          <w:sz w:val="24"/>
          <w:szCs w:val="24"/>
        </w:rPr>
        <w:t xml:space="preserve">, and the </w:t>
      </w:r>
      <w:r>
        <w:rPr>
          <w:rFonts w:ascii="Times New Roman" w:hAnsi="Times New Roman" w:cs="Times New Roman"/>
          <w:sz w:val="24"/>
          <w:szCs w:val="24"/>
        </w:rPr>
        <w:t>Wednesday</w:t>
      </w:r>
      <w:r w:rsidR="00F95B77" w:rsidRPr="00F95B77">
        <w:rPr>
          <w:rFonts w:ascii="Times New Roman" w:hAnsi="Times New Roman" w:cs="Times New Roman"/>
          <w:sz w:val="24"/>
          <w:szCs w:val="24"/>
        </w:rPr>
        <w:t>,</w:t>
      </w:r>
      <w:r>
        <w:rPr>
          <w:rFonts w:ascii="Times New Roman" w:hAnsi="Times New Roman" w:cs="Times New Roman"/>
          <w:sz w:val="24"/>
          <w:szCs w:val="24"/>
        </w:rPr>
        <w:t xml:space="preserve"> October 7 </w:t>
      </w:r>
      <w:r w:rsidR="000626B4">
        <w:rPr>
          <w:rFonts w:ascii="Times New Roman" w:hAnsi="Times New Roman" w:cs="Times New Roman"/>
          <w:sz w:val="24"/>
          <w:szCs w:val="24"/>
        </w:rPr>
        <w:t xml:space="preserve">Cathedral </w:t>
      </w:r>
      <w:r>
        <w:rPr>
          <w:rFonts w:ascii="Times New Roman" w:hAnsi="Times New Roman" w:cs="Times New Roman"/>
          <w:sz w:val="24"/>
          <w:szCs w:val="24"/>
        </w:rPr>
        <w:t>Commons forum</w:t>
      </w:r>
      <w:r w:rsidR="00F95B77" w:rsidRPr="00F95B77">
        <w:rPr>
          <w:rFonts w:ascii="Times New Roman" w:hAnsi="Times New Roman" w:cs="Times New Roman"/>
          <w:sz w:val="24"/>
          <w:szCs w:val="24"/>
        </w:rPr>
        <w:t>,</w:t>
      </w:r>
      <w:r>
        <w:rPr>
          <w:rFonts w:ascii="Times New Roman" w:hAnsi="Times New Roman" w:cs="Times New Roman"/>
          <w:sz w:val="24"/>
          <w:szCs w:val="24"/>
        </w:rPr>
        <w:t xml:space="preserve"> where design concepts and drawings will be presented.</w:t>
      </w:r>
      <w:r w:rsidR="00F27FE8">
        <w:rPr>
          <w:rFonts w:ascii="Times New Roman" w:hAnsi="Times New Roman" w:cs="Times New Roman"/>
          <w:sz w:val="24"/>
          <w:szCs w:val="24"/>
        </w:rPr>
        <w:t xml:space="preserve"> </w:t>
      </w:r>
    </w:p>
    <w:p w14:paraId="08F6A93F" w14:textId="3BF31C28" w:rsidR="00D00863" w:rsidRPr="00664655" w:rsidRDefault="00EA636C" w:rsidP="00C870CF">
      <w:pPr>
        <w:pBdr>
          <w:top w:val="nil"/>
          <w:left w:val="nil"/>
          <w:bottom w:val="nil"/>
          <w:right w:val="nil"/>
          <w:between w:val="nil"/>
        </w:pBdr>
        <w:tabs>
          <w:tab w:val="left" w:pos="8490"/>
        </w:tabs>
        <w:spacing w:after="0"/>
        <w:rPr>
          <w:rFonts w:ascii="Times New Roman" w:hAnsi="Times New Roman" w:cs="Times New Roman"/>
          <w:b/>
          <w:bCs/>
          <w:sz w:val="24"/>
          <w:szCs w:val="24"/>
          <w:u w:val="single"/>
        </w:rPr>
      </w:pPr>
      <w:r w:rsidRPr="00D00863">
        <w:rPr>
          <w:rFonts w:ascii="Times New Roman" w:hAnsi="Times New Roman" w:cs="Times New Roman"/>
          <w:b/>
          <w:bCs/>
          <w:sz w:val="24"/>
          <w:szCs w:val="24"/>
          <w:u w:val="single"/>
        </w:rPr>
        <w:t xml:space="preserve">July 28 </w:t>
      </w:r>
      <w:r w:rsidR="00D00863" w:rsidRPr="00D00863">
        <w:rPr>
          <w:rFonts w:ascii="Times New Roman" w:hAnsi="Times New Roman" w:cs="Times New Roman"/>
          <w:b/>
          <w:bCs/>
          <w:sz w:val="24"/>
          <w:szCs w:val="24"/>
          <w:u w:val="single"/>
        </w:rPr>
        <w:t>Vestry Meeting</w:t>
      </w:r>
    </w:p>
    <w:p w14:paraId="331B3376" w14:textId="459AC4C1" w:rsidR="00F13F16" w:rsidRDefault="00000000">
      <w:pPr>
        <w:spacing w:after="0"/>
        <w:rPr>
          <w:rFonts w:ascii="Times New Roman" w:hAnsi="Times New Roman" w:cs="Times New Roman"/>
          <w:sz w:val="24"/>
          <w:szCs w:val="24"/>
          <w:u w:val="single"/>
        </w:rPr>
      </w:pPr>
      <w:r>
        <w:rPr>
          <w:rFonts w:ascii="Times New Roman" w:hAnsi="Times New Roman" w:cs="Times New Roman"/>
          <w:sz w:val="24"/>
          <w:szCs w:val="24"/>
        </w:rPr>
        <w:t xml:space="preserve">Julia Logan </w:t>
      </w:r>
      <w:r w:rsidR="00FD087D" w:rsidRPr="00FD087D">
        <w:rPr>
          <w:rFonts w:ascii="Times New Roman" w:hAnsi="Times New Roman" w:cs="Times New Roman"/>
          <w:sz w:val="24"/>
          <w:szCs w:val="24"/>
        </w:rPr>
        <w:t>outlined</w:t>
      </w:r>
      <w:r>
        <w:rPr>
          <w:rFonts w:ascii="Times New Roman" w:hAnsi="Times New Roman" w:cs="Times New Roman"/>
          <w:sz w:val="24"/>
          <w:szCs w:val="24"/>
        </w:rPr>
        <w:t xml:space="preserve"> two </w:t>
      </w:r>
      <w:r w:rsidRPr="00D00863">
        <w:rPr>
          <w:rFonts w:ascii="Times New Roman" w:hAnsi="Times New Roman" w:cs="Times New Roman"/>
          <w:sz w:val="24"/>
          <w:szCs w:val="24"/>
        </w:rPr>
        <w:t xml:space="preserve">options </w:t>
      </w:r>
      <w:r>
        <w:rPr>
          <w:rFonts w:ascii="Times New Roman" w:hAnsi="Times New Roman" w:cs="Times New Roman"/>
          <w:sz w:val="24"/>
          <w:szCs w:val="24"/>
        </w:rPr>
        <w:t xml:space="preserve">if </w:t>
      </w:r>
      <w:r w:rsidRPr="001059E8">
        <w:rPr>
          <w:rFonts w:ascii="Times New Roman" w:hAnsi="Times New Roman" w:cs="Times New Roman"/>
          <w:sz w:val="24"/>
          <w:szCs w:val="24"/>
        </w:rPr>
        <w:t>the July 28</w:t>
      </w:r>
      <w:r>
        <w:rPr>
          <w:rFonts w:ascii="Times New Roman" w:hAnsi="Times New Roman" w:cs="Times New Roman"/>
          <w:sz w:val="24"/>
          <w:szCs w:val="24"/>
        </w:rPr>
        <w:t xml:space="preserve"> meeting is </w:t>
      </w:r>
      <w:r w:rsidRPr="001059E8">
        <w:rPr>
          <w:rFonts w:ascii="Times New Roman" w:hAnsi="Times New Roman" w:cs="Times New Roman"/>
          <w:sz w:val="24"/>
          <w:szCs w:val="24"/>
        </w:rPr>
        <w:t>canceled</w:t>
      </w:r>
      <w:r w:rsidR="00FD087D" w:rsidRPr="00FD087D">
        <w:rPr>
          <w:rFonts w:ascii="Times New Roman" w:hAnsi="Times New Roman" w:cs="Times New Roman"/>
          <w:sz w:val="24"/>
          <w:szCs w:val="24"/>
        </w:rPr>
        <w:t xml:space="preserve"> and no</w:t>
      </w:r>
      <w:r w:rsidRPr="001059E8">
        <w:rPr>
          <w:rFonts w:ascii="Times New Roman" w:hAnsi="Times New Roman" w:cs="Times New Roman"/>
          <w:sz w:val="24"/>
          <w:szCs w:val="24"/>
        </w:rPr>
        <w:t xml:space="preserve"> new issues</w:t>
      </w:r>
      <w:r w:rsidR="00FD087D" w:rsidRPr="00FD087D">
        <w:rPr>
          <w:rFonts w:ascii="Times New Roman" w:hAnsi="Times New Roman" w:cs="Times New Roman"/>
          <w:sz w:val="24"/>
          <w:szCs w:val="24"/>
        </w:rPr>
        <w:t xml:space="preserve"> arise</w:t>
      </w:r>
      <w:r w:rsidRPr="001059E8">
        <w:rPr>
          <w:rFonts w:ascii="Times New Roman" w:hAnsi="Times New Roman" w:cs="Times New Roman"/>
          <w:sz w:val="24"/>
          <w:szCs w:val="24"/>
        </w:rPr>
        <w:t xml:space="preserve">: skip the </w:t>
      </w:r>
      <w:r>
        <w:rPr>
          <w:rFonts w:ascii="Times New Roman" w:hAnsi="Times New Roman" w:cs="Times New Roman"/>
          <w:sz w:val="24"/>
          <w:szCs w:val="24"/>
        </w:rPr>
        <w:t>meeting</w:t>
      </w:r>
      <w:r w:rsidR="00BC66DB">
        <w:rPr>
          <w:rFonts w:ascii="Times New Roman" w:hAnsi="Times New Roman" w:cs="Times New Roman"/>
          <w:sz w:val="24"/>
          <w:szCs w:val="24"/>
        </w:rPr>
        <w:t>,</w:t>
      </w:r>
      <w:r>
        <w:rPr>
          <w:rFonts w:ascii="Times New Roman" w:hAnsi="Times New Roman" w:cs="Times New Roman"/>
          <w:sz w:val="24"/>
          <w:szCs w:val="24"/>
        </w:rPr>
        <w:t xml:space="preserve"> or </w:t>
      </w:r>
      <w:r w:rsidRPr="001059E8">
        <w:rPr>
          <w:rFonts w:ascii="Times New Roman" w:hAnsi="Times New Roman" w:cs="Times New Roman"/>
          <w:sz w:val="24"/>
          <w:szCs w:val="24"/>
        </w:rPr>
        <w:t>hold an informal</w:t>
      </w:r>
      <w:r w:rsidR="00BC66DB">
        <w:rPr>
          <w:rFonts w:ascii="Times New Roman" w:hAnsi="Times New Roman" w:cs="Times New Roman"/>
          <w:sz w:val="24"/>
          <w:szCs w:val="24"/>
        </w:rPr>
        <w:t>, non-mandatory</w:t>
      </w:r>
      <w:r w:rsidRPr="001059E8">
        <w:rPr>
          <w:rFonts w:ascii="Times New Roman" w:hAnsi="Times New Roman" w:cs="Times New Roman"/>
          <w:sz w:val="24"/>
          <w:szCs w:val="24"/>
        </w:rPr>
        <w:t xml:space="preserve"> barbecue at the cathedral.</w:t>
      </w:r>
      <w:r>
        <w:rPr>
          <w:rFonts w:ascii="Times New Roman" w:hAnsi="Times New Roman" w:cs="Times New Roman"/>
          <w:sz w:val="24"/>
          <w:szCs w:val="24"/>
        </w:rPr>
        <w:t xml:space="preserve"> Julia will contact vestry members in July.</w:t>
      </w:r>
    </w:p>
    <w:p w14:paraId="7D70CC51" w14:textId="77777777" w:rsidR="00664655" w:rsidRDefault="00664655" w:rsidP="00145D6E">
      <w:pPr>
        <w:pBdr>
          <w:top w:val="nil"/>
          <w:left w:val="nil"/>
          <w:bottom w:val="nil"/>
          <w:right w:val="nil"/>
          <w:between w:val="nil"/>
        </w:pBdr>
        <w:spacing w:before="240" w:after="0"/>
        <w:rPr>
          <w:rFonts w:ascii="Times New Roman" w:hAnsi="Times New Roman" w:cs="Times New Roman"/>
          <w:b/>
          <w:bCs/>
          <w:color w:val="000000"/>
          <w:sz w:val="24"/>
          <w:szCs w:val="24"/>
        </w:rPr>
      </w:pPr>
    </w:p>
    <w:p w14:paraId="272EE5F5" w14:textId="77777777" w:rsidR="00664655" w:rsidRDefault="00664655" w:rsidP="00145D6E">
      <w:pPr>
        <w:pBdr>
          <w:top w:val="nil"/>
          <w:left w:val="nil"/>
          <w:bottom w:val="nil"/>
          <w:right w:val="nil"/>
          <w:between w:val="nil"/>
        </w:pBdr>
        <w:spacing w:before="240" w:after="0"/>
        <w:rPr>
          <w:rFonts w:ascii="Times New Roman" w:hAnsi="Times New Roman" w:cs="Times New Roman"/>
          <w:b/>
          <w:bCs/>
          <w:color w:val="000000"/>
          <w:sz w:val="24"/>
          <w:szCs w:val="24"/>
        </w:rPr>
      </w:pPr>
    </w:p>
    <w:p w14:paraId="132127C9" w14:textId="77777777" w:rsidR="00664655" w:rsidRDefault="00664655" w:rsidP="00145D6E">
      <w:pPr>
        <w:pBdr>
          <w:top w:val="nil"/>
          <w:left w:val="nil"/>
          <w:bottom w:val="nil"/>
          <w:right w:val="nil"/>
          <w:between w:val="nil"/>
        </w:pBdr>
        <w:spacing w:before="240" w:after="0"/>
        <w:rPr>
          <w:rFonts w:ascii="Times New Roman" w:hAnsi="Times New Roman" w:cs="Times New Roman"/>
          <w:b/>
          <w:bCs/>
          <w:color w:val="000000"/>
          <w:sz w:val="24"/>
          <w:szCs w:val="24"/>
        </w:rPr>
      </w:pPr>
    </w:p>
    <w:p w14:paraId="23A4BD3A" w14:textId="4D38B268" w:rsidR="0099118F" w:rsidRPr="00DC18B9" w:rsidRDefault="00BE1F1F" w:rsidP="00145D6E">
      <w:pPr>
        <w:pBdr>
          <w:top w:val="nil"/>
          <w:left w:val="nil"/>
          <w:bottom w:val="nil"/>
          <w:right w:val="nil"/>
          <w:between w:val="nil"/>
        </w:pBdr>
        <w:spacing w:before="240" w:after="0"/>
        <w:rPr>
          <w:rFonts w:ascii="Times New Roman" w:hAnsi="Times New Roman" w:cs="Times New Roman"/>
          <w:color w:val="000000"/>
          <w:sz w:val="24"/>
          <w:szCs w:val="24"/>
        </w:rPr>
      </w:pPr>
      <w:r w:rsidRPr="00DC18B9">
        <w:rPr>
          <w:rFonts w:ascii="Times New Roman" w:hAnsi="Times New Roman" w:cs="Times New Roman"/>
          <w:b/>
          <w:bCs/>
          <w:color w:val="000000"/>
          <w:sz w:val="24"/>
          <w:szCs w:val="24"/>
        </w:rPr>
        <w:lastRenderedPageBreak/>
        <w:t>NEW BUSINESS</w:t>
      </w:r>
      <w:r w:rsidR="00EA636C" w:rsidRPr="00DC18B9">
        <w:rPr>
          <w:rFonts w:ascii="Times New Roman" w:hAnsi="Times New Roman" w:cs="Times New Roman"/>
          <w:b/>
          <w:bCs/>
          <w:color w:val="000000"/>
          <w:sz w:val="24"/>
          <w:szCs w:val="24"/>
        </w:rPr>
        <w:t xml:space="preserve"> </w:t>
      </w:r>
    </w:p>
    <w:p w14:paraId="173B3734" w14:textId="76C5C184" w:rsidR="00BA2932" w:rsidRPr="00EB5AC7" w:rsidRDefault="000F0533" w:rsidP="007164BA">
      <w:pPr>
        <w:spacing w:after="0"/>
        <w:rPr>
          <w:rFonts w:ascii="Times New Roman" w:hAnsi="Times New Roman" w:cs="Times New Roman"/>
          <w:b/>
          <w:bCs/>
          <w:sz w:val="24"/>
          <w:szCs w:val="24"/>
          <w:u w:val="single"/>
        </w:rPr>
      </w:pPr>
      <w:r w:rsidRPr="00EB5AC7">
        <w:rPr>
          <w:rFonts w:ascii="Times New Roman" w:hAnsi="Times New Roman" w:cs="Times New Roman"/>
          <w:b/>
          <w:bCs/>
          <w:sz w:val="24"/>
          <w:szCs w:val="24"/>
          <w:u w:val="single"/>
        </w:rPr>
        <w:t>Vestry Letter of Support for Emily Meeks</w:t>
      </w:r>
      <w:r w:rsidR="00A75033" w:rsidRPr="00EB5AC7">
        <w:rPr>
          <w:rFonts w:ascii="Times New Roman" w:hAnsi="Times New Roman" w:cs="Times New Roman"/>
          <w:b/>
          <w:bCs/>
          <w:sz w:val="24"/>
          <w:szCs w:val="24"/>
          <w:u w:val="single"/>
        </w:rPr>
        <w:t xml:space="preserve"> to Transitional D</w:t>
      </w:r>
      <w:r w:rsidR="00BC66DB">
        <w:rPr>
          <w:rFonts w:ascii="Times New Roman" w:hAnsi="Times New Roman" w:cs="Times New Roman"/>
          <w:b/>
          <w:bCs/>
          <w:sz w:val="24"/>
          <w:szCs w:val="24"/>
          <w:u w:val="single"/>
        </w:rPr>
        <w:t>i</w:t>
      </w:r>
      <w:r w:rsidR="00A75033" w:rsidRPr="00EB5AC7">
        <w:rPr>
          <w:rFonts w:ascii="Times New Roman" w:hAnsi="Times New Roman" w:cs="Times New Roman"/>
          <w:b/>
          <w:bCs/>
          <w:sz w:val="24"/>
          <w:szCs w:val="24"/>
          <w:u w:val="single"/>
        </w:rPr>
        <w:t>aconate</w:t>
      </w:r>
    </w:p>
    <w:p w14:paraId="3D3B987A" w14:textId="2BA20851" w:rsidR="00F13F16" w:rsidRPr="00BC66DB" w:rsidRDefault="00507BA8">
      <w:pPr>
        <w:spacing w:after="0"/>
        <w:rPr>
          <w:rFonts w:ascii="Times New Roman" w:hAnsi="Times New Roman" w:cs="Times New Roman"/>
          <w:sz w:val="24"/>
          <w:szCs w:val="24"/>
        </w:rPr>
      </w:pPr>
      <w:bookmarkStart w:id="1" w:name="_Hlk183845541"/>
      <w:r>
        <w:rPr>
          <w:rFonts w:ascii="Times New Roman" w:hAnsi="Times New Roman" w:cs="Times New Roman"/>
          <w:sz w:val="24"/>
          <w:szCs w:val="24"/>
        </w:rPr>
        <w:t xml:space="preserve">Voting members of the Vestry were asked to sign the Letter of Support for Ordination to the </w:t>
      </w:r>
      <w:r w:rsidR="00BC66DB">
        <w:rPr>
          <w:rFonts w:ascii="Times New Roman" w:hAnsi="Times New Roman" w:cs="Times New Roman"/>
          <w:sz w:val="24"/>
          <w:szCs w:val="24"/>
        </w:rPr>
        <w:t xml:space="preserve">Transitional </w:t>
      </w:r>
      <w:r>
        <w:rPr>
          <w:rFonts w:ascii="Times New Roman" w:hAnsi="Times New Roman" w:cs="Times New Roman"/>
          <w:sz w:val="24"/>
          <w:szCs w:val="24"/>
        </w:rPr>
        <w:t xml:space="preserve">Diaconate for </w:t>
      </w:r>
      <w:r w:rsidR="00BC66DB">
        <w:rPr>
          <w:rFonts w:ascii="Times New Roman" w:hAnsi="Times New Roman" w:cs="Times New Roman"/>
          <w:sz w:val="24"/>
          <w:szCs w:val="24"/>
        </w:rPr>
        <w:t xml:space="preserve">seminarian </w:t>
      </w:r>
      <w:r>
        <w:rPr>
          <w:rFonts w:ascii="Times New Roman" w:hAnsi="Times New Roman" w:cs="Times New Roman"/>
          <w:sz w:val="24"/>
          <w:szCs w:val="24"/>
        </w:rPr>
        <w:t xml:space="preserve">Emily Meeks. </w:t>
      </w:r>
      <w:r w:rsidR="00771388" w:rsidRPr="00771388">
        <w:rPr>
          <w:rFonts w:ascii="Times New Roman" w:hAnsi="Times New Roman" w:cs="Times New Roman"/>
          <w:sz w:val="24"/>
          <w:szCs w:val="24"/>
        </w:rPr>
        <w:t>The ordination is scheduled for December 19</w:t>
      </w:r>
      <w:r w:rsidR="00BC66DB">
        <w:rPr>
          <w:rFonts w:ascii="Times New Roman" w:hAnsi="Times New Roman" w:cs="Times New Roman"/>
          <w:sz w:val="24"/>
          <w:szCs w:val="24"/>
        </w:rPr>
        <w:t xml:space="preserve">, </w:t>
      </w:r>
      <w:proofErr w:type="gramStart"/>
      <w:r w:rsidR="00BC66DB">
        <w:rPr>
          <w:rFonts w:ascii="Times New Roman" w:hAnsi="Times New Roman" w:cs="Times New Roman"/>
          <w:sz w:val="24"/>
          <w:szCs w:val="24"/>
        </w:rPr>
        <w:t>2026</w:t>
      </w:r>
      <w:proofErr w:type="gramEnd"/>
      <w:r w:rsidR="00771388" w:rsidRPr="00771388">
        <w:rPr>
          <w:rFonts w:ascii="Times New Roman" w:hAnsi="Times New Roman" w:cs="Times New Roman"/>
          <w:sz w:val="24"/>
          <w:szCs w:val="24"/>
        </w:rPr>
        <w:t xml:space="preserve"> at S</w:t>
      </w:r>
      <w:r w:rsidR="00F23554">
        <w:rPr>
          <w:rFonts w:ascii="Times New Roman" w:hAnsi="Times New Roman" w:cs="Times New Roman"/>
          <w:sz w:val="24"/>
          <w:szCs w:val="24"/>
        </w:rPr>
        <w:t xml:space="preserve">aint </w:t>
      </w:r>
      <w:r w:rsidR="00771388" w:rsidRPr="00771388">
        <w:rPr>
          <w:rFonts w:ascii="Times New Roman" w:hAnsi="Times New Roman" w:cs="Times New Roman"/>
          <w:sz w:val="24"/>
          <w:szCs w:val="24"/>
        </w:rPr>
        <w:t>M</w:t>
      </w:r>
      <w:r w:rsidR="00F23554">
        <w:rPr>
          <w:rFonts w:ascii="Times New Roman" w:hAnsi="Times New Roman" w:cs="Times New Roman"/>
          <w:sz w:val="24"/>
          <w:szCs w:val="24"/>
        </w:rPr>
        <w:t>ark’s</w:t>
      </w:r>
      <w:r w:rsidR="00DC18B9">
        <w:rPr>
          <w:rFonts w:ascii="Times New Roman" w:hAnsi="Times New Roman" w:cs="Times New Roman"/>
          <w:sz w:val="24"/>
          <w:szCs w:val="24"/>
        </w:rPr>
        <w:t>.</w:t>
      </w:r>
    </w:p>
    <w:p w14:paraId="47103C66" w14:textId="6118D206" w:rsidR="0047717D" w:rsidRPr="00EB5AC7" w:rsidRDefault="00A75033" w:rsidP="0047717D">
      <w:pPr>
        <w:spacing w:before="80" w:after="0"/>
        <w:rPr>
          <w:rFonts w:ascii="Times New Roman" w:hAnsi="Times New Roman" w:cs="Times New Roman"/>
          <w:b/>
          <w:bCs/>
          <w:sz w:val="24"/>
          <w:szCs w:val="24"/>
          <w:u w:val="single"/>
        </w:rPr>
      </w:pPr>
      <w:r w:rsidRPr="00EB5AC7">
        <w:rPr>
          <w:rFonts w:ascii="Times New Roman" w:hAnsi="Times New Roman" w:cs="Times New Roman"/>
          <w:b/>
          <w:bCs/>
          <w:sz w:val="24"/>
          <w:szCs w:val="24"/>
          <w:u w:val="single"/>
        </w:rPr>
        <w:t>Virtual Anti-Racism Training September 26 10</w:t>
      </w:r>
      <w:r w:rsidR="00BC66DB">
        <w:rPr>
          <w:rFonts w:ascii="Times New Roman" w:hAnsi="Times New Roman" w:cs="Times New Roman"/>
          <w:b/>
          <w:bCs/>
          <w:sz w:val="24"/>
          <w:szCs w:val="24"/>
          <w:u w:val="single"/>
        </w:rPr>
        <w:t>:00</w:t>
      </w:r>
      <w:r w:rsidRPr="00EB5AC7">
        <w:rPr>
          <w:rFonts w:ascii="Times New Roman" w:hAnsi="Times New Roman" w:cs="Times New Roman"/>
          <w:b/>
          <w:bCs/>
          <w:sz w:val="24"/>
          <w:szCs w:val="24"/>
          <w:u w:val="single"/>
        </w:rPr>
        <w:t>–3</w:t>
      </w:r>
      <w:r w:rsidR="00BC66DB">
        <w:rPr>
          <w:rFonts w:ascii="Times New Roman" w:hAnsi="Times New Roman" w:cs="Times New Roman"/>
          <w:b/>
          <w:bCs/>
          <w:sz w:val="24"/>
          <w:szCs w:val="24"/>
          <w:u w:val="single"/>
        </w:rPr>
        <w:t>:00</w:t>
      </w:r>
    </w:p>
    <w:p w14:paraId="197BD6C2" w14:textId="76BCA574" w:rsidR="009D1EBB" w:rsidRPr="009D1EBB" w:rsidRDefault="009D1EBB" w:rsidP="007C2014">
      <w:pPr>
        <w:pStyle w:val="ListParagraph"/>
        <w:tabs>
          <w:tab w:val="left" w:pos="6030"/>
        </w:tabs>
        <w:spacing w:after="240"/>
        <w:ind w:left="0"/>
        <w:rPr>
          <w:rFonts w:ascii="Times New Roman" w:hAnsi="Times New Roman" w:cs="Times New Roman"/>
          <w:sz w:val="24"/>
          <w:szCs w:val="24"/>
        </w:rPr>
      </w:pPr>
      <w:bookmarkStart w:id="2" w:name="_Hlk158628556"/>
      <w:bookmarkEnd w:id="1"/>
      <w:r w:rsidRPr="009D1EBB">
        <w:rPr>
          <w:rFonts w:ascii="Times New Roman" w:hAnsi="Times New Roman" w:cs="Times New Roman"/>
          <w:sz w:val="24"/>
          <w:szCs w:val="24"/>
        </w:rPr>
        <w:t xml:space="preserve">A virtual anti-racism training session </w:t>
      </w:r>
      <w:r>
        <w:rPr>
          <w:rFonts w:ascii="Times New Roman" w:hAnsi="Times New Roman" w:cs="Times New Roman"/>
          <w:sz w:val="24"/>
          <w:szCs w:val="24"/>
        </w:rPr>
        <w:t>i</w:t>
      </w:r>
      <w:r w:rsidRPr="009D1EBB">
        <w:rPr>
          <w:rFonts w:ascii="Times New Roman" w:hAnsi="Times New Roman" w:cs="Times New Roman"/>
          <w:sz w:val="24"/>
          <w:szCs w:val="24"/>
        </w:rPr>
        <w:t>s scheduled for September 26 from 10:00 to 3:00</w:t>
      </w:r>
      <w:r w:rsidR="00EA79EE">
        <w:rPr>
          <w:rFonts w:ascii="Times New Roman" w:hAnsi="Times New Roman" w:cs="Times New Roman"/>
          <w:sz w:val="24"/>
          <w:szCs w:val="24"/>
        </w:rPr>
        <w:t xml:space="preserve"> p.m</w:t>
      </w:r>
      <w:r w:rsidR="00034892">
        <w:rPr>
          <w:rFonts w:ascii="Times New Roman" w:hAnsi="Times New Roman" w:cs="Times New Roman"/>
          <w:sz w:val="24"/>
          <w:szCs w:val="24"/>
        </w:rPr>
        <w:t>. (</w:t>
      </w:r>
      <w:proofErr w:type="gramStart"/>
      <w:r w:rsidR="00034892">
        <w:rPr>
          <w:rFonts w:ascii="Times New Roman" w:hAnsi="Times New Roman" w:cs="Times New Roman"/>
          <w:sz w:val="24"/>
          <w:szCs w:val="24"/>
        </w:rPr>
        <w:t>similar to</w:t>
      </w:r>
      <w:proofErr w:type="gramEnd"/>
      <w:r w:rsidR="00034892">
        <w:rPr>
          <w:rFonts w:ascii="Times New Roman" w:hAnsi="Times New Roman" w:cs="Times New Roman"/>
          <w:sz w:val="24"/>
          <w:szCs w:val="24"/>
        </w:rPr>
        <w:t xml:space="preserve"> the June 13 in-person training). </w:t>
      </w:r>
      <w:r>
        <w:rPr>
          <w:rFonts w:ascii="Times New Roman" w:hAnsi="Times New Roman" w:cs="Times New Roman"/>
          <w:sz w:val="24"/>
          <w:szCs w:val="24"/>
        </w:rPr>
        <w:t>Julia will</w:t>
      </w:r>
      <w:r w:rsidR="0029314C">
        <w:rPr>
          <w:rFonts w:ascii="Times New Roman" w:hAnsi="Times New Roman" w:cs="Times New Roman"/>
          <w:sz w:val="24"/>
          <w:szCs w:val="24"/>
        </w:rPr>
        <w:t xml:space="preserve"> notify all when the registration link is available.</w:t>
      </w:r>
    </w:p>
    <w:p w14:paraId="43EE9E70" w14:textId="39444216" w:rsidR="00611F94" w:rsidRPr="00DC18B9" w:rsidRDefault="00611F94" w:rsidP="007C2014">
      <w:pPr>
        <w:pStyle w:val="ListParagraph"/>
        <w:tabs>
          <w:tab w:val="left" w:pos="6030"/>
        </w:tabs>
        <w:spacing w:after="0"/>
        <w:ind w:left="0"/>
        <w:rPr>
          <w:rFonts w:ascii="Times New Roman" w:hAnsi="Times New Roman" w:cs="Times New Roman"/>
          <w:b/>
          <w:bCs/>
          <w:sz w:val="24"/>
          <w:szCs w:val="24"/>
        </w:rPr>
      </w:pPr>
      <w:r w:rsidRPr="00BC661B">
        <w:rPr>
          <w:rFonts w:ascii="Times New Roman" w:hAnsi="Times New Roman" w:cs="Times New Roman"/>
          <w:b/>
          <w:bCs/>
          <w:sz w:val="24"/>
          <w:szCs w:val="24"/>
        </w:rPr>
        <w:t>LEADERSHIP REPOR</w:t>
      </w:r>
      <w:r w:rsidR="00DC18B9" w:rsidRPr="00BC661B">
        <w:rPr>
          <w:rFonts w:ascii="Times New Roman" w:hAnsi="Times New Roman" w:cs="Times New Roman"/>
          <w:b/>
          <w:bCs/>
          <w:sz w:val="24"/>
          <w:szCs w:val="24"/>
        </w:rPr>
        <w:t>T</w:t>
      </w:r>
    </w:p>
    <w:p w14:paraId="2F18E410" w14:textId="43BB006C" w:rsidR="00111E31" w:rsidRPr="00EB5AC7" w:rsidRDefault="007B4710" w:rsidP="00AF14F9">
      <w:pPr>
        <w:pStyle w:val="ListParagraph"/>
        <w:spacing w:after="0"/>
        <w:ind w:left="0"/>
        <w:rPr>
          <w:rFonts w:ascii="Times New Roman" w:hAnsi="Times New Roman" w:cs="Times New Roman"/>
          <w:b/>
          <w:bCs/>
          <w:sz w:val="24"/>
          <w:szCs w:val="24"/>
          <w:u w:val="single"/>
        </w:rPr>
      </w:pPr>
      <w:r w:rsidRPr="00EB5AC7">
        <w:rPr>
          <w:rFonts w:ascii="Times New Roman" w:hAnsi="Times New Roman" w:cs="Times New Roman"/>
          <w:b/>
          <w:bCs/>
          <w:sz w:val="24"/>
          <w:szCs w:val="24"/>
          <w:u w:val="single"/>
        </w:rPr>
        <w:t>Senior Warden</w:t>
      </w:r>
    </w:p>
    <w:p w14:paraId="6B688336" w14:textId="65B9F521" w:rsidR="00D960B6" w:rsidRPr="00D00863" w:rsidRDefault="00D00863" w:rsidP="00D960B6">
      <w:pPr>
        <w:pStyle w:val="ListParagraph"/>
        <w:numPr>
          <w:ilvl w:val="0"/>
          <w:numId w:val="12"/>
        </w:numPr>
        <w:pBdr>
          <w:top w:val="nil"/>
          <w:left w:val="nil"/>
          <w:bottom w:val="nil"/>
          <w:right w:val="nil"/>
          <w:between w:val="nil"/>
        </w:pBdr>
        <w:spacing w:after="0"/>
        <w:rPr>
          <w:rFonts w:ascii="Times New Roman" w:hAnsi="Times New Roman" w:cs="Times New Roman"/>
          <w:color w:val="000000"/>
          <w:sz w:val="24"/>
          <w:szCs w:val="24"/>
        </w:rPr>
      </w:pPr>
      <w:r w:rsidRPr="00D00863">
        <w:rPr>
          <w:rFonts w:ascii="Times New Roman" w:hAnsi="Times New Roman" w:cs="Times New Roman"/>
          <w:color w:val="000000"/>
          <w:sz w:val="24"/>
          <w:szCs w:val="24"/>
        </w:rPr>
        <w:t>A</w:t>
      </w:r>
      <w:r w:rsidR="000E456C">
        <w:rPr>
          <w:rFonts w:ascii="Times New Roman" w:hAnsi="Times New Roman" w:cs="Times New Roman"/>
          <w:color w:val="000000"/>
          <w:sz w:val="24"/>
          <w:szCs w:val="24"/>
        </w:rPr>
        <w:t xml:space="preserve">ttended </w:t>
      </w:r>
      <w:r w:rsidR="002F603C">
        <w:rPr>
          <w:rFonts w:ascii="Times New Roman" w:hAnsi="Times New Roman" w:cs="Times New Roman"/>
          <w:color w:val="000000"/>
          <w:sz w:val="24"/>
          <w:szCs w:val="24"/>
        </w:rPr>
        <w:t>an</w:t>
      </w:r>
      <w:r w:rsidRPr="00D00863">
        <w:rPr>
          <w:rFonts w:ascii="Times New Roman" w:hAnsi="Times New Roman" w:cs="Times New Roman"/>
          <w:color w:val="000000"/>
          <w:sz w:val="24"/>
          <w:szCs w:val="24"/>
        </w:rPr>
        <w:t>ti</w:t>
      </w:r>
      <w:r w:rsidR="000E456C">
        <w:rPr>
          <w:rFonts w:ascii="Times New Roman" w:hAnsi="Times New Roman" w:cs="Times New Roman"/>
          <w:color w:val="000000"/>
          <w:sz w:val="24"/>
          <w:szCs w:val="24"/>
        </w:rPr>
        <w:t>-</w:t>
      </w:r>
      <w:r w:rsidRPr="00D00863">
        <w:rPr>
          <w:rFonts w:ascii="Times New Roman" w:hAnsi="Times New Roman" w:cs="Times New Roman"/>
          <w:color w:val="000000"/>
          <w:sz w:val="24"/>
          <w:szCs w:val="24"/>
        </w:rPr>
        <w:t>racism training</w:t>
      </w:r>
      <w:r w:rsidR="001B4B48">
        <w:rPr>
          <w:rFonts w:ascii="Times New Roman" w:hAnsi="Times New Roman" w:cs="Times New Roman"/>
          <w:color w:val="000000"/>
          <w:sz w:val="24"/>
          <w:szCs w:val="24"/>
        </w:rPr>
        <w:t xml:space="preserve"> led by </w:t>
      </w:r>
      <w:r w:rsidR="00034892">
        <w:rPr>
          <w:rFonts w:ascii="Times New Roman" w:hAnsi="Times New Roman" w:cs="Times New Roman"/>
          <w:color w:val="000000"/>
          <w:sz w:val="24"/>
          <w:szCs w:val="24"/>
        </w:rPr>
        <w:t xml:space="preserve">The Rev. </w:t>
      </w:r>
      <w:r w:rsidR="001B4B48" w:rsidRPr="001B4B48">
        <w:rPr>
          <w:rFonts w:ascii="Times New Roman" w:hAnsi="Times New Roman" w:cs="Times New Roman"/>
          <w:color w:val="000000"/>
          <w:sz w:val="24"/>
          <w:szCs w:val="24"/>
        </w:rPr>
        <w:t>Canon Carla Robinson</w:t>
      </w:r>
      <w:r w:rsidR="001B4B48">
        <w:rPr>
          <w:rFonts w:ascii="Times New Roman" w:hAnsi="Times New Roman" w:cs="Times New Roman"/>
          <w:color w:val="000000"/>
          <w:sz w:val="24"/>
          <w:szCs w:val="24"/>
        </w:rPr>
        <w:t>.</w:t>
      </w:r>
    </w:p>
    <w:p w14:paraId="099C1B10" w14:textId="7D49E1B7" w:rsidR="004402E4" w:rsidRPr="009571B6" w:rsidRDefault="009571B6" w:rsidP="00D960B6">
      <w:pPr>
        <w:pStyle w:val="ListParagraph"/>
        <w:numPr>
          <w:ilvl w:val="0"/>
          <w:numId w:val="12"/>
        </w:numPr>
        <w:pBdr>
          <w:top w:val="nil"/>
          <w:left w:val="nil"/>
          <w:bottom w:val="nil"/>
          <w:right w:val="nil"/>
          <w:between w:val="nil"/>
        </w:pBdr>
        <w:spacing w:after="0"/>
        <w:rPr>
          <w:rFonts w:ascii="Times New Roman" w:hAnsi="Times New Roman" w:cs="Times New Roman"/>
          <w:color w:val="000000"/>
          <w:sz w:val="24"/>
          <w:szCs w:val="24"/>
        </w:rPr>
      </w:pPr>
      <w:r w:rsidRPr="009571B6">
        <w:rPr>
          <w:rFonts w:ascii="Times New Roman" w:eastAsia="Times New Roman" w:hAnsi="Times New Roman" w:cs="Times New Roman"/>
          <w:color w:val="000000"/>
          <w:sz w:val="24"/>
          <w:szCs w:val="24"/>
        </w:rPr>
        <w:t xml:space="preserve">The </w:t>
      </w:r>
      <w:r w:rsidR="00034892">
        <w:rPr>
          <w:rFonts w:ascii="Times New Roman" w:eastAsia="Times New Roman" w:hAnsi="Times New Roman" w:cs="Times New Roman"/>
          <w:color w:val="000000"/>
          <w:sz w:val="24"/>
          <w:szCs w:val="24"/>
        </w:rPr>
        <w:t>d</w:t>
      </w:r>
      <w:r w:rsidRPr="009571B6">
        <w:rPr>
          <w:rFonts w:ascii="Times New Roman" w:eastAsia="Times New Roman" w:hAnsi="Times New Roman" w:cs="Times New Roman"/>
          <w:color w:val="000000"/>
          <w:sz w:val="24"/>
          <w:szCs w:val="24"/>
        </w:rPr>
        <w:t xml:space="preserve">eanery </w:t>
      </w:r>
      <w:r w:rsidR="00034892">
        <w:rPr>
          <w:rFonts w:ascii="Times New Roman" w:eastAsia="Times New Roman" w:hAnsi="Times New Roman" w:cs="Times New Roman"/>
          <w:color w:val="000000"/>
          <w:sz w:val="24"/>
          <w:szCs w:val="24"/>
        </w:rPr>
        <w:t>b</w:t>
      </w:r>
      <w:r w:rsidRPr="009571B6">
        <w:rPr>
          <w:rFonts w:ascii="Times New Roman" w:eastAsia="Times New Roman" w:hAnsi="Times New Roman" w:cs="Times New Roman"/>
          <w:color w:val="000000"/>
          <w:sz w:val="24"/>
          <w:szCs w:val="24"/>
        </w:rPr>
        <w:t xml:space="preserve">athroom </w:t>
      </w:r>
      <w:r w:rsidR="00611257">
        <w:rPr>
          <w:rFonts w:ascii="Times New Roman" w:eastAsia="Times New Roman" w:hAnsi="Times New Roman" w:cs="Times New Roman"/>
          <w:color w:val="000000"/>
          <w:sz w:val="24"/>
          <w:szCs w:val="24"/>
        </w:rPr>
        <w:t>p</w:t>
      </w:r>
      <w:r w:rsidRPr="009571B6">
        <w:rPr>
          <w:rFonts w:ascii="Times New Roman" w:eastAsia="Times New Roman" w:hAnsi="Times New Roman" w:cs="Times New Roman"/>
          <w:color w:val="000000"/>
          <w:sz w:val="24"/>
          <w:szCs w:val="24"/>
        </w:rPr>
        <w:t xml:space="preserve">roject </w:t>
      </w:r>
      <w:r w:rsidR="00611257">
        <w:rPr>
          <w:rFonts w:ascii="Times New Roman" w:eastAsia="Times New Roman" w:hAnsi="Times New Roman" w:cs="Times New Roman"/>
          <w:color w:val="000000"/>
          <w:sz w:val="24"/>
          <w:szCs w:val="24"/>
        </w:rPr>
        <w:t>is progressing</w:t>
      </w:r>
      <w:r w:rsidR="00034892">
        <w:rPr>
          <w:rFonts w:ascii="Times New Roman" w:eastAsia="Times New Roman" w:hAnsi="Times New Roman" w:cs="Times New Roman"/>
          <w:color w:val="000000"/>
          <w:sz w:val="24"/>
          <w:szCs w:val="24"/>
        </w:rPr>
        <w:t>,</w:t>
      </w:r>
      <w:r w:rsidR="00611257">
        <w:rPr>
          <w:rFonts w:ascii="Times New Roman" w:eastAsia="Times New Roman" w:hAnsi="Times New Roman" w:cs="Times New Roman"/>
          <w:color w:val="000000"/>
          <w:sz w:val="24"/>
          <w:szCs w:val="24"/>
        </w:rPr>
        <w:t xml:space="preserve"> especially with the </w:t>
      </w:r>
      <w:r w:rsidR="004B0F2A">
        <w:rPr>
          <w:rFonts w:ascii="Times New Roman" w:eastAsia="Times New Roman" w:hAnsi="Times New Roman" w:cs="Times New Roman"/>
          <w:color w:val="000000"/>
          <w:sz w:val="24"/>
          <w:szCs w:val="24"/>
        </w:rPr>
        <w:t xml:space="preserve">tiling and waterproofing work, including the </w:t>
      </w:r>
      <w:r w:rsidRPr="009571B6">
        <w:rPr>
          <w:rFonts w:ascii="Times New Roman" w:eastAsia="Times New Roman" w:hAnsi="Times New Roman" w:cs="Times New Roman"/>
          <w:color w:val="000000"/>
          <w:sz w:val="24"/>
          <w:szCs w:val="24"/>
        </w:rPr>
        <w:t xml:space="preserve">discovery and repair of </w:t>
      </w:r>
      <w:r w:rsidR="00F10177">
        <w:rPr>
          <w:rFonts w:ascii="Times New Roman" w:eastAsia="Times New Roman" w:hAnsi="Times New Roman" w:cs="Times New Roman"/>
          <w:color w:val="000000"/>
          <w:sz w:val="24"/>
          <w:szCs w:val="24"/>
        </w:rPr>
        <w:t xml:space="preserve">small patch of </w:t>
      </w:r>
      <w:r w:rsidRPr="009571B6">
        <w:rPr>
          <w:rFonts w:ascii="Times New Roman" w:eastAsia="Times New Roman" w:hAnsi="Times New Roman" w:cs="Times New Roman"/>
          <w:color w:val="000000"/>
          <w:sz w:val="24"/>
          <w:szCs w:val="24"/>
        </w:rPr>
        <w:t>rot in the bathroom floor</w:t>
      </w:r>
      <w:r w:rsidR="00F71BC3" w:rsidRPr="009571B6">
        <w:rPr>
          <w:rFonts w:ascii="Times New Roman" w:hAnsi="Times New Roman" w:cs="Times New Roman"/>
          <w:color w:val="000000"/>
          <w:sz w:val="24"/>
          <w:szCs w:val="24"/>
        </w:rPr>
        <w:t>.</w:t>
      </w:r>
    </w:p>
    <w:p w14:paraId="6F549C0F" w14:textId="282C5268" w:rsidR="00677B0E" w:rsidRPr="00677B0E" w:rsidRDefault="004B0F2A" w:rsidP="00D960B6">
      <w:pPr>
        <w:pStyle w:val="ListParagraph"/>
        <w:numPr>
          <w:ilvl w:val="0"/>
          <w:numId w:val="12"/>
        </w:numPr>
        <w:pBdr>
          <w:top w:val="nil"/>
          <w:left w:val="nil"/>
          <w:bottom w:val="nil"/>
          <w:right w:val="nil"/>
          <w:between w:val="nil"/>
        </w:pBdr>
        <w:spacing w:after="0"/>
        <w:rPr>
          <w:rFonts w:ascii="Times New Roman" w:hAnsi="Times New Roman" w:cs="Times New Roman"/>
          <w:color w:val="000000"/>
          <w:sz w:val="24"/>
          <w:szCs w:val="24"/>
        </w:rPr>
      </w:pPr>
      <w:r w:rsidRPr="004B0F2A">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color w:val="000000"/>
          <w:sz w:val="24"/>
          <w:szCs w:val="24"/>
        </w:rPr>
        <w:t>parish</w:t>
      </w:r>
      <w:r w:rsidRPr="004B0F2A">
        <w:rPr>
          <w:rFonts w:ascii="Times New Roman" w:eastAsia="Times New Roman" w:hAnsi="Times New Roman" w:cs="Times New Roman"/>
          <w:color w:val="000000"/>
          <w:sz w:val="24"/>
          <w:szCs w:val="24"/>
        </w:rPr>
        <w:t xml:space="preserve"> book discussion</w:t>
      </w:r>
      <w:r w:rsidR="001D1DD1">
        <w:rPr>
          <w:rFonts w:ascii="Times New Roman" w:eastAsia="Times New Roman" w:hAnsi="Times New Roman" w:cs="Times New Roman"/>
          <w:color w:val="000000"/>
          <w:sz w:val="24"/>
          <w:szCs w:val="24"/>
        </w:rPr>
        <w:t xml:space="preserve">, </w:t>
      </w:r>
      <w:r w:rsidR="00662C02" w:rsidRPr="00662C02">
        <w:rPr>
          <w:rFonts w:ascii="Times New Roman" w:eastAsia="Times New Roman" w:hAnsi="Times New Roman" w:cs="Times New Roman"/>
          <w:i/>
          <w:iCs/>
          <w:color w:val="000000"/>
          <w:sz w:val="24"/>
          <w:szCs w:val="24"/>
        </w:rPr>
        <w:t>For Everything a Season</w:t>
      </w:r>
      <w:r w:rsidR="00662C02">
        <w:rPr>
          <w:rFonts w:ascii="Times New Roman" w:eastAsia="Times New Roman" w:hAnsi="Times New Roman" w:cs="Times New Roman"/>
          <w:color w:val="000000"/>
          <w:sz w:val="24"/>
          <w:szCs w:val="24"/>
        </w:rPr>
        <w:t xml:space="preserve">, </w:t>
      </w:r>
      <w:r w:rsidRPr="004B0F2A">
        <w:rPr>
          <w:rFonts w:ascii="Times New Roman" w:eastAsia="Times New Roman" w:hAnsi="Times New Roman" w:cs="Times New Roman"/>
          <w:color w:val="000000"/>
          <w:sz w:val="24"/>
          <w:szCs w:val="24"/>
        </w:rPr>
        <w:t>was noted as successful with 30-35 attendees showing high engagement</w:t>
      </w:r>
      <w:r w:rsidR="00BC1B52">
        <w:rPr>
          <w:rFonts w:ascii="Times New Roman" w:eastAsia="Times New Roman" w:hAnsi="Times New Roman" w:cs="Times New Roman"/>
          <w:color w:val="000000"/>
          <w:sz w:val="24"/>
          <w:szCs w:val="24"/>
        </w:rPr>
        <w:t xml:space="preserve"> for both the </w:t>
      </w:r>
      <w:r w:rsidR="00233E81">
        <w:rPr>
          <w:rFonts w:ascii="Times New Roman" w:eastAsia="Times New Roman" w:hAnsi="Times New Roman" w:cs="Times New Roman"/>
          <w:color w:val="000000"/>
          <w:sz w:val="24"/>
          <w:szCs w:val="24"/>
        </w:rPr>
        <w:t>Ju</w:t>
      </w:r>
      <w:r w:rsidR="00026CFF">
        <w:rPr>
          <w:rFonts w:ascii="Times New Roman" w:eastAsia="Times New Roman" w:hAnsi="Times New Roman" w:cs="Times New Roman"/>
          <w:color w:val="000000"/>
          <w:sz w:val="24"/>
          <w:szCs w:val="24"/>
        </w:rPr>
        <w:t>n</w:t>
      </w:r>
      <w:r w:rsidR="00233E81">
        <w:rPr>
          <w:rFonts w:ascii="Times New Roman" w:eastAsia="Times New Roman" w:hAnsi="Times New Roman" w:cs="Times New Roman"/>
          <w:color w:val="000000"/>
          <w:sz w:val="24"/>
          <w:szCs w:val="24"/>
        </w:rPr>
        <w:t xml:space="preserve">e 14 </w:t>
      </w:r>
      <w:r w:rsidR="00BC1B52">
        <w:rPr>
          <w:rFonts w:ascii="Times New Roman" w:eastAsia="Times New Roman" w:hAnsi="Times New Roman" w:cs="Times New Roman"/>
          <w:color w:val="000000"/>
          <w:sz w:val="24"/>
          <w:szCs w:val="24"/>
        </w:rPr>
        <w:t>and</w:t>
      </w:r>
      <w:r w:rsidR="00233E81">
        <w:rPr>
          <w:rFonts w:ascii="Times New Roman" w:eastAsia="Times New Roman" w:hAnsi="Times New Roman" w:cs="Times New Roman"/>
          <w:color w:val="000000"/>
          <w:sz w:val="24"/>
          <w:szCs w:val="24"/>
        </w:rPr>
        <w:t xml:space="preserve"> 21</w:t>
      </w:r>
      <w:r w:rsidR="00BC1B52">
        <w:rPr>
          <w:rFonts w:ascii="Times New Roman" w:eastAsia="Times New Roman" w:hAnsi="Times New Roman" w:cs="Times New Roman"/>
          <w:color w:val="000000"/>
          <w:sz w:val="24"/>
          <w:szCs w:val="24"/>
        </w:rPr>
        <w:t xml:space="preserve"> sessions.</w:t>
      </w:r>
    </w:p>
    <w:p w14:paraId="7D8ECED9" w14:textId="62F1CF97" w:rsidR="00D00863" w:rsidRPr="00221D09" w:rsidRDefault="00221D09" w:rsidP="00D960B6">
      <w:pPr>
        <w:pStyle w:val="ListParagraph"/>
        <w:numPr>
          <w:ilvl w:val="0"/>
          <w:numId w:val="12"/>
        </w:numPr>
        <w:pBdr>
          <w:top w:val="nil"/>
          <w:left w:val="nil"/>
          <w:bottom w:val="nil"/>
          <w:right w:val="nil"/>
          <w:between w:val="nil"/>
        </w:pBdr>
        <w:spacing w:after="0"/>
        <w:rPr>
          <w:rFonts w:ascii="Times New Roman" w:hAnsi="Times New Roman" w:cs="Times New Roman"/>
          <w:color w:val="000000"/>
          <w:sz w:val="24"/>
          <w:szCs w:val="24"/>
        </w:rPr>
      </w:pPr>
      <w:r w:rsidRPr="00221D09">
        <w:rPr>
          <w:rFonts w:ascii="Times New Roman" w:eastAsia="Times New Roman" w:hAnsi="Times New Roman" w:cs="Times New Roman"/>
          <w:color w:val="000000"/>
          <w:sz w:val="24"/>
          <w:szCs w:val="24"/>
        </w:rPr>
        <w:t>Steve and Kathy's foster grandson</w:t>
      </w:r>
      <w:r w:rsidR="00034892">
        <w:rPr>
          <w:rFonts w:ascii="Times New Roman" w:eastAsia="Times New Roman" w:hAnsi="Times New Roman" w:cs="Times New Roman"/>
          <w:color w:val="000000"/>
          <w:sz w:val="24"/>
          <w:szCs w:val="24"/>
        </w:rPr>
        <w:t>, Toussaint,</w:t>
      </w:r>
      <w:r w:rsidRPr="00221D09">
        <w:rPr>
          <w:rFonts w:ascii="Times New Roman" w:eastAsia="Times New Roman" w:hAnsi="Times New Roman" w:cs="Times New Roman"/>
          <w:color w:val="000000"/>
          <w:sz w:val="24"/>
          <w:szCs w:val="24"/>
        </w:rPr>
        <w:t xml:space="preserve"> </w:t>
      </w:r>
      <w:r w:rsidR="00321FB0">
        <w:rPr>
          <w:rFonts w:ascii="Times New Roman" w:eastAsia="Times New Roman" w:hAnsi="Times New Roman" w:cs="Times New Roman"/>
          <w:color w:val="000000"/>
          <w:sz w:val="24"/>
          <w:szCs w:val="24"/>
        </w:rPr>
        <w:t>is</w:t>
      </w:r>
      <w:r w:rsidRPr="00221D09">
        <w:rPr>
          <w:rFonts w:ascii="Times New Roman" w:eastAsia="Times New Roman" w:hAnsi="Times New Roman" w:cs="Times New Roman"/>
          <w:color w:val="000000"/>
          <w:sz w:val="24"/>
          <w:szCs w:val="24"/>
        </w:rPr>
        <w:t xml:space="preserve"> </w:t>
      </w:r>
      <w:r w:rsidR="00321FB0">
        <w:rPr>
          <w:rFonts w:ascii="Times New Roman" w:eastAsia="Times New Roman" w:hAnsi="Times New Roman" w:cs="Times New Roman"/>
          <w:color w:val="000000"/>
          <w:sz w:val="24"/>
          <w:szCs w:val="24"/>
        </w:rPr>
        <w:t xml:space="preserve">now officially their grandson, as </w:t>
      </w:r>
      <w:r w:rsidR="00034892">
        <w:rPr>
          <w:rFonts w:ascii="Times New Roman" w:eastAsia="Times New Roman" w:hAnsi="Times New Roman" w:cs="Times New Roman"/>
          <w:color w:val="000000"/>
          <w:sz w:val="24"/>
          <w:szCs w:val="24"/>
        </w:rPr>
        <w:t>he</w:t>
      </w:r>
      <w:r w:rsidR="00321FB0">
        <w:rPr>
          <w:rFonts w:ascii="Times New Roman" w:eastAsia="Times New Roman" w:hAnsi="Times New Roman" w:cs="Times New Roman"/>
          <w:color w:val="000000"/>
          <w:sz w:val="24"/>
          <w:szCs w:val="24"/>
        </w:rPr>
        <w:t xml:space="preserve"> was </w:t>
      </w:r>
      <w:r w:rsidRPr="00221D09">
        <w:rPr>
          <w:rFonts w:ascii="Times New Roman" w:eastAsia="Times New Roman" w:hAnsi="Times New Roman" w:cs="Times New Roman"/>
          <w:color w:val="000000"/>
          <w:sz w:val="24"/>
          <w:szCs w:val="24"/>
        </w:rPr>
        <w:t>adopted by their daughter and daughter-in-law</w:t>
      </w:r>
      <w:r w:rsidR="00034892">
        <w:rPr>
          <w:rFonts w:ascii="Times New Roman" w:eastAsia="Times New Roman" w:hAnsi="Times New Roman" w:cs="Times New Roman"/>
          <w:color w:val="000000"/>
          <w:sz w:val="24"/>
          <w:szCs w:val="24"/>
        </w:rPr>
        <w:t>!</w:t>
      </w:r>
    </w:p>
    <w:p w14:paraId="5239EA52" w14:textId="3E2456A4" w:rsidR="00D00863" w:rsidRDefault="00D00863" w:rsidP="00D960B6">
      <w:pPr>
        <w:pStyle w:val="ListParagraph"/>
        <w:numPr>
          <w:ilvl w:val="0"/>
          <w:numId w:val="12"/>
        </w:numPr>
        <w:pBdr>
          <w:top w:val="nil"/>
          <w:left w:val="nil"/>
          <w:bottom w:val="nil"/>
          <w:right w:val="nil"/>
          <w:between w:val="nil"/>
        </w:pBdr>
        <w:spacing w:after="0"/>
        <w:rPr>
          <w:rFonts w:ascii="Times New Roman" w:hAnsi="Times New Roman" w:cs="Times New Roman"/>
          <w:color w:val="000000"/>
          <w:sz w:val="24"/>
          <w:szCs w:val="24"/>
        </w:rPr>
      </w:pPr>
      <w:r>
        <w:rPr>
          <w:rFonts w:ascii="Times New Roman" w:hAnsi="Times New Roman" w:cs="Times New Roman"/>
          <w:color w:val="000000"/>
          <w:sz w:val="24"/>
          <w:szCs w:val="24"/>
        </w:rPr>
        <w:t>T</w:t>
      </w:r>
      <w:r w:rsidR="00147F41">
        <w:rPr>
          <w:rFonts w:ascii="Times New Roman" w:hAnsi="Times New Roman" w:cs="Times New Roman"/>
          <w:color w:val="000000"/>
          <w:sz w:val="24"/>
          <w:szCs w:val="24"/>
        </w:rPr>
        <w:t xml:space="preserve">hank you </w:t>
      </w:r>
      <w:r>
        <w:rPr>
          <w:rFonts w:ascii="Times New Roman" w:hAnsi="Times New Roman" w:cs="Times New Roman"/>
          <w:color w:val="000000"/>
          <w:sz w:val="24"/>
          <w:szCs w:val="24"/>
        </w:rPr>
        <w:t>notes</w:t>
      </w:r>
      <w:r w:rsidR="00147F41">
        <w:rPr>
          <w:rFonts w:ascii="Times New Roman" w:hAnsi="Times New Roman" w:cs="Times New Roman"/>
          <w:color w:val="000000"/>
          <w:sz w:val="24"/>
          <w:szCs w:val="24"/>
        </w:rPr>
        <w:t xml:space="preserve"> from AFEDJ and Clear Mountain Monastery</w:t>
      </w:r>
      <w:r w:rsidR="00034892">
        <w:rPr>
          <w:rFonts w:ascii="Times New Roman" w:hAnsi="Times New Roman" w:cs="Times New Roman"/>
          <w:color w:val="000000"/>
          <w:sz w:val="24"/>
          <w:szCs w:val="24"/>
        </w:rPr>
        <w:t>.</w:t>
      </w:r>
    </w:p>
    <w:p w14:paraId="15A814B4" w14:textId="3CB095DB" w:rsidR="00E861D0" w:rsidRPr="00DC18B9" w:rsidRDefault="009C6A02" w:rsidP="00D7707F">
      <w:pPr>
        <w:spacing w:before="240" w:after="0"/>
        <w:rPr>
          <w:rFonts w:ascii="Times New Roman" w:hAnsi="Times New Roman" w:cs="Times New Roman"/>
          <w:b/>
          <w:bCs/>
          <w:sz w:val="24"/>
          <w:szCs w:val="24"/>
        </w:rPr>
      </w:pPr>
      <w:r w:rsidRPr="00DC18B9">
        <w:rPr>
          <w:rFonts w:ascii="Times New Roman" w:hAnsi="Times New Roman" w:cs="Times New Roman"/>
          <w:b/>
          <w:bCs/>
          <w:sz w:val="24"/>
          <w:szCs w:val="24"/>
        </w:rPr>
        <w:t>MINISTRY/COMMITTEE REPORTS</w:t>
      </w:r>
      <w:r w:rsidR="005F2AA0" w:rsidRPr="00DC18B9">
        <w:rPr>
          <w:rFonts w:ascii="Times New Roman" w:hAnsi="Times New Roman" w:cs="Times New Roman"/>
          <w:b/>
          <w:bCs/>
          <w:sz w:val="24"/>
          <w:szCs w:val="24"/>
        </w:rPr>
        <w:t xml:space="preserve"> </w:t>
      </w:r>
    </w:p>
    <w:p w14:paraId="3B3F2B0B" w14:textId="22E017EF" w:rsidR="00EB5AC7" w:rsidRPr="00DC18B9" w:rsidRDefault="00EB5AC7" w:rsidP="00147F41">
      <w:pPr>
        <w:spacing w:after="0"/>
        <w:rPr>
          <w:rFonts w:ascii="Times New Roman" w:hAnsi="Times New Roman" w:cs="Times New Roman"/>
          <w:sz w:val="24"/>
          <w:szCs w:val="24"/>
        </w:rPr>
      </w:pPr>
      <w:r w:rsidRPr="00C92FD4">
        <w:rPr>
          <w:rFonts w:ascii="Times New Roman" w:hAnsi="Times New Roman" w:cs="Times New Roman"/>
          <w:b/>
          <w:bCs/>
          <w:sz w:val="24"/>
          <w:szCs w:val="24"/>
          <w:u w:val="single"/>
        </w:rPr>
        <w:t>Worship &amp; Prayer</w:t>
      </w:r>
      <w:r w:rsidRPr="00DC18B9">
        <w:rPr>
          <w:rFonts w:ascii="Times New Roman" w:hAnsi="Times New Roman" w:cs="Times New Roman"/>
          <w:sz w:val="24"/>
          <w:szCs w:val="24"/>
          <w:u w:val="single"/>
        </w:rPr>
        <w:t xml:space="preserve"> </w:t>
      </w:r>
    </w:p>
    <w:p w14:paraId="24A2B5B9" w14:textId="6F5B9BD9" w:rsidR="00EB5AC7" w:rsidRPr="00DC18B9" w:rsidRDefault="009A0464" w:rsidP="00750923">
      <w:pPr>
        <w:spacing w:after="0"/>
        <w:rPr>
          <w:rFonts w:ascii="Times New Roman" w:hAnsi="Times New Roman" w:cs="Times New Roman"/>
          <w:sz w:val="24"/>
          <w:szCs w:val="24"/>
        </w:rPr>
      </w:pPr>
      <w:r>
        <w:rPr>
          <w:rFonts w:ascii="Times New Roman" w:hAnsi="Times New Roman" w:cs="Times New Roman"/>
          <w:sz w:val="24"/>
          <w:szCs w:val="24"/>
        </w:rPr>
        <w:t>James and Emily reported that the committee had met</w:t>
      </w:r>
      <w:r w:rsidR="003C0C16">
        <w:rPr>
          <w:rFonts w:ascii="Times New Roman" w:hAnsi="Times New Roman" w:cs="Times New Roman"/>
          <w:sz w:val="24"/>
          <w:szCs w:val="24"/>
        </w:rPr>
        <w:t>,</w:t>
      </w:r>
      <w:r>
        <w:rPr>
          <w:rFonts w:ascii="Times New Roman" w:hAnsi="Times New Roman" w:cs="Times New Roman"/>
          <w:sz w:val="24"/>
          <w:szCs w:val="24"/>
        </w:rPr>
        <w:t xml:space="preserve"> and </w:t>
      </w:r>
      <w:r w:rsidR="0014273E">
        <w:rPr>
          <w:rFonts w:ascii="Times New Roman" w:hAnsi="Times New Roman" w:cs="Times New Roman"/>
          <w:sz w:val="24"/>
          <w:szCs w:val="24"/>
        </w:rPr>
        <w:t>recent lit</w:t>
      </w:r>
      <w:r w:rsidR="00FC767B">
        <w:rPr>
          <w:rFonts w:ascii="Times New Roman" w:hAnsi="Times New Roman" w:cs="Times New Roman"/>
          <w:sz w:val="24"/>
          <w:szCs w:val="24"/>
        </w:rPr>
        <w:t>urgies and a trial lectionary were discussed</w:t>
      </w:r>
      <w:r w:rsidR="00D00863" w:rsidRPr="00DC18B9">
        <w:rPr>
          <w:rFonts w:ascii="Times New Roman" w:hAnsi="Times New Roman" w:cs="Times New Roman"/>
          <w:sz w:val="24"/>
          <w:szCs w:val="24"/>
        </w:rPr>
        <w:t>.</w:t>
      </w:r>
    </w:p>
    <w:p w14:paraId="18E54445" w14:textId="2BD6C74E" w:rsidR="00703BE5" w:rsidRPr="00DC18B9" w:rsidRDefault="00703BE5" w:rsidP="00FC767B">
      <w:pPr>
        <w:spacing w:before="80" w:after="0"/>
        <w:rPr>
          <w:rFonts w:ascii="Times New Roman" w:hAnsi="Times New Roman" w:cs="Times New Roman"/>
          <w:sz w:val="24"/>
          <w:szCs w:val="24"/>
          <w:u w:val="single"/>
        </w:rPr>
      </w:pPr>
      <w:r w:rsidRPr="00C92FD4">
        <w:rPr>
          <w:rFonts w:ascii="Times New Roman" w:hAnsi="Times New Roman" w:cs="Times New Roman"/>
          <w:b/>
          <w:bCs/>
          <w:sz w:val="24"/>
          <w:szCs w:val="24"/>
          <w:u w:val="single"/>
        </w:rPr>
        <w:t>Finance</w:t>
      </w:r>
      <w:r w:rsidRPr="00DC18B9">
        <w:rPr>
          <w:rFonts w:ascii="Times New Roman" w:hAnsi="Times New Roman" w:cs="Times New Roman"/>
          <w:sz w:val="24"/>
          <w:szCs w:val="24"/>
        </w:rPr>
        <w:t xml:space="preserve"> </w:t>
      </w:r>
    </w:p>
    <w:p w14:paraId="6A7B38C7" w14:textId="37C73216" w:rsidR="00EB5AC7" w:rsidRPr="00DC18B9" w:rsidRDefault="00AF52F4" w:rsidP="00EB5AC7">
      <w:pPr>
        <w:spacing w:after="0"/>
        <w:rPr>
          <w:rFonts w:ascii="Times New Roman" w:hAnsi="Times New Roman" w:cs="Times New Roman"/>
          <w:sz w:val="24"/>
          <w:szCs w:val="24"/>
        </w:rPr>
      </w:pPr>
      <w:r>
        <w:rPr>
          <w:rFonts w:ascii="Times New Roman" w:hAnsi="Times New Roman" w:cs="Times New Roman"/>
          <w:sz w:val="24"/>
          <w:szCs w:val="24"/>
        </w:rPr>
        <w:t xml:space="preserve">Amanda thanked </w:t>
      </w:r>
      <w:r w:rsidR="005C7062">
        <w:rPr>
          <w:rFonts w:ascii="Times New Roman" w:hAnsi="Times New Roman" w:cs="Times New Roman"/>
          <w:sz w:val="24"/>
          <w:szCs w:val="24"/>
        </w:rPr>
        <w:t>M</w:t>
      </w:r>
      <w:r w:rsidR="00934817">
        <w:rPr>
          <w:rFonts w:ascii="Times New Roman" w:hAnsi="Times New Roman" w:cs="Times New Roman"/>
          <w:sz w:val="24"/>
          <w:szCs w:val="24"/>
        </w:rPr>
        <w:t xml:space="preserve">ary Dickinson, Marc Aubertin, and Erik Donner for their </w:t>
      </w:r>
      <w:r w:rsidR="003C0C16">
        <w:rPr>
          <w:rFonts w:ascii="Times New Roman" w:hAnsi="Times New Roman" w:cs="Times New Roman"/>
          <w:sz w:val="24"/>
          <w:szCs w:val="24"/>
        </w:rPr>
        <w:t>work</w:t>
      </w:r>
      <w:r w:rsidR="00934817">
        <w:rPr>
          <w:rFonts w:ascii="Times New Roman" w:hAnsi="Times New Roman" w:cs="Times New Roman"/>
          <w:sz w:val="24"/>
          <w:szCs w:val="24"/>
        </w:rPr>
        <w:t xml:space="preserve"> during t</w:t>
      </w:r>
      <w:r w:rsidR="003C0C16">
        <w:rPr>
          <w:rFonts w:ascii="Times New Roman" w:hAnsi="Times New Roman" w:cs="Times New Roman"/>
          <w:sz w:val="24"/>
          <w:szCs w:val="24"/>
        </w:rPr>
        <w:t>he</w:t>
      </w:r>
      <w:r w:rsidR="00934817">
        <w:rPr>
          <w:rFonts w:ascii="Times New Roman" w:hAnsi="Times New Roman" w:cs="Times New Roman"/>
          <w:sz w:val="24"/>
          <w:szCs w:val="24"/>
        </w:rPr>
        <w:t xml:space="preserve"> transition period.</w:t>
      </w:r>
    </w:p>
    <w:p w14:paraId="640F7B18" w14:textId="50C28C1A" w:rsidR="00E97769" w:rsidRPr="00DC18B9" w:rsidRDefault="0047717D" w:rsidP="0047717D">
      <w:pPr>
        <w:spacing w:before="80" w:after="0"/>
        <w:rPr>
          <w:rFonts w:ascii="Times New Roman" w:hAnsi="Times New Roman" w:cs="Times New Roman"/>
          <w:sz w:val="24"/>
          <w:szCs w:val="24"/>
        </w:rPr>
      </w:pPr>
      <w:r w:rsidRPr="00C92FD4">
        <w:rPr>
          <w:rFonts w:ascii="Times New Roman" w:hAnsi="Times New Roman" w:cs="Times New Roman"/>
          <w:b/>
          <w:bCs/>
          <w:sz w:val="24"/>
          <w:szCs w:val="24"/>
          <w:u w:val="single"/>
        </w:rPr>
        <w:t>Stewardship</w:t>
      </w:r>
    </w:p>
    <w:bookmarkEnd w:id="2"/>
    <w:p w14:paraId="1680A652" w14:textId="217F1E77" w:rsidR="00F13F16" w:rsidRDefault="00000000">
      <w:pPr>
        <w:spacing w:after="0"/>
        <w:rPr>
          <w:rFonts w:ascii="Times New Roman" w:hAnsi="Times New Roman" w:cs="Times New Roman"/>
          <w:sz w:val="24"/>
          <w:szCs w:val="24"/>
          <w:u w:val="single"/>
        </w:rPr>
      </w:pPr>
      <w:r w:rsidRPr="00401E9D">
        <w:rPr>
          <w:rFonts w:ascii="Times New Roman" w:hAnsi="Times New Roman" w:cs="Times New Roman"/>
          <w:color w:val="000000"/>
          <w:sz w:val="24"/>
          <w:szCs w:val="24"/>
        </w:rPr>
        <w:t xml:space="preserve">Deborah shared that </w:t>
      </w:r>
      <w:r w:rsidR="00401E9D" w:rsidRPr="00401E9D">
        <w:rPr>
          <w:rFonts w:ascii="Times New Roman" w:hAnsi="Times New Roman" w:cs="Times New Roman"/>
          <w:color w:val="000000"/>
          <w:sz w:val="24"/>
          <w:szCs w:val="24"/>
        </w:rPr>
        <w:t xml:space="preserve">this </w:t>
      </w:r>
      <w:r w:rsidR="008A2185">
        <w:rPr>
          <w:rFonts w:ascii="Times New Roman" w:hAnsi="Times New Roman" w:cs="Times New Roman"/>
          <w:color w:val="000000"/>
          <w:sz w:val="24"/>
          <w:szCs w:val="24"/>
        </w:rPr>
        <w:t>fall</w:t>
      </w:r>
      <w:r w:rsidR="00401E9D" w:rsidRPr="00401E9D">
        <w:rPr>
          <w:rFonts w:ascii="Times New Roman" w:hAnsi="Times New Roman" w:cs="Times New Roman"/>
          <w:color w:val="000000"/>
          <w:sz w:val="24"/>
          <w:szCs w:val="24"/>
        </w:rPr>
        <w:t>’s</w:t>
      </w:r>
      <w:r w:rsidRPr="00401E9D">
        <w:rPr>
          <w:rFonts w:ascii="Times New Roman" w:hAnsi="Times New Roman" w:cs="Times New Roman"/>
          <w:color w:val="000000"/>
          <w:sz w:val="24"/>
          <w:szCs w:val="24"/>
        </w:rPr>
        <w:t xml:space="preserve"> stewardship theme </w:t>
      </w:r>
      <w:r w:rsidR="008A2185">
        <w:rPr>
          <w:rFonts w:ascii="Times New Roman" w:hAnsi="Times New Roman" w:cs="Times New Roman"/>
          <w:color w:val="000000"/>
          <w:sz w:val="24"/>
          <w:szCs w:val="24"/>
        </w:rPr>
        <w:t>will be</w:t>
      </w:r>
      <w:r w:rsidRPr="00401E9D">
        <w:rPr>
          <w:rFonts w:ascii="Times New Roman" w:hAnsi="Times New Roman" w:cs="Times New Roman"/>
          <w:color w:val="000000"/>
          <w:sz w:val="24"/>
          <w:szCs w:val="24"/>
        </w:rPr>
        <w:t xml:space="preserve"> “Boldly Proclaim</w:t>
      </w:r>
      <w:r w:rsidR="00401E9D" w:rsidRPr="00401E9D">
        <w:rPr>
          <w:rFonts w:ascii="Times New Roman" w:hAnsi="Times New Roman" w:cs="Times New Roman"/>
          <w:color w:val="000000"/>
          <w:sz w:val="24"/>
          <w:szCs w:val="24"/>
        </w:rPr>
        <w:t>.”</w:t>
      </w:r>
      <w:r w:rsidRPr="00401E9D">
        <w:rPr>
          <w:rFonts w:ascii="Times New Roman" w:hAnsi="Times New Roman" w:cs="Times New Roman"/>
          <w:color w:val="000000"/>
          <w:sz w:val="24"/>
          <w:szCs w:val="24"/>
        </w:rPr>
        <w:t xml:space="preserve"> The kickoff dinner is </w:t>
      </w:r>
      <w:r w:rsidR="00401E9D" w:rsidRPr="00401E9D">
        <w:rPr>
          <w:rFonts w:ascii="Times New Roman" w:hAnsi="Times New Roman" w:cs="Times New Roman"/>
          <w:color w:val="000000"/>
          <w:sz w:val="24"/>
          <w:szCs w:val="24"/>
        </w:rPr>
        <w:t xml:space="preserve">scheduled for </w:t>
      </w:r>
      <w:r w:rsidRPr="00401E9D">
        <w:rPr>
          <w:rFonts w:ascii="Times New Roman" w:hAnsi="Times New Roman" w:cs="Times New Roman"/>
          <w:color w:val="000000"/>
          <w:sz w:val="24"/>
          <w:szCs w:val="24"/>
        </w:rPr>
        <w:t xml:space="preserve">Friday, September 25. The committee is </w:t>
      </w:r>
      <w:r w:rsidR="00401E9D" w:rsidRPr="00401E9D">
        <w:rPr>
          <w:rFonts w:ascii="Times New Roman" w:hAnsi="Times New Roman" w:cs="Times New Roman"/>
          <w:color w:val="000000"/>
          <w:sz w:val="24"/>
          <w:szCs w:val="24"/>
        </w:rPr>
        <w:t>exploring</w:t>
      </w:r>
      <w:r w:rsidRPr="00401E9D">
        <w:rPr>
          <w:rFonts w:ascii="Times New Roman" w:hAnsi="Times New Roman" w:cs="Times New Roman"/>
          <w:color w:val="000000"/>
          <w:sz w:val="24"/>
          <w:szCs w:val="24"/>
        </w:rPr>
        <w:t xml:space="preserve"> ways to </w:t>
      </w:r>
      <w:r w:rsidR="00401E9D" w:rsidRPr="00401E9D">
        <w:rPr>
          <w:rFonts w:ascii="Times New Roman" w:hAnsi="Times New Roman" w:cs="Times New Roman"/>
          <w:color w:val="000000"/>
          <w:sz w:val="24"/>
          <w:szCs w:val="24"/>
        </w:rPr>
        <w:t>encourage conversations</w:t>
      </w:r>
      <w:r w:rsidRPr="00401E9D">
        <w:rPr>
          <w:rFonts w:ascii="Times New Roman" w:hAnsi="Times New Roman" w:cs="Times New Roman"/>
          <w:color w:val="000000"/>
          <w:sz w:val="24"/>
          <w:szCs w:val="24"/>
        </w:rPr>
        <w:t xml:space="preserve"> about generosity</w:t>
      </w:r>
      <w:r w:rsidR="00401E9D" w:rsidRPr="00401E9D">
        <w:rPr>
          <w:rFonts w:ascii="Times New Roman" w:hAnsi="Times New Roman" w:cs="Times New Roman"/>
          <w:color w:val="000000"/>
          <w:sz w:val="24"/>
          <w:szCs w:val="24"/>
        </w:rPr>
        <w:t>, including</w:t>
      </w:r>
      <w:r w:rsidRPr="00401E9D">
        <w:rPr>
          <w:rFonts w:ascii="Times New Roman" w:hAnsi="Times New Roman" w:cs="Times New Roman"/>
          <w:color w:val="000000"/>
          <w:sz w:val="24"/>
          <w:szCs w:val="24"/>
        </w:rPr>
        <w:t xml:space="preserve"> partnering with existing </w:t>
      </w:r>
      <w:r w:rsidR="008A2185">
        <w:rPr>
          <w:rFonts w:ascii="Times New Roman" w:hAnsi="Times New Roman" w:cs="Times New Roman"/>
          <w:color w:val="000000"/>
          <w:sz w:val="24"/>
          <w:szCs w:val="24"/>
        </w:rPr>
        <w:t>meetings/</w:t>
      </w:r>
      <w:r w:rsidR="00401E9D" w:rsidRPr="00401E9D">
        <w:rPr>
          <w:rFonts w:ascii="Times New Roman" w:hAnsi="Times New Roman" w:cs="Times New Roman"/>
          <w:color w:val="000000"/>
          <w:sz w:val="24"/>
          <w:szCs w:val="24"/>
        </w:rPr>
        <w:t>events rather than</w:t>
      </w:r>
      <w:r w:rsidRPr="00401E9D">
        <w:rPr>
          <w:rFonts w:ascii="Times New Roman" w:hAnsi="Times New Roman" w:cs="Times New Roman"/>
          <w:color w:val="000000"/>
          <w:sz w:val="24"/>
          <w:szCs w:val="24"/>
        </w:rPr>
        <w:t xml:space="preserve"> holding separate </w:t>
      </w:r>
      <w:r w:rsidR="00401E9D" w:rsidRPr="00401E9D">
        <w:rPr>
          <w:rFonts w:ascii="Times New Roman" w:hAnsi="Times New Roman" w:cs="Times New Roman"/>
          <w:color w:val="000000"/>
          <w:sz w:val="24"/>
          <w:szCs w:val="24"/>
        </w:rPr>
        <w:t xml:space="preserve">ones. </w:t>
      </w:r>
    </w:p>
    <w:p w14:paraId="7D766496" w14:textId="66555BE8" w:rsidR="004C6567" w:rsidRPr="00DC18B9" w:rsidRDefault="004C6567" w:rsidP="0047717D">
      <w:pPr>
        <w:spacing w:before="80" w:after="0"/>
        <w:rPr>
          <w:rFonts w:ascii="Times New Roman" w:hAnsi="Times New Roman" w:cs="Times New Roman"/>
          <w:sz w:val="24"/>
          <w:szCs w:val="24"/>
        </w:rPr>
      </w:pPr>
      <w:r w:rsidRPr="00C92FD4">
        <w:rPr>
          <w:rFonts w:ascii="Times New Roman" w:hAnsi="Times New Roman" w:cs="Times New Roman"/>
          <w:b/>
          <w:bCs/>
          <w:sz w:val="24"/>
          <w:szCs w:val="24"/>
          <w:u w:val="single"/>
        </w:rPr>
        <w:t>Intergenerational Council</w:t>
      </w:r>
    </w:p>
    <w:p w14:paraId="5686895D" w14:textId="453F94E1" w:rsidR="00120FB6" w:rsidRPr="00120FB6" w:rsidRDefault="005268BA" w:rsidP="00120FB6">
      <w:pPr>
        <w:spacing w:after="0"/>
        <w:rPr>
          <w:rFonts w:ascii="Times New Roman" w:hAnsi="Times New Roman" w:cs="Times New Roman"/>
          <w:color w:val="000000"/>
          <w:sz w:val="24"/>
        </w:rPr>
      </w:pPr>
      <w:r>
        <w:rPr>
          <w:rFonts w:ascii="Times New Roman" w:hAnsi="Times New Roman" w:cs="Times New Roman"/>
          <w:color w:val="000000"/>
          <w:sz w:val="24"/>
        </w:rPr>
        <w:t>Mark re</w:t>
      </w:r>
      <w:r w:rsidR="00400F90">
        <w:rPr>
          <w:rFonts w:ascii="Times New Roman" w:hAnsi="Times New Roman" w:cs="Times New Roman"/>
          <w:color w:val="000000"/>
          <w:sz w:val="24"/>
        </w:rPr>
        <w:t>ported</w:t>
      </w:r>
      <w:r>
        <w:rPr>
          <w:rFonts w:ascii="Times New Roman" w:hAnsi="Times New Roman" w:cs="Times New Roman"/>
          <w:color w:val="000000"/>
          <w:sz w:val="24"/>
        </w:rPr>
        <w:t xml:space="preserve"> that t</w:t>
      </w:r>
      <w:r w:rsidR="00120FB6" w:rsidRPr="00120FB6">
        <w:rPr>
          <w:rFonts w:ascii="Times New Roman" w:hAnsi="Times New Roman" w:cs="Times New Roman"/>
          <w:color w:val="000000"/>
          <w:sz w:val="24"/>
        </w:rPr>
        <w:t>h</w:t>
      </w:r>
      <w:r w:rsidR="00400F90">
        <w:rPr>
          <w:rFonts w:ascii="Times New Roman" w:hAnsi="Times New Roman" w:cs="Times New Roman"/>
          <w:color w:val="000000"/>
          <w:sz w:val="24"/>
        </w:rPr>
        <w:t>e council’s</w:t>
      </w:r>
      <w:r w:rsidR="00120FB6" w:rsidRPr="00120FB6">
        <w:rPr>
          <w:rFonts w:ascii="Times New Roman" w:hAnsi="Times New Roman" w:cs="Times New Roman"/>
          <w:color w:val="000000"/>
          <w:sz w:val="24"/>
        </w:rPr>
        <w:t xml:space="preserve"> meeting focused on intergenerational activities and community</w:t>
      </w:r>
      <w:r w:rsidR="00400F90">
        <w:rPr>
          <w:rFonts w:ascii="Times New Roman" w:hAnsi="Times New Roman" w:cs="Times New Roman"/>
          <w:color w:val="000000"/>
          <w:sz w:val="24"/>
        </w:rPr>
        <w:t>-</w:t>
      </w:r>
      <w:r w:rsidR="00120FB6" w:rsidRPr="00120FB6">
        <w:rPr>
          <w:rFonts w:ascii="Times New Roman" w:hAnsi="Times New Roman" w:cs="Times New Roman"/>
          <w:color w:val="000000"/>
          <w:sz w:val="24"/>
        </w:rPr>
        <w:t>building initiatives. The group discussed upcoming events</w:t>
      </w:r>
      <w:r w:rsidR="00400F90">
        <w:rPr>
          <w:rFonts w:ascii="Times New Roman" w:hAnsi="Times New Roman" w:cs="Times New Roman"/>
          <w:color w:val="000000"/>
          <w:sz w:val="24"/>
        </w:rPr>
        <w:t>, which</w:t>
      </w:r>
      <w:r w:rsidR="00120FB6" w:rsidRPr="00120FB6">
        <w:rPr>
          <w:rFonts w:ascii="Times New Roman" w:hAnsi="Times New Roman" w:cs="Times New Roman"/>
          <w:color w:val="000000"/>
          <w:sz w:val="24"/>
        </w:rPr>
        <w:t xml:space="preserve"> includ</w:t>
      </w:r>
      <w:r w:rsidR="00400F90">
        <w:rPr>
          <w:rFonts w:ascii="Times New Roman" w:hAnsi="Times New Roman" w:cs="Times New Roman"/>
          <w:color w:val="000000"/>
          <w:sz w:val="24"/>
        </w:rPr>
        <w:t>e</w:t>
      </w:r>
      <w:r w:rsidR="00120FB6" w:rsidRPr="00120FB6">
        <w:rPr>
          <w:rFonts w:ascii="Times New Roman" w:hAnsi="Times New Roman" w:cs="Times New Roman"/>
          <w:color w:val="000000"/>
          <w:sz w:val="24"/>
        </w:rPr>
        <w:t xml:space="preserve"> an art making workshop with Sandy Nelson on July 19</w:t>
      </w:r>
      <w:r w:rsidR="00400F90">
        <w:rPr>
          <w:rFonts w:ascii="Times New Roman" w:hAnsi="Times New Roman" w:cs="Times New Roman"/>
          <w:color w:val="000000"/>
          <w:sz w:val="24"/>
        </w:rPr>
        <w:t>,</w:t>
      </w:r>
      <w:r w:rsidR="008065D1">
        <w:rPr>
          <w:rFonts w:ascii="Times New Roman" w:hAnsi="Times New Roman" w:cs="Times New Roman"/>
          <w:color w:val="000000"/>
          <w:sz w:val="24"/>
        </w:rPr>
        <w:t xml:space="preserve"> </w:t>
      </w:r>
      <w:r w:rsidR="00120FB6" w:rsidRPr="00120FB6">
        <w:rPr>
          <w:rFonts w:ascii="Times New Roman" w:hAnsi="Times New Roman" w:cs="Times New Roman"/>
          <w:color w:val="000000"/>
          <w:sz w:val="24"/>
        </w:rPr>
        <w:t>an intergenerational hike planned for late August</w:t>
      </w:r>
      <w:r w:rsidR="00400F90">
        <w:rPr>
          <w:rFonts w:ascii="Times New Roman" w:hAnsi="Times New Roman" w:cs="Times New Roman"/>
          <w:color w:val="000000"/>
          <w:sz w:val="24"/>
        </w:rPr>
        <w:t>,</w:t>
      </w:r>
      <w:r w:rsidR="008065D1">
        <w:rPr>
          <w:rFonts w:ascii="Times New Roman" w:hAnsi="Times New Roman" w:cs="Times New Roman"/>
          <w:color w:val="000000"/>
          <w:sz w:val="24"/>
        </w:rPr>
        <w:t xml:space="preserve"> </w:t>
      </w:r>
      <w:r w:rsidR="00664655">
        <w:rPr>
          <w:rFonts w:ascii="Times New Roman" w:hAnsi="Times New Roman" w:cs="Times New Roman"/>
          <w:color w:val="000000"/>
          <w:sz w:val="24"/>
        </w:rPr>
        <w:t xml:space="preserve">and </w:t>
      </w:r>
      <w:r w:rsidR="00EE4E58">
        <w:rPr>
          <w:rFonts w:ascii="Times New Roman" w:hAnsi="Times New Roman" w:cs="Times New Roman"/>
          <w:color w:val="000000"/>
          <w:sz w:val="24"/>
        </w:rPr>
        <w:t xml:space="preserve">intergenerational features at the </w:t>
      </w:r>
      <w:r w:rsidR="00664655">
        <w:rPr>
          <w:rFonts w:ascii="Times New Roman" w:hAnsi="Times New Roman" w:cs="Times New Roman"/>
          <w:color w:val="000000"/>
          <w:sz w:val="24"/>
        </w:rPr>
        <w:t>storytelling project</w:t>
      </w:r>
      <w:r w:rsidR="00120FB6" w:rsidRPr="00120FB6">
        <w:rPr>
          <w:rFonts w:ascii="Times New Roman" w:hAnsi="Times New Roman" w:cs="Times New Roman"/>
          <w:color w:val="000000"/>
          <w:sz w:val="24"/>
        </w:rPr>
        <w:t xml:space="preserve"> exhibit featuring a cardboard house display </w:t>
      </w:r>
      <w:r w:rsidR="00F83C21">
        <w:rPr>
          <w:rFonts w:ascii="Times New Roman" w:hAnsi="Times New Roman" w:cs="Times New Roman"/>
          <w:color w:val="000000"/>
          <w:sz w:val="24"/>
        </w:rPr>
        <w:t>as well as</w:t>
      </w:r>
      <w:r w:rsidR="00120FB6" w:rsidRPr="00120FB6">
        <w:rPr>
          <w:rFonts w:ascii="Times New Roman" w:hAnsi="Times New Roman" w:cs="Times New Roman"/>
          <w:color w:val="000000"/>
          <w:sz w:val="24"/>
        </w:rPr>
        <w:t xml:space="preserve"> </w:t>
      </w:r>
      <w:r w:rsidR="00664655">
        <w:rPr>
          <w:rFonts w:ascii="Times New Roman" w:hAnsi="Times New Roman" w:cs="Times New Roman"/>
          <w:color w:val="000000"/>
          <w:sz w:val="24"/>
        </w:rPr>
        <w:t xml:space="preserve">a </w:t>
      </w:r>
      <w:r w:rsidR="00120FB6" w:rsidRPr="00120FB6">
        <w:rPr>
          <w:rFonts w:ascii="Times New Roman" w:hAnsi="Times New Roman" w:cs="Times New Roman"/>
          <w:color w:val="000000"/>
          <w:sz w:val="24"/>
        </w:rPr>
        <w:t xml:space="preserve">community </w:t>
      </w:r>
      <w:r w:rsidR="000D56C7">
        <w:rPr>
          <w:rFonts w:ascii="Times New Roman" w:hAnsi="Times New Roman" w:cs="Times New Roman"/>
          <w:color w:val="000000"/>
          <w:sz w:val="24"/>
        </w:rPr>
        <w:t>“</w:t>
      </w:r>
      <w:r w:rsidR="00120FB6" w:rsidRPr="00120FB6">
        <w:rPr>
          <w:rFonts w:ascii="Times New Roman" w:hAnsi="Times New Roman" w:cs="Times New Roman"/>
          <w:color w:val="000000"/>
          <w:sz w:val="24"/>
        </w:rPr>
        <w:t>visioning station</w:t>
      </w:r>
      <w:r w:rsidR="000D56C7">
        <w:rPr>
          <w:rFonts w:ascii="Times New Roman" w:hAnsi="Times New Roman" w:cs="Times New Roman"/>
          <w:color w:val="000000"/>
          <w:sz w:val="24"/>
        </w:rPr>
        <w:t>”</w:t>
      </w:r>
      <w:r w:rsidR="00120FB6" w:rsidRPr="00120FB6">
        <w:rPr>
          <w:rFonts w:ascii="Times New Roman" w:hAnsi="Times New Roman" w:cs="Times New Roman"/>
          <w:color w:val="000000"/>
          <w:sz w:val="24"/>
        </w:rPr>
        <w:t xml:space="preserve"> about affordable housing. Wendy</w:t>
      </w:r>
      <w:r w:rsidR="00664655">
        <w:rPr>
          <w:rFonts w:ascii="Times New Roman" w:hAnsi="Times New Roman" w:cs="Times New Roman"/>
          <w:color w:val="000000"/>
          <w:sz w:val="24"/>
        </w:rPr>
        <w:t xml:space="preserve"> Barrie </w:t>
      </w:r>
      <w:r w:rsidR="00AD09EB">
        <w:rPr>
          <w:rFonts w:ascii="Times New Roman" w:hAnsi="Times New Roman" w:cs="Times New Roman"/>
          <w:color w:val="000000"/>
          <w:sz w:val="24"/>
        </w:rPr>
        <w:t xml:space="preserve">will </w:t>
      </w:r>
      <w:r w:rsidR="004A266A">
        <w:rPr>
          <w:rFonts w:ascii="Times New Roman" w:hAnsi="Times New Roman" w:cs="Times New Roman"/>
          <w:color w:val="000000"/>
          <w:sz w:val="24"/>
        </w:rPr>
        <w:t xml:space="preserve">be working with Evans </w:t>
      </w:r>
      <w:r w:rsidR="00664655">
        <w:rPr>
          <w:rFonts w:ascii="Times New Roman" w:hAnsi="Times New Roman" w:cs="Times New Roman"/>
          <w:color w:val="000000"/>
          <w:sz w:val="24"/>
        </w:rPr>
        <w:t xml:space="preserve">Ousley </w:t>
      </w:r>
      <w:r w:rsidR="004A266A">
        <w:rPr>
          <w:rFonts w:ascii="Times New Roman" w:hAnsi="Times New Roman" w:cs="Times New Roman"/>
          <w:color w:val="000000"/>
          <w:sz w:val="24"/>
        </w:rPr>
        <w:t xml:space="preserve">to make the </w:t>
      </w:r>
      <w:r w:rsidR="00120FB6" w:rsidRPr="00120FB6">
        <w:rPr>
          <w:rFonts w:ascii="Times New Roman" w:hAnsi="Times New Roman" w:cs="Times New Roman"/>
          <w:color w:val="000000"/>
          <w:sz w:val="24"/>
        </w:rPr>
        <w:t xml:space="preserve">intergenerational newsletter more strategic and </w:t>
      </w:r>
      <w:r w:rsidR="0031125B" w:rsidRPr="00120FB6">
        <w:rPr>
          <w:rFonts w:ascii="Times New Roman" w:hAnsi="Times New Roman" w:cs="Times New Roman"/>
          <w:color w:val="000000"/>
          <w:sz w:val="24"/>
        </w:rPr>
        <w:t>community focused</w:t>
      </w:r>
      <w:r w:rsidR="00120FB6" w:rsidRPr="00120FB6">
        <w:rPr>
          <w:rFonts w:ascii="Times New Roman" w:hAnsi="Times New Roman" w:cs="Times New Roman"/>
          <w:color w:val="000000"/>
          <w:sz w:val="24"/>
        </w:rPr>
        <w:t>.</w:t>
      </w:r>
    </w:p>
    <w:p w14:paraId="1047D6DF" w14:textId="190F66C6" w:rsidR="0047717D" w:rsidRPr="00DC18B9" w:rsidRDefault="0047717D" w:rsidP="0047717D">
      <w:pPr>
        <w:spacing w:before="80" w:after="0"/>
        <w:rPr>
          <w:rFonts w:ascii="Times New Roman" w:hAnsi="Times New Roman" w:cs="Times New Roman"/>
          <w:sz w:val="24"/>
          <w:szCs w:val="24"/>
          <w:u w:val="single"/>
        </w:rPr>
      </w:pPr>
      <w:r w:rsidRPr="00C92FD4">
        <w:rPr>
          <w:rFonts w:ascii="Times New Roman" w:hAnsi="Times New Roman" w:cs="Times New Roman"/>
          <w:b/>
          <w:bCs/>
          <w:sz w:val="24"/>
          <w:szCs w:val="24"/>
          <w:u w:val="single"/>
        </w:rPr>
        <w:t>Restorative Justice Council</w:t>
      </w:r>
    </w:p>
    <w:p w14:paraId="5E6A73D7" w14:textId="3EA9AABA" w:rsidR="00A67D12" w:rsidRDefault="00650A4F" w:rsidP="0047717D">
      <w:pPr>
        <w:spacing w:after="0"/>
        <w:rPr>
          <w:rFonts w:ascii="Times New Roman" w:hAnsi="Times New Roman" w:cs="Times New Roman"/>
          <w:sz w:val="24"/>
          <w:szCs w:val="24"/>
        </w:rPr>
      </w:pPr>
      <w:r>
        <w:rPr>
          <w:rFonts w:ascii="Times New Roman" w:hAnsi="Times New Roman" w:cs="Times New Roman"/>
          <w:sz w:val="24"/>
          <w:szCs w:val="24"/>
        </w:rPr>
        <w:t>Emily</w:t>
      </w:r>
      <w:r w:rsidR="00BD1372">
        <w:rPr>
          <w:rFonts w:ascii="Times New Roman" w:hAnsi="Times New Roman" w:cs="Times New Roman"/>
          <w:sz w:val="24"/>
          <w:szCs w:val="24"/>
        </w:rPr>
        <w:t xml:space="preserve"> </w:t>
      </w:r>
      <w:r w:rsidR="00F97067">
        <w:rPr>
          <w:rFonts w:ascii="Times New Roman" w:hAnsi="Times New Roman" w:cs="Times New Roman"/>
          <w:sz w:val="24"/>
          <w:szCs w:val="24"/>
        </w:rPr>
        <w:t xml:space="preserve">provided an update </w:t>
      </w:r>
      <w:r w:rsidR="0029297C">
        <w:rPr>
          <w:rFonts w:ascii="Times New Roman" w:hAnsi="Times New Roman" w:cs="Times New Roman"/>
          <w:sz w:val="24"/>
          <w:szCs w:val="24"/>
        </w:rPr>
        <w:t xml:space="preserve">that along with our current </w:t>
      </w:r>
      <w:r w:rsidR="0029297C" w:rsidRPr="00687345">
        <w:rPr>
          <w:rFonts w:ascii="Times New Roman" w:hAnsi="Times New Roman" w:cs="Times New Roman"/>
          <w:sz w:val="24"/>
          <w:szCs w:val="24"/>
        </w:rPr>
        <w:t>partnership with the Washington Immigrant Solidarity Network</w:t>
      </w:r>
      <w:r w:rsidR="00664655">
        <w:rPr>
          <w:rFonts w:ascii="Times New Roman" w:hAnsi="Times New Roman" w:cs="Times New Roman"/>
          <w:sz w:val="24"/>
          <w:szCs w:val="24"/>
        </w:rPr>
        <w:t xml:space="preserve"> (WAISN)</w:t>
      </w:r>
      <w:r w:rsidR="00A67D12">
        <w:rPr>
          <w:rFonts w:ascii="Times New Roman" w:hAnsi="Times New Roman" w:cs="Times New Roman"/>
          <w:sz w:val="24"/>
          <w:szCs w:val="24"/>
        </w:rPr>
        <w:t xml:space="preserve">, </w:t>
      </w:r>
      <w:r w:rsidR="008032A8">
        <w:rPr>
          <w:rFonts w:ascii="Times New Roman" w:hAnsi="Times New Roman" w:cs="Times New Roman"/>
          <w:sz w:val="24"/>
          <w:szCs w:val="24"/>
        </w:rPr>
        <w:t xml:space="preserve">we </w:t>
      </w:r>
      <w:r w:rsidR="00302AC0">
        <w:rPr>
          <w:rFonts w:ascii="Times New Roman" w:hAnsi="Times New Roman" w:cs="Times New Roman"/>
          <w:sz w:val="24"/>
          <w:szCs w:val="24"/>
        </w:rPr>
        <w:t xml:space="preserve">are </w:t>
      </w:r>
      <w:r w:rsidR="00FB26C0">
        <w:rPr>
          <w:rFonts w:ascii="Times New Roman" w:hAnsi="Times New Roman" w:cs="Times New Roman"/>
          <w:sz w:val="24"/>
          <w:szCs w:val="24"/>
        </w:rPr>
        <w:t xml:space="preserve">now </w:t>
      </w:r>
      <w:r w:rsidR="00302AC0">
        <w:rPr>
          <w:rFonts w:ascii="Times New Roman" w:hAnsi="Times New Roman" w:cs="Times New Roman"/>
          <w:sz w:val="24"/>
          <w:szCs w:val="24"/>
        </w:rPr>
        <w:t>partnering with the Arch</w:t>
      </w:r>
      <w:r w:rsidR="00FB5595">
        <w:rPr>
          <w:rFonts w:ascii="Times New Roman" w:hAnsi="Times New Roman" w:cs="Times New Roman"/>
          <w:sz w:val="24"/>
          <w:szCs w:val="24"/>
        </w:rPr>
        <w:t>diocese of Seattle</w:t>
      </w:r>
      <w:r w:rsidR="00FB26C0">
        <w:rPr>
          <w:rFonts w:ascii="Times New Roman" w:hAnsi="Times New Roman" w:cs="Times New Roman"/>
          <w:sz w:val="24"/>
          <w:szCs w:val="24"/>
        </w:rPr>
        <w:t>. N</w:t>
      </w:r>
      <w:r w:rsidR="001054B7">
        <w:rPr>
          <w:rFonts w:ascii="Times New Roman" w:hAnsi="Times New Roman" w:cs="Times New Roman"/>
          <w:sz w:val="24"/>
          <w:szCs w:val="24"/>
        </w:rPr>
        <w:t xml:space="preserve">ine members of Saint Mark’s will </w:t>
      </w:r>
      <w:r w:rsidR="00D3293A">
        <w:rPr>
          <w:rFonts w:ascii="Times New Roman" w:hAnsi="Times New Roman" w:cs="Times New Roman"/>
          <w:sz w:val="24"/>
          <w:szCs w:val="24"/>
        </w:rPr>
        <w:t>attend</w:t>
      </w:r>
      <w:r w:rsidR="00C63F32">
        <w:rPr>
          <w:rFonts w:ascii="Times New Roman" w:hAnsi="Times New Roman" w:cs="Times New Roman"/>
          <w:sz w:val="24"/>
          <w:szCs w:val="24"/>
        </w:rPr>
        <w:t xml:space="preserve"> a June 22</w:t>
      </w:r>
      <w:r w:rsidR="001054B7">
        <w:rPr>
          <w:rFonts w:ascii="Times New Roman" w:hAnsi="Times New Roman" w:cs="Times New Roman"/>
          <w:sz w:val="24"/>
          <w:szCs w:val="24"/>
        </w:rPr>
        <w:t xml:space="preserve"> </w:t>
      </w:r>
      <w:r w:rsidR="00912D51">
        <w:rPr>
          <w:rFonts w:ascii="Times New Roman" w:hAnsi="Times New Roman" w:cs="Times New Roman"/>
          <w:sz w:val="24"/>
          <w:szCs w:val="24"/>
        </w:rPr>
        <w:t>train</w:t>
      </w:r>
      <w:r w:rsidR="001054B7">
        <w:rPr>
          <w:rFonts w:ascii="Times New Roman" w:hAnsi="Times New Roman" w:cs="Times New Roman"/>
          <w:sz w:val="24"/>
          <w:szCs w:val="24"/>
        </w:rPr>
        <w:t>ing led</w:t>
      </w:r>
      <w:r w:rsidR="00912D51">
        <w:rPr>
          <w:rFonts w:ascii="Times New Roman" w:hAnsi="Times New Roman" w:cs="Times New Roman"/>
          <w:sz w:val="24"/>
          <w:szCs w:val="24"/>
        </w:rPr>
        <w:t xml:space="preserve"> by the </w:t>
      </w:r>
      <w:r w:rsidR="008032A8" w:rsidRPr="00687345">
        <w:rPr>
          <w:rFonts w:ascii="Times New Roman" w:hAnsi="Times New Roman" w:cs="Times New Roman"/>
          <w:sz w:val="24"/>
          <w:szCs w:val="24"/>
        </w:rPr>
        <w:t>Jewish Coalition for Immigrant Justice</w:t>
      </w:r>
      <w:r w:rsidR="00FB26C0">
        <w:rPr>
          <w:rFonts w:ascii="Times New Roman" w:hAnsi="Times New Roman" w:cs="Times New Roman"/>
          <w:sz w:val="24"/>
          <w:szCs w:val="24"/>
        </w:rPr>
        <w:t xml:space="preserve"> </w:t>
      </w:r>
      <w:r w:rsidR="00C63F32">
        <w:rPr>
          <w:rFonts w:ascii="Times New Roman" w:hAnsi="Times New Roman" w:cs="Times New Roman"/>
          <w:sz w:val="24"/>
          <w:szCs w:val="24"/>
        </w:rPr>
        <w:t>NW</w:t>
      </w:r>
      <w:r w:rsidR="00FB26C0">
        <w:rPr>
          <w:rFonts w:ascii="Times New Roman" w:hAnsi="Times New Roman" w:cs="Times New Roman"/>
          <w:sz w:val="24"/>
          <w:szCs w:val="24"/>
        </w:rPr>
        <w:t>.</w:t>
      </w:r>
    </w:p>
    <w:p w14:paraId="6D593B0C" w14:textId="77777777" w:rsidR="00664655" w:rsidRDefault="00664655" w:rsidP="0047717D">
      <w:pPr>
        <w:spacing w:before="80" w:after="0"/>
        <w:rPr>
          <w:rFonts w:ascii="Times New Roman" w:hAnsi="Times New Roman" w:cs="Times New Roman"/>
          <w:b/>
          <w:bCs/>
          <w:sz w:val="24"/>
          <w:szCs w:val="24"/>
          <w:u w:val="single"/>
        </w:rPr>
      </w:pPr>
    </w:p>
    <w:p w14:paraId="5FCDF310" w14:textId="77777777" w:rsidR="00664655" w:rsidRDefault="00664655" w:rsidP="0047717D">
      <w:pPr>
        <w:spacing w:before="80" w:after="0"/>
        <w:rPr>
          <w:rFonts w:ascii="Times New Roman" w:hAnsi="Times New Roman" w:cs="Times New Roman"/>
          <w:b/>
          <w:bCs/>
          <w:sz w:val="24"/>
          <w:szCs w:val="24"/>
          <w:u w:val="single"/>
        </w:rPr>
      </w:pPr>
    </w:p>
    <w:p w14:paraId="63B264F7" w14:textId="133B2A2E" w:rsidR="0047717D" w:rsidRPr="00C92FD4" w:rsidRDefault="0047717D" w:rsidP="0047717D">
      <w:pPr>
        <w:spacing w:before="80" w:after="0"/>
        <w:rPr>
          <w:rFonts w:ascii="Times New Roman" w:hAnsi="Times New Roman" w:cs="Times New Roman"/>
          <w:b/>
          <w:bCs/>
          <w:sz w:val="24"/>
          <w:szCs w:val="24"/>
          <w:u w:val="single"/>
        </w:rPr>
      </w:pPr>
      <w:r w:rsidRPr="00FB26C0">
        <w:rPr>
          <w:rFonts w:ascii="Times New Roman" w:hAnsi="Times New Roman" w:cs="Times New Roman"/>
          <w:b/>
          <w:bCs/>
          <w:sz w:val="24"/>
          <w:szCs w:val="24"/>
          <w:u w:val="single"/>
        </w:rPr>
        <w:lastRenderedPageBreak/>
        <w:t>Accessibility Coordination</w:t>
      </w:r>
    </w:p>
    <w:p w14:paraId="4DD8365D" w14:textId="6727B0BC" w:rsidR="0047717D" w:rsidRDefault="00C42DDF" w:rsidP="004C6AD7">
      <w:pPr>
        <w:spacing w:after="0"/>
        <w:rPr>
          <w:rFonts w:ascii="Times New Roman" w:hAnsi="Times New Roman" w:cs="Times New Roman"/>
          <w:sz w:val="24"/>
          <w:szCs w:val="24"/>
        </w:rPr>
      </w:pPr>
      <w:r>
        <w:rPr>
          <w:rFonts w:ascii="Times New Roman" w:hAnsi="Times New Roman" w:cs="Times New Roman"/>
          <w:sz w:val="24"/>
          <w:szCs w:val="24"/>
        </w:rPr>
        <w:t>Gail</w:t>
      </w:r>
      <w:r w:rsidR="001B724F">
        <w:rPr>
          <w:rFonts w:ascii="Times New Roman" w:hAnsi="Times New Roman" w:cs="Times New Roman"/>
          <w:sz w:val="24"/>
          <w:szCs w:val="24"/>
        </w:rPr>
        <w:t xml:space="preserve"> </w:t>
      </w:r>
      <w:r w:rsidR="00A63FAD">
        <w:rPr>
          <w:rFonts w:ascii="Times New Roman" w:hAnsi="Times New Roman" w:cs="Times New Roman"/>
          <w:sz w:val="24"/>
          <w:szCs w:val="24"/>
        </w:rPr>
        <w:t>state</w:t>
      </w:r>
      <w:r w:rsidR="001B724F">
        <w:rPr>
          <w:rFonts w:ascii="Times New Roman" w:hAnsi="Times New Roman" w:cs="Times New Roman"/>
          <w:sz w:val="24"/>
          <w:szCs w:val="24"/>
        </w:rPr>
        <w:t>d</w:t>
      </w:r>
      <w:r w:rsidR="00D47502">
        <w:rPr>
          <w:rFonts w:ascii="Times New Roman" w:hAnsi="Times New Roman" w:cs="Times New Roman"/>
          <w:sz w:val="24"/>
          <w:szCs w:val="24"/>
        </w:rPr>
        <w:t xml:space="preserve"> </w:t>
      </w:r>
      <w:r w:rsidR="00E43B69">
        <w:rPr>
          <w:rFonts w:ascii="Times New Roman" w:hAnsi="Times New Roman" w:cs="Times New Roman"/>
          <w:sz w:val="24"/>
          <w:szCs w:val="24"/>
        </w:rPr>
        <w:t xml:space="preserve">that </w:t>
      </w:r>
      <w:r w:rsidR="001B724F">
        <w:rPr>
          <w:rFonts w:ascii="Times New Roman" w:hAnsi="Times New Roman" w:cs="Times New Roman"/>
          <w:sz w:val="24"/>
          <w:szCs w:val="24"/>
        </w:rPr>
        <w:t>she and Hannah are</w:t>
      </w:r>
      <w:r w:rsidR="00E43B69" w:rsidRPr="00E43B69">
        <w:rPr>
          <w:rFonts w:ascii="Times New Roman" w:hAnsi="Times New Roman" w:cs="Times New Roman"/>
          <w:sz w:val="24"/>
          <w:szCs w:val="24"/>
        </w:rPr>
        <w:t xml:space="preserve"> </w:t>
      </w:r>
      <w:proofErr w:type="gramStart"/>
      <w:r w:rsidR="00E43B69" w:rsidRPr="00E43B69">
        <w:rPr>
          <w:rFonts w:ascii="Times New Roman" w:hAnsi="Times New Roman" w:cs="Times New Roman"/>
          <w:sz w:val="24"/>
          <w:szCs w:val="24"/>
        </w:rPr>
        <w:t>in the midst of</w:t>
      </w:r>
      <w:proofErr w:type="gramEnd"/>
      <w:r w:rsidR="00E43B69" w:rsidRPr="00E43B69">
        <w:rPr>
          <w:rFonts w:ascii="Times New Roman" w:hAnsi="Times New Roman" w:cs="Times New Roman"/>
          <w:sz w:val="24"/>
          <w:szCs w:val="24"/>
        </w:rPr>
        <w:t xml:space="preserve"> liaising between </w:t>
      </w:r>
      <w:r w:rsidR="006275AE">
        <w:rPr>
          <w:rFonts w:ascii="Times New Roman" w:hAnsi="Times New Roman" w:cs="Times New Roman"/>
          <w:sz w:val="24"/>
          <w:szCs w:val="24"/>
        </w:rPr>
        <w:t>the</w:t>
      </w:r>
      <w:r w:rsidR="001B724F">
        <w:rPr>
          <w:rFonts w:ascii="Times New Roman" w:hAnsi="Times New Roman" w:cs="Times New Roman"/>
          <w:sz w:val="24"/>
          <w:szCs w:val="24"/>
        </w:rPr>
        <w:t xml:space="preserve"> Accessibility</w:t>
      </w:r>
      <w:r w:rsidR="006275AE">
        <w:rPr>
          <w:rFonts w:ascii="Times New Roman" w:hAnsi="Times New Roman" w:cs="Times New Roman"/>
          <w:sz w:val="24"/>
          <w:szCs w:val="24"/>
        </w:rPr>
        <w:t xml:space="preserve"> </w:t>
      </w:r>
      <w:r w:rsidR="001B724F">
        <w:rPr>
          <w:rFonts w:ascii="Times New Roman" w:hAnsi="Times New Roman" w:cs="Times New Roman"/>
          <w:sz w:val="24"/>
          <w:szCs w:val="24"/>
        </w:rPr>
        <w:t>T</w:t>
      </w:r>
      <w:r w:rsidR="00E43B69" w:rsidRPr="00E43B69">
        <w:rPr>
          <w:rFonts w:ascii="Times New Roman" w:hAnsi="Times New Roman" w:cs="Times New Roman"/>
          <w:sz w:val="24"/>
          <w:szCs w:val="24"/>
        </w:rPr>
        <w:t xml:space="preserve">ask </w:t>
      </w:r>
      <w:r w:rsidR="001B724F">
        <w:rPr>
          <w:rFonts w:ascii="Times New Roman" w:hAnsi="Times New Roman" w:cs="Times New Roman"/>
          <w:sz w:val="24"/>
          <w:szCs w:val="24"/>
        </w:rPr>
        <w:t>F</w:t>
      </w:r>
      <w:r w:rsidR="00E43B69" w:rsidRPr="00E43B69">
        <w:rPr>
          <w:rFonts w:ascii="Times New Roman" w:hAnsi="Times New Roman" w:cs="Times New Roman"/>
          <w:sz w:val="24"/>
          <w:szCs w:val="24"/>
        </w:rPr>
        <w:t>orce and</w:t>
      </w:r>
      <w:r w:rsidR="006275AE">
        <w:rPr>
          <w:rFonts w:ascii="Times New Roman" w:hAnsi="Times New Roman" w:cs="Times New Roman"/>
          <w:sz w:val="24"/>
          <w:szCs w:val="24"/>
        </w:rPr>
        <w:t xml:space="preserve"> the</w:t>
      </w:r>
      <w:r w:rsidR="00E43B69" w:rsidRPr="00E43B69">
        <w:rPr>
          <w:rFonts w:ascii="Times New Roman" w:hAnsi="Times New Roman" w:cs="Times New Roman"/>
          <w:sz w:val="24"/>
          <w:szCs w:val="24"/>
        </w:rPr>
        <w:t xml:space="preserve"> </w:t>
      </w:r>
      <w:r w:rsidR="00A63FAD" w:rsidRPr="00E43B69">
        <w:rPr>
          <w:rFonts w:ascii="Times New Roman" w:hAnsi="Times New Roman" w:cs="Times New Roman"/>
          <w:sz w:val="24"/>
          <w:szCs w:val="24"/>
        </w:rPr>
        <w:t>Design Committee</w:t>
      </w:r>
      <w:r w:rsidR="00C63F32">
        <w:rPr>
          <w:rFonts w:ascii="Times New Roman" w:hAnsi="Times New Roman" w:cs="Times New Roman"/>
          <w:sz w:val="24"/>
          <w:szCs w:val="24"/>
        </w:rPr>
        <w:t>,</w:t>
      </w:r>
      <w:r w:rsidR="00A63FAD" w:rsidRPr="00E43B69">
        <w:rPr>
          <w:rFonts w:ascii="Times New Roman" w:hAnsi="Times New Roman" w:cs="Times New Roman"/>
          <w:sz w:val="24"/>
          <w:szCs w:val="24"/>
        </w:rPr>
        <w:t xml:space="preserve"> </w:t>
      </w:r>
      <w:r w:rsidR="00E43B69" w:rsidRPr="00E43B69">
        <w:rPr>
          <w:rFonts w:ascii="Times New Roman" w:hAnsi="Times New Roman" w:cs="Times New Roman"/>
          <w:sz w:val="24"/>
          <w:szCs w:val="24"/>
        </w:rPr>
        <w:t xml:space="preserve">to help answer some open questions for the </w:t>
      </w:r>
      <w:r w:rsidR="00C63F32">
        <w:rPr>
          <w:rFonts w:ascii="Times New Roman" w:hAnsi="Times New Roman" w:cs="Times New Roman"/>
          <w:sz w:val="24"/>
          <w:szCs w:val="24"/>
        </w:rPr>
        <w:t>t</w:t>
      </w:r>
      <w:r w:rsidR="00A63FAD" w:rsidRPr="00E43B69">
        <w:rPr>
          <w:rFonts w:ascii="Times New Roman" w:hAnsi="Times New Roman" w:cs="Times New Roman"/>
          <w:sz w:val="24"/>
          <w:szCs w:val="24"/>
        </w:rPr>
        <w:t xml:space="preserve">ask </w:t>
      </w:r>
      <w:r w:rsidR="00C63F32">
        <w:rPr>
          <w:rFonts w:ascii="Times New Roman" w:hAnsi="Times New Roman" w:cs="Times New Roman"/>
          <w:sz w:val="24"/>
          <w:szCs w:val="24"/>
        </w:rPr>
        <w:t>f</w:t>
      </w:r>
      <w:r w:rsidR="00A63FAD" w:rsidRPr="00E43B69">
        <w:rPr>
          <w:rFonts w:ascii="Times New Roman" w:hAnsi="Times New Roman" w:cs="Times New Roman"/>
          <w:sz w:val="24"/>
          <w:szCs w:val="24"/>
        </w:rPr>
        <w:t xml:space="preserve">orce </w:t>
      </w:r>
      <w:r w:rsidR="00E43B69" w:rsidRPr="00E43B69">
        <w:rPr>
          <w:rFonts w:ascii="Times New Roman" w:hAnsi="Times New Roman" w:cs="Times New Roman"/>
          <w:sz w:val="24"/>
          <w:szCs w:val="24"/>
        </w:rPr>
        <w:t>on how the</w:t>
      </w:r>
      <w:r w:rsidR="00055F14">
        <w:rPr>
          <w:rFonts w:ascii="Times New Roman" w:hAnsi="Times New Roman" w:cs="Times New Roman"/>
          <w:sz w:val="24"/>
          <w:szCs w:val="24"/>
        </w:rPr>
        <w:t>ir</w:t>
      </w:r>
      <w:r w:rsidR="00E43B69" w:rsidRPr="00E43B69">
        <w:rPr>
          <w:rFonts w:ascii="Times New Roman" w:hAnsi="Times New Roman" w:cs="Times New Roman"/>
          <w:sz w:val="24"/>
          <w:szCs w:val="24"/>
        </w:rPr>
        <w:t xml:space="preserve"> recommendations are being folded into planning in various ways.</w:t>
      </w:r>
      <w:r w:rsidR="006275AE">
        <w:rPr>
          <w:rFonts w:ascii="Times New Roman" w:hAnsi="Times New Roman" w:cs="Times New Roman"/>
          <w:sz w:val="24"/>
          <w:szCs w:val="24"/>
        </w:rPr>
        <w:t xml:space="preserve"> </w:t>
      </w:r>
      <w:r w:rsidR="001B724F">
        <w:rPr>
          <w:rFonts w:ascii="Times New Roman" w:hAnsi="Times New Roman" w:cs="Times New Roman"/>
          <w:sz w:val="24"/>
          <w:szCs w:val="24"/>
        </w:rPr>
        <w:t>Gail and Hannah are planning</w:t>
      </w:r>
      <w:r w:rsidR="008705FF" w:rsidRPr="00E43B69">
        <w:rPr>
          <w:rFonts w:ascii="Times New Roman" w:hAnsi="Times New Roman" w:cs="Times New Roman"/>
          <w:sz w:val="24"/>
          <w:szCs w:val="24"/>
        </w:rPr>
        <w:t xml:space="preserve"> </w:t>
      </w:r>
      <w:r w:rsidR="00E43B69" w:rsidRPr="00E43B69">
        <w:rPr>
          <w:rFonts w:ascii="Times New Roman" w:hAnsi="Times New Roman" w:cs="Times New Roman"/>
          <w:sz w:val="24"/>
          <w:szCs w:val="24"/>
        </w:rPr>
        <w:t xml:space="preserve">to convene again </w:t>
      </w:r>
      <w:r w:rsidR="001B724F">
        <w:rPr>
          <w:rFonts w:ascii="Times New Roman" w:hAnsi="Times New Roman" w:cs="Times New Roman"/>
          <w:sz w:val="24"/>
          <w:szCs w:val="24"/>
        </w:rPr>
        <w:t xml:space="preserve">with the task force </w:t>
      </w:r>
      <w:r w:rsidR="00E43B69" w:rsidRPr="00E43B69">
        <w:rPr>
          <w:rFonts w:ascii="Times New Roman" w:hAnsi="Times New Roman" w:cs="Times New Roman"/>
          <w:sz w:val="24"/>
          <w:szCs w:val="24"/>
        </w:rPr>
        <w:t xml:space="preserve">in late summer to look more deeply at next steps, </w:t>
      </w:r>
      <w:r w:rsidR="001B724F">
        <w:rPr>
          <w:rFonts w:ascii="Times New Roman" w:hAnsi="Times New Roman" w:cs="Times New Roman"/>
          <w:sz w:val="24"/>
          <w:szCs w:val="24"/>
        </w:rPr>
        <w:t xml:space="preserve">by </w:t>
      </w:r>
      <w:r w:rsidR="00E43B69" w:rsidRPr="00E43B69">
        <w:rPr>
          <w:rFonts w:ascii="Times New Roman" w:hAnsi="Times New Roman" w:cs="Times New Roman"/>
          <w:sz w:val="24"/>
          <w:szCs w:val="24"/>
        </w:rPr>
        <w:t>considering some of the recommendations in the</w:t>
      </w:r>
      <w:r w:rsidR="00055F14">
        <w:rPr>
          <w:rFonts w:ascii="Times New Roman" w:hAnsi="Times New Roman" w:cs="Times New Roman"/>
          <w:sz w:val="24"/>
          <w:szCs w:val="24"/>
        </w:rPr>
        <w:t xml:space="preserve"> task force’s</w:t>
      </w:r>
      <w:r w:rsidR="00E43B69" w:rsidRPr="00E43B69">
        <w:rPr>
          <w:rFonts w:ascii="Times New Roman" w:hAnsi="Times New Roman" w:cs="Times New Roman"/>
          <w:sz w:val="24"/>
          <w:szCs w:val="24"/>
        </w:rPr>
        <w:t xml:space="preserve"> report that are not part of th</w:t>
      </w:r>
      <w:r w:rsidR="001B724F">
        <w:rPr>
          <w:rFonts w:ascii="Times New Roman" w:hAnsi="Times New Roman" w:cs="Times New Roman"/>
          <w:sz w:val="24"/>
          <w:szCs w:val="24"/>
        </w:rPr>
        <w:t xml:space="preserve">e Design Committee’s </w:t>
      </w:r>
      <w:proofErr w:type="gramStart"/>
      <w:r w:rsidR="001B724F">
        <w:rPr>
          <w:rFonts w:ascii="Times New Roman" w:hAnsi="Times New Roman" w:cs="Times New Roman"/>
          <w:sz w:val="24"/>
          <w:szCs w:val="24"/>
        </w:rPr>
        <w:t>work,</w:t>
      </w:r>
      <w:r w:rsidR="00E43B69" w:rsidRPr="00E43B69">
        <w:rPr>
          <w:rFonts w:ascii="Times New Roman" w:hAnsi="Times New Roman" w:cs="Times New Roman"/>
          <w:sz w:val="24"/>
          <w:szCs w:val="24"/>
        </w:rPr>
        <w:t xml:space="preserve"> and</w:t>
      </w:r>
      <w:proofErr w:type="gramEnd"/>
      <w:r w:rsidR="00E43B69" w:rsidRPr="00E43B69">
        <w:rPr>
          <w:rFonts w:ascii="Times New Roman" w:hAnsi="Times New Roman" w:cs="Times New Roman"/>
          <w:sz w:val="24"/>
          <w:szCs w:val="24"/>
        </w:rPr>
        <w:t xml:space="preserve"> can be implemented in other ways.</w:t>
      </w:r>
      <w:r w:rsidR="006372CE">
        <w:rPr>
          <w:rFonts w:ascii="Times New Roman" w:hAnsi="Times New Roman" w:cs="Times New Roman"/>
          <w:sz w:val="24"/>
          <w:szCs w:val="24"/>
        </w:rPr>
        <w:t xml:space="preserve"> </w:t>
      </w:r>
      <w:r w:rsidR="00055F14">
        <w:rPr>
          <w:rFonts w:ascii="Times New Roman" w:hAnsi="Times New Roman" w:cs="Times New Roman"/>
          <w:sz w:val="24"/>
          <w:szCs w:val="24"/>
        </w:rPr>
        <w:t xml:space="preserve">Owner’s representative </w:t>
      </w:r>
      <w:r w:rsidR="00600795">
        <w:rPr>
          <w:rFonts w:ascii="Times New Roman" w:hAnsi="Times New Roman" w:cs="Times New Roman"/>
          <w:sz w:val="24"/>
          <w:szCs w:val="24"/>
        </w:rPr>
        <w:t xml:space="preserve">Spectrum </w:t>
      </w:r>
      <w:r w:rsidR="00055F14">
        <w:rPr>
          <w:rFonts w:ascii="Times New Roman" w:hAnsi="Times New Roman" w:cs="Times New Roman"/>
          <w:sz w:val="24"/>
          <w:szCs w:val="24"/>
        </w:rPr>
        <w:t xml:space="preserve">Development Solutions </w:t>
      </w:r>
      <w:r w:rsidR="007D050D" w:rsidRPr="00DC18B9">
        <w:rPr>
          <w:rFonts w:ascii="Times New Roman" w:hAnsi="Times New Roman" w:cs="Times New Roman"/>
          <w:sz w:val="24"/>
          <w:szCs w:val="24"/>
        </w:rPr>
        <w:t xml:space="preserve">has </w:t>
      </w:r>
      <w:r w:rsidR="00600795">
        <w:rPr>
          <w:rFonts w:ascii="Times New Roman" w:hAnsi="Times New Roman" w:cs="Times New Roman"/>
          <w:sz w:val="24"/>
          <w:szCs w:val="24"/>
        </w:rPr>
        <w:t xml:space="preserve">a </w:t>
      </w:r>
      <w:r w:rsidR="007D050D" w:rsidRPr="00DC18B9">
        <w:rPr>
          <w:rFonts w:ascii="Times New Roman" w:hAnsi="Times New Roman" w:cs="Times New Roman"/>
          <w:sz w:val="24"/>
          <w:szCs w:val="24"/>
        </w:rPr>
        <w:t xml:space="preserve">relationship with </w:t>
      </w:r>
      <w:r w:rsidR="00055F14">
        <w:rPr>
          <w:rFonts w:ascii="Times New Roman" w:hAnsi="Times New Roman" w:cs="Times New Roman"/>
          <w:sz w:val="24"/>
          <w:szCs w:val="24"/>
        </w:rPr>
        <w:t>Studio Pacific</w:t>
      </w:r>
      <w:r w:rsidR="00600795">
        <w:rPr>
          <w:rFonts w:ascii="Times New Roman" w:hAnsi="Times New Roman" w:cs="Times New Roman"/>
          <w:sz w:val="24"/>
          <w:szCs w:val="24"/>
        </w:rPr>
        <w:t>a</w:t>
      </w:r>
      <w:r w:rsidR="00055F14">
        <w:rPr>
          <w:rFonts w:ascii="Times New Roman" w:hAnsi="Times New Roman" w:cs="Times New Roman"/>
          <w:sz w:val="24"/>
          <w:szCs w:val="24"/>
        </w:rPr>
        <w:t>,</w:t>
      </w:r>
      <w:r w:rsidR="00600795">
        <w:rPr>
          <w:rFonts w:ascii="Times New Roman" w:hAnsi="Times New Roman" w:cs="Times New Roman"/>
          <w:sz w:val="24"/>
          <w:szCs w:val="24"/>
        </w:rPr>
        <w:t xml:space="preserve"> </w:t>
      </w:r>
      <w:r w:rsidR="00055F14">
        <w:rPr>
          <w:rFonts w:ascii="Times New Roman" w:hAnsi="Times New Roman" w:cs="Times New Roman"/>
          <w:sz w:val="24"/>
          <w:szCs w:val="24"/>
        </w:rPr>
        <w:t xml:space="preserve">a </w:t>
      </w:r>
      <w:r w:rsidR="007D050D" w:rsidRPr="00DC18B9">
        <w:rPr>
          <w:rFonts w:ascii="Times New Roman" w:hAnsi="Times New Roman" w:cs="Times New Roman"/>
          <w:sz w:val="24"/>
          <w:szCs w:val="24"/>
        </w:rPr>
        <w:t xml:space="preserve">company that does </w:t>
      </w:r>
      <w:r w:rsidR="003C66E9">
        <w:rPr>
          <w:rFonts w:ascii="Times New Roman" w:hAnsi="Times New Roman" w:cs="Times New Roman"/>
          <w:sz w:val="24"/>
          <w:szCs w:val="24"/>
        </w:rPr>
        <w:t xml:space="preserve">consulting on </w:t>
      </w:r>
      <w:r w:rsidR="007D050D" w:rsidRPr="00DC18B9">
        <w:rPr>
          <w:rFonts w:ascii="Times New Roman" w:hAnsi="Times New Roman" w:cs="Times New Roman"/>
          <w:sz w:val="24"/>
          <w:szCs w:val="24"/>
        </w:rPr>
        <w:t>ADA requirements</w:t>
      </w:r>
      <w:r w:rsidR="009C2597">
        <w:rPr>
          <w:rFonts w:ascii="Times New Roman" w:hAnsi="Times New Roman" w:cs="Times New Roman"/>
          <w:sz w:val="24"/>
          <w:szCs w:val="24"/>
        </w:rPr>
        <w:t xml:space="preserve">, </w:t>
      </w:r>
      <w:r w:rsidR="00055F14">
        <w:rPr>
          <w:rFonts w:ascii="Times New Roman" w:hAnsi="Times New Roman" w:cs="Times New Roman"/>
          <w:sz w:val="24"/>
          <w:szCs w:val="24"/>
        </w:rPr>
        <w:t>and</w:t>
      </w:r>
      <w:r w:rsidR="009A661F">
        <w:rPr>
          <w:rFonts w:ascii="Times New Roman" w:hAnsi="Times New Roman" w:cs="Times New Roman"/>
          <w:sz w:val="24"/>
          <w:szCs w:val="24"/>
        </w:rPr>
        <w:t xml:space="preserve"> </w:t>
      </w:r>
      <w:r w:rsidR="007A4A4D">
        <w:rPr>
          <w:rFonts w:ascii="Times New Roman" w:hAnsi="Times New Roman" w:cs="Times New Roman"/>
          <w:sz w:val="24"/>
          <w:szCs w:val="24"/>
        </w:rPr>
        <w:t xml:space="preserve">the company </w:t>
      </w:r>
      <w:r w:rsidR="009A661F">
        <w:rPr>
          <w:rFonts w:ascii="Times New Roman" w:hAnsi="Times New Roman" w:cs="Times New Roman"/>
          <w:sz w:val="24"/>
          <w:szCs w:val="24"/>
        </w:rPr>
        <w:t xml:space="preserve">has visited the </w:t>
      </w:r>
      <w:r w:rsidR="007D050D" w:rsidRPr="00DC18B9">
        <w:rPr>
          <w:rFonts w:ascii="Times New Roman" w:hAnsi="Times New Roman" w:cs="Times New Roman"/>
          <w:sz w:val="24"/>
          <w:szCs w:val="24"/>
        </w:rPr>
        <w:t>cathedra</w:t>
      </w:r>
      <w:r w:rsidR="007A4A4D">
        <w:rPr>
          <w:rFonts w:ascii="Times New Roman" w:hAnsi="Times New Roman" w:cs="Times New Roman"/>
          <w:sz w:val="24"/>
          <w:szCs w:val="24"/>
        </w:rPr>
        <w:t>l</w:t>
      </w:r>
      <w:r w:rsidR="007D050D">
        <w:rPr>
          <w:rFonts w:ascii="Times New Roman" w:hAnsi="Times New Roman" w:cs="Times New Roman"/>
          <w:sz w:val="24"/>
          <w:szCs w:val="24"/>
        </w:rPr>
        <w:t xml:space="preserve">. </w:t>
      </w:r>
    </w:p>
    <w:p w14:paraId="70807DC3" w14:textId="77777777" w:rsidR="0014260A" w:rsidRPr="0023190B" w:rsidRDefault="00C829EB" w:rsidP="00AF14F9">
      <w:pPr>
        <w:spacing w:before="240" w:after="0"/>
        <w:rPr>
          <w:rFonts w:ascii="Times New Roman" w:hAnsi="Times New Roman" w:cs="Times New Roman"/>
          <w:sz w:val="24"/>
          <w:szCs w:val="24"/>
        </w:rPr>
      </w:pPr>
      <w:r w:rsidRPr="0023190B">
        <w:rPr>
          <w:rFonts w:ascii="Times New Roman" w:hAnsi="Times New Roman" w:cs="Times New Roman"/>
          <w:b/>
          <w:bCs/>
          <w:sz w:val="24"/>
          <w:szCs w:val="24"/>
        </w:rPr>
        <w:t>CHECK OUT &amp; CLOSING PRAYER</w:t>
      </w:r>
      <w:r w:rsidR="00BD5BC4" w:rsidRPr="0023190B">
        <w:rPr>
          <w:rFonts w:ascii="Times New Roman" w:hAnsi="Times New Roman" w:cs="Times New Roman"/>
          <w:sz w:val="24"/>
          <w:szCs w:val="24"/>
        </w:rPr>
        <w:tab/>
      </w:r>
    </w:p>
    <w:p w14:paraId="4D9CC531" w14:textId="728D85BD" w:rsidR="00F13F16" w:rsidRDefault="00833022">
      <w:pPr>
        <w:spacing w:after="0"/>
        <w:rPr>
          <w:rFonts w:ascii="Times New Roman" w:hAnsi="Times New Roman" w:cs="Times New Roman"/>
          <w:sz w:val="24"/>
          <w:szCs w:val="24"/>
          <w:u w:val="single"/>
        </w:rPr>
      </w:pPr>
      <w:r w:rsidRPr="00833022">
        <w:rPr>
          <w:rFonts w:ascii="Times New Roman" w:hAnsi="Times New Roman" w:cs="Times New Roman"/>
          <w:sz w:val="24"/>
          <w:szCs w:val="24"/>
        </w:rPr>
        <w:t>After checkouts</w:t>
      </w:r>
      <w:r>
        <w:rPr>
          <w:rFonts w:ascii="Times New Roman" w:hAnsi="Times New Roman" w:cs="Times New Roman"/>
          <w:sz w:val="24"/>
          <w:szCs w:val="24"/>
        </w:rPr>
        <w:t xml:space="preserve"> were given</w:t>
      </w:r>
      <w:r w:rsidRPr="00833022">
        <w:rPr>
          <w:rFonts w:ascii="Times New Roman" w:hAnsi="Times New Roman" w:cs="Times New Roman"/>
          <w:sz w:val="24"/>
          <w:szCs w:val="24"/>
        </w:rPr>
        <w:t xml:space="preserve">, Erik Donner read the </w:t>
      </w:r>
      <w:r w:rsidRPr="0023190B">
        <w:rPr>
          <w:rFonts w:ascii="Times New Roman" w:hAnsi="Times New Roman" w:cs="Times New Roman"/>
          <w:sz w:val="24"/>
          <w:szCs w:val="24"/>
        </w:rPr>
        <w:t>closing prayer</w:t>
      </w:r>
      <w:r>
        <w:rPr>
          <w:rFonts w:ascii="Times New Roman" w:hAnsi="Times New Roman" w:cs="Times New Roman"/>
          <w:sz w:val="24"/>
          <w:szCs w:val="24"/>
        </w:rPr>
        <w:t xml:space="preserve"> on behalf of John </w:t>
      </w:r>
      <w:r w:rsidRPr="0046213F">
        <w:rPr>
          <w:rFonts w:ascii="Times New Roman" w:hAnsi="Times New Roman" w:cs="Times New Roman"/>
          <w:sz w:val="24"/>
          <w:szCs w:val="24"/>
        </w:rPr>
        <w:t>Gulhaugen</w:t>
      </w:r>
      <w:r w:rsidRPr="00833022">
        <w:rPr>
          <w:rFonts w:ascii="Times New Roman" w:hAnsi="Times New Roman" w:cs="Times New Roman"/>
          <w:sz w:val="24"/>
          <w:szCs w:val="24"/>
        </w:rPr>
        <w:t>,</w:t>
      </w:r>
      <w:r>
        <w:rPr>
          <w:rFonts w:ascii="Times New Roman" w:hAnsi="Times New Roman" w:cs="Times New Roman"/>
          <w:sz w:val="24"/>
          <w:szCs w:val="24"/>
        </w:rPr>
        <w:t xml:space="preserve"> and t</w:t>
      </w:r>
      <w:r w:rsidRPr="00024B79">
        <w:rPr>
          <w:rFonts w:ascii="Times New Roman" w:hAnsi="Times New Roman" w:cs="Times New Roman"/>
          <w:sz w:val="24"/>
          <w:szCs w:val="24"/>
        </w:rPr>
        <w:t xml:space="preserve">he meeting was </w:t>
      </w:r>
      <w:r w:rsidRPr="0069348C">
        <w:rPr>
          <w:rFonts w:ascii="Times New Roman" w:hAnsi="Times New Roman" w:cs="Times New Roman"/>
          <w:sz w:val="24"/>
          <w:szCs w:val="24"/>
        </w:rPr>
        <w:t xml:space="preserve">adjourned </w:t>
      </w:r>
      <w:r w:rsidRPr="00E91724">
        <w:rPr>
          <w:rFonts w:ascii="Times New Roman" w:hAnsi="Times New Roman" w:cs="Times New Roman"/>
          <w:sz w:val="24"/>
          <w:szCs w:val="24"/>
        </w:rPr>
        <w:t xml:space="preserve">at </w:t>
      </w:r>
      <w:r w:rsidRPr="00C92FD4">
        <w:rPr>
          <w:rFonts w:ascii="Times New Roman" w:hAnsi="Times New Roman" w:cs="Times New Roman"/>
          <w:sz w:val="24"/>
          <w:szCs w:val="24"/>
        </w:rPr>
        <w:t>7:45</w:t>
      </w:r>
      <w:r w:rsidRPr="00E91724">
        <w:rPr>
          <w:rFonts w:ascii="Times New Roman" w:hAnsi="Times New Roman" w:cs="Times New Roman"/>
          <w:sz w:val="24"/>
          <w:szCs w:val="24"/>
        </w:rPr>
        <w:t xml:space="preserve"> p.m.</w:t>
      </w:r>
    </w:p>
    <w:p w14:paraId="638ADE55" w14:textId="6F4ED0D4" w:rsidR="002532C2" w:rsidRDefault="00F13F16" w:rsidP="00F13F16">
      <w:pPr>
        <w:spacing w:before="240" w:after="480" w:line="240" w:lineRule="auto"/>
        <w:rPr>
          <w:rFonts w:ascii="Times New Roman" w:eastAsia="Times New Roman" w:hAnsi="Times New Roman" w:cs="Times New Roman"/>
          <w:sz w:val="24"/>
          <w:szCs w:val="24"/>
        </w:rPr>
      </w:pPr>
      <w:r w:rsidRPr="00E91724">
        <w:rPr>
          <w:rFonts w:ascii="Times New Roman" w:eastAsia="Times New Roman" w:hAnsi="Times New Roman" w:cs="Times New Roman"/>
          <w:sz w:val="24"/>
          <w:szCs w:val="24"/>
        </w:rPr>
        <w:t>Respectfully submitted</w:t>
      </w:r>
      <w:r w:rsidRPr="00EF27F3">
        <w:rPr>
          <w:rFonts w:ascii="Times New Roman" w:eastAsia="Times New Roman" w:hAnsi="Times New Roman" w:cs="Times New Roman"/>
          <w:sz w:val="24"/>
          <w:szCs w:val="24"/>
        </w:rPr>
        <w:t xml:space="preserve">, </w:t>
      </w:r>
    </w:p>
    <w:p w14:paraId="62EE63C3" w14:textId="77777777" w:rsidR="002532C2" w:rsidRDefault="002532C2" w:rsidP="00F13F16">
      <w:pPr>
        <w:spacing w:after="0" w:line="240" w:lineRule="auto"/>
        <w:rPr>
          <w:rFonts w:ascii="Times New Roman" w:eastAsia="Times New Roman" w:hAnsi="Times New Roman" w:cs="Times New Roman"/>
          <w:sz w:val="24"/>
          <w:szCs w:val="24"/>
        </w:rPr>
      </w:pPr>
    </w:p>
    <w:p w14:paraId="2FE082D8" w14:textId="3DAE4DE0" w:rsidR="00F13F16" w:rsidRPr="00EF27F3" w:rsidRDefault="00F13F16" w:rsidP="00F13F16">
      <w:pPr>
        <w:spacing w:after="0" w:line="240" w:lineRule="auto"/>
        <w:rPr>
          <w:rFonts w:ascii="Times New Roman" w:eastAsia="Times New Roman" w:hAnsi="Times New Roman" w:cs="Times New Roman"/>
          <w:sz w:val="24"/>
          <w:szCs w:val="24"/>
        </w:rPr>
      </w:pPr>
      <w:r w:rsidRPr="00EF27F3">
        <w:rPr>
          <w:rFonts w:ascii="Times New Roman" w:eastAsia="Times New Roman" w:hAnsi="Times New Roman" w:cs="Times New Roman"/>
          <w:sz w:val="24"/>
          <w:szCs w:val="24"/>
        </w:rPr>
        <w:t>Barbara J. Erickson</w:t>
      </w:r>
      <w:r w:rsidRPr="00EF27F3">
        <w:rPr>
          <w:rFonts w:ascii="Times New Roman" w:eastAsia="Times New Roman" w:hAnsi="Times New Roman" w:cs="Times New Roman"/>
          <w:sz w:val="24"/>
          <w:szCs w:val="24"/>
        </w:rPr>
        <w:tab/>
      </w:r>
      <w:r w:rsidRPr="00EF27F3">
        <w:rPr>
          <w:rFonts w:ascii="Times New Roman" w:eastAsia="Times New Roman" w:hAnsi="Times New Roman" w:cs="Times New Roman"/>
          <w:sz w:val="24"/>
          <w:szCs w:val="24"/>
        </w:rPr>
        <w:tab/>
      </w:r>
      <w:r w:rsidRPr="00EF27F3">
        <w:rPr>
          <w:rFonts w:ascii="Times New Roman" w:eastAsia="Times New Roman" w:hAnsi="Times New Roman" w:cs="Times New Roman"/>
          <w:sz w:val="24"/>
          <w:szCs w:val="24"/>
        </w:rPr>
        <w:tab/>
      </w:r>
      <w:r w:rsidRPr="00EF27F3">
        <w:rPr>
          <w:rFonts w:ascii="Times New Roman" w:eastAsia="Times New Roman" w:hAnsi="Times New Roman" w:cs="Times New Roman"/>
          <w:sz w:val="24"/>
          <w:szCs w:val="24"/>
        </w:rPr>
        <w:tab/>
      </w:r>
      <w:r w:rsidRPr="00EF27F3">
        <w:rPr>
          <w:rFonts w:ascii="Times New Roman" w:eastAsia="Times New Roman" w:hAnsi="Times New Roman" w:cs="Times New Roman"/>
          <w:sz w:val="24"/>
          <w:szCs w:val="24"/>
        </w:rPr>
        <w:tab/>
      </w:r>
      <w:r w:rsidR="00BF34AE">
        <w:rPr>
          <w:rFonts w:ascii="Times New Roman" w:eastAsia="Times New Roman" w:hAnsi="Times New Roman" w:cs="Times New Roman"/>
          <w:sz w:val="24"/>
          <w:szCs w:val="24"/>
        </w:rPr>
        <w:tab/>
      </w:r>
      <w:r w:rsidRPr="00EF27F3">
        <w:rPr>
          <w:rFonts w:ascii="Times New Roman" w:eastAsia="Times New Roman" w:hAnsi="Times New Roman" w:cs="Times New Roman"/>
          <w:sz w:val="24"/>
          <w:szCs w:val="24"/>
        </w:rPr>
        <w:t>Erik Donner</w:t>
      </w:r>
    </w:p>
    <w:p w14:paraId="04138986" w14:textId="09D7D549" w:rsidR="00F13F16" w:rsidRDefault="00F13F16" w:rsidP="00F13F16">
      <w:pPr>
        <w:spacing w:after="0" w:line="240" w:lineRule="auto"/>
        <w:rPr>
          <w:rFonts w:ascii="Times New Roman" w:eastAsia="Times New Roman" w:hAnsi="Times New Roman" w:cs="Times New Roman"/>
          <w:sz w:val="24"/>
          <w:szCs w:val="24"/>
        </w:rPr>
      </w:pPr>
      <w:r w:rsidRPr="00EF27F3">
        <w:rPr>
          <w:rFonts w:ascii="Times New Roman" w:eastAsia="Times New Roman" w:hAnsi="Times New Roman" w:cs="Times New Roman"/>
          <w:sz w:val="24"/>
          <w:szCs w:val="24"/>
        </w:rPr>
        <w:t>Clerk</w:t>
      </w:r>
      <w:r w:rsidRPr="00EF27F3">
        <w:rPr>
          <w:rFonts w:ascii="Times New Roman" w:eastAsia="Times New Roman" w:hAnsi="Times New Roman" w:cs="Times New Roman"/>
          <w:sz w:val="24"/>
          <w:szCs w:val="24"/>
        </w:rPr>
        <w:tab/>
      </w:r>
      <w:r w:rsidRPr="00EF27F3">
        <w:rPr>
          <w:rFonts w:ascii="Times New Roman" w:eastAsia="Times New Roman" w:hAnsi="Times New Roman" w:cs="Times New Roman"/>
          <w:sz w:val="24"/>
          <w:szCs w:val="24"/>
        </w:rPr>
        <w:tab/>
      </w:r>
      <w:r w:rsidRPr="00EF27F3">
        <w:rPr>
          <w:rFonts w:ascii="Times New Roman" w:eastAsia="Times New Roman" w:hAnsi="Times New Roman" w:cs="Times New Roman"/>
          <w:sz w:val="24"/>
          <w:szCs w:val="24"/>
        </w:rPr>
        <w:tab/>
      </w:r>
      <w:r w:rsidRPr="00EF27F3">
        <w:rPr>
          <w:rFonts w:ascii="Times New Roman" w:eastAsia="Times New Roman" w:hAnsi="Times New Roman" w:cs="Times New Roman"/>
          <w:sz w:val="24"/>
          <w:szCs w:val="24"/>
        </w:rPr>
        <w:tab/>
      </w:r>
      <w:r w:rsidRPr="00EF27F3">
        <w:rPr>
          <w:rFonts w:ascii="Times New Roman" w:eastAsia="Times New Roman" w:hAnsi="Times New Roman" w:cs="Times New Roman"/>
          <w:sz w:val="24"/>
          <w:szCs w:val="24"/>
        </w:rPr>
        <w:tab/>
      </w:r>
      <w:r w:rsidRPr="00EF27F3">
        <w:rPr>
          <w:rFonts w:ascii="Times New Roman" w:eastAsia="Times New Roman" w:hAnsi="Times New Roman" w:cs="Times New Roman"/>
          <w:sz w:val="24"/>
          <w:szCs w:val="24"/>
        </w:rPr>
        <w:tab/>
      </w:r>
      <w:r w:rsidRPr="00EF27F3">
        <w:rPr>
          <w:rFonts w:ascii="Times New Roman" w:eastAsia="Times New Roman" w:hAnsi="Times New Roman" w:cs="Times New Roman"/>
          <w:sz w:val="24"/>
          <w:szCs w:val="24"/>
        </w:rPr>
        <w:tab/>
      </w:r>
      <w:r w:rsidR="002E4814">
        <w:rPr>
          <w:rFonts w:ascii="Times New Roman" w:eastAsia="Times New Roman" w:hAnsi="Times New Roman" w:cs="Times New Roman"/>
          <w:sz w:val="24"/>
          <w:szCs w:val="24"/>
        </w:rPr>
        <w:tab/>
      </w:r>
      <w:r w:rsidR="002E4814">
        <w:rPr>
          <w:rFonts w:ascii="Times New Roman" w:eastAsia="Times New Roman" w:hAnsi="Times New Roman" w:cs="Times New Roman"/>
          <w:sz w:val="24"/>
          <w:szCs w:val="24"/>
        </w:rPr>
        <w:tab/>
      </w:r>
      <w:r w:rsidR="00BF34AE">
        <w:rPr>
          <w:rFonts w:ascii="Times New Roman" w:eastAsia="Times New Roman" w:hAnsi="Times New Roman" w:cs="Times New Roman"/>
          <w:sz w:val="24"/>
          <w:szCs w:val="24"/>
        </w:rPr>
        <w:tab/>
      </w:r>
      <w:r>
        <w:rPr>
          <w:rFonts w:ascii="Times New Roman" w:eastAsia="Times New Roman" w:hAnsi="Times New Roman" w:cs="Times New Roman"/>
          <w:sz w:val="24"/>
          <w:szCs w:val="24"/>
        </w:rPr>
        <w:t>Cathedral Administrator</w:t>
      </w:r>
    </w:p>
    <w:p w14:paraId="247EDCA1" w14:textId="77777777" w:rsidR="002532C2" w:rsidRDefault="002532C2" w:rsidP="00F13F16">
      <w:pPr>
        <w:spacing w:after="0" w:line="240" w:lineRule="auto"/>
        <w:rPr>
          <w:rFonts w:ascii="Times New Roman" w:eastAsia="Times New Roman" w:hAnsi="Times New Roman" w:cs="Times New Roman"/>
          <w:sz w:val="24"/>
          <w:szCs w:val="24"/>
        </w:rPr>
      </w:pPr>
    </w:p>
    <w:p w14:paraId="65ED95BE" w14:textId="77777777" w:rsidR="002532C2" w:rsidRDefault="002532C2" w:rsidP="00F13F16">
      <w:pPr>
        <w:spacing w:after="0" w:line="240" w:lineRule="auto"/>
        <w:rPr>
          <w:rFonts w:ascii="Times New Roman" w:eastAsia="Times New Roman" w:hAnsi="Times New Roman" w:cs="Times New Roman"/>
          <w:sz w:val="24"/>
          <w:szCs w:val="24"/>
        </w:rPr>
      </w:pPr>
    </w:p>
    <w:p w14:paraId="360CE9C4" w14:textId="77777777" w:rsidR="002532C2" w:rsidRDefault="002532C2" w:rsidP="00F13F16">
      <w:pPr>
        <w:spacing w:after="0" w:line="240" w:lineRule="auto"/>
        <w:rPr>
          <w:rFonts w:ascii="Times New Roman" w:eastAsia="Times New Roman" w:hAnsi="Times New Roman" w:cs="Times New Roman"/>
          <w:sz w:val="24"/>
          <w:szCs w:val="24"/>
        </w:rPr>
      </w:pPr>
    </w:p>
    <w:p w14:paraId="0D311B9A" w14:textId="77777777" w:rsidR="002532C2" w:rsidRDefault="002532C2" w:rsidP="00F13F16">
      <w:pPr>
        <w:spacing w:after="0" w:line="240" w:lineRule="auto"/>
        <w:rPr>
          <w:rFonts w:ascii="Times New Roman" w:eastAsia="Times New Roman" w:hAnsi="Times New Roman" w:cs="Times New Roman"/>
          <w:sz w:val="24"/>
          <w:szCs w:val="24"/>
        </w:rPr>
      </w:pPr>
    </w:p>
    <w:p w14:paraId="38EE4106" w14:textId="77777777" w:rsidR="002532C2" w:rsidRDefault="002532C2" w:rsidP="00F13F16">
      <w:pPr>
        <w:spacing w:after="0" w:line="240" w:lineRule="auto"/>
        <w:rPr>
          <w:rFonts w:ascii="Times New Roman" w:eastAsia="Times New Roman" w:hAnsi="Times New Roman" w:cs="Times New Roman"/>
          <w:sz w:val="24"/>
          <w:szCs w:val="24"/>
        </w:rPr>
      </w:pPr>
    </w:p>
    <w:p w14:paraId="46BD7895" w14:textId="77777777" w:rsidR="002532C2" w:rsidRPr="002532C2" w:rsidRDefault="002532C2" w:rsidP="002532C2">
      <w:pPr>
        <w:spacing w:after="0" w:line="240" w:lineRule="auto"/>
        <w:rPr>
          <w:rFonts w:ascii="Times New Roman" w:hAnsi="Times New Roman" w:cs="Times New Roman"/>
          <w:sz w:val="24"/>
          <w:szCs w:val="24"/>
        </w:rPr>
        <w:sectPr w:rsidR="002532C2" w:rsidRPr="002532C2" w:rsidSect="002532C2">
          <w:type w:val="continuous"/>
          <w:pgSz w:w="12240" w:h="15840"/>
          <w:pgMar w:top="720" w:right="576" w:bottom="547" w:left="1440" w:header="720" w:footer="720" w:gutter="0"/>
          <w:cols w:space="720"/>
        </w:sectPr>
      </w:pPr>
      <w:r w:rsidRPr="002532C2">
        <w:rPr>
          <w:rFonts w:ascii="Times New Roman" w:hAnsi="Times New Roman" w:cs="Times New Roman"/>
          <w:sz w:val="24"/>
          <w:szCs w:val="24"/>
          <w:u w:val="single"/>
        </w:rPr>
        <w:t>Dates/Events of Note</w:t>
      </w:r>
    </w:p>
    <w:p w14:paraId="6DC7C7B0" w14:textId="77777777" w:rsidR="002532C2" w:rsidRPr="002532C2" w:rsidRDefault="002532C2" w:rsidP="002532C2">
      <w:pPr>
        <w:spacing w:after="0" w:line="240" w:lineRule="auto"/>
        <w:rPr>
          <w:rFonts w:ascii="Times New Roman" w:hAnsi="Times New Roman" w:cs="Times New Roman"/>
          <w:sz w:val="24"/>
          <w:szCs w:val="24"/>
        </w:rPr>
      </w:pPr>
      <w:r w:rsidRPr="002532C2">
        <w:rPr>
          <w:rFonts w:ascii="Times New Roman" w:hAnsi="Times New Roman" w:cs="Times New Roman"/>
          <w:sz w:val="24"/>
          <w:szCs w:val="24"/>
        </w:rPr>
        <w:t>6/27</w:t>
      </w:r>
      <w:r w:rsidRPr="002532C2">
        <w:rPr>
          <w:rFonts w:ascii="Times New Roman" w:hAnsi="Times New Roman" w:cs="Times New Roman"/>
          <w:sz w:val="24"/>
          <w:szCs w:val="24"/>
        </w:rPr>
        <w:tab/>
      </w:r>
      <w:r w:rsidRPr="002532C2">
        <w:rPr>
          <w:rFonts w:ascii="Times New Roman" w:hAnsi="Times New Roman" w:cs="Times New Roman"/>
          <w:sz w:val="24"/>
          <w:szCs w:val="24"/>
        </w:rPr>
        <w:tab/>
        <w:t>Quiet Pride</w:t>
      </w:r>
    </w:p>
    <w:p w14:paraId="2444A9CB" w14:textId="77777777" w:rsidR="002532C2" w:rsidRPr="002532C2" w:rsidRDefault="002532C2" w:rsidP="002532C2">
      <w:pPr>
        <w:spacing w:after="0" w:line="240" w:lineRule="auto"/>
        <w:rPr>
          <w:rFonts w:ascii="Times New Roman" w:hAnsi="Times New Roman" w:cs="Times New Roman"/>
          <w:sz w:val="24"/>
          <w:szCs w:val="24"/>
        </w:rPr>
      </w:pPr>
      <w:r w:rsidRPr="002532C2">
        <w:rPr>
          <w:rFonts w:ascii="Times New Roman" w:hAnsi="Times New Roman" w:cs="Times New Roman"/>
          <w:sz w:val="24"/>
          <w:szCs w:val="24"/>
        </w:rPr>
        <w:t>7/17</w:t>
      </w:r>
      <w:r w:rsidRPr="002532C2">
        <w:rPr>
          <w:rFonts w:ascii="Times New Roman" w:hAnsi="Times New Roman" w:cs="Times New Roman"/>
          <w:sz w:val="24"/>
          <w:szCs w:val="24"/>
        </w:rPr>
        <w:tab/>
      </w:r>
      <w:r w:rsidRPr="002532C2">
        <w:rPr>
          <w:rFonts w:ascii="Times New Roman" w:hAnsi="Times New Roman" w:cs="Times New Roman"/>
          <w:sz w:val="24"/>
          <w:szCs w:val="24"/>
        </w:rPr>
        <w:tab/>
        <w:t>Choir Camp Evensong 4pm</w:t>
      </w:r>
    </w:p>
    <w:p w14:paraId="79329826" w14:textId="77777777" w:rsidR="002532C2" w:rsidRPr="002532C2" w:rsidRDefault="002532C2" w:rsidP="002532C2">
      <w:pPr>
        <w:spacing w:after="0" w:line="240" w:lineRule="auto"/>
        <w:rPr>
          <w:rFonts w:ascii="Times New Roman" w:hAnsi="Times New Roman" w:cs="Times New Roman"/>
          <w:sz w:val="24"/>
          <w:szCs w:val="24"/>
        </w:rPr>
      </w:pPr>
      <w:r w:rsidRPr="002532C2">
        <w:rPr>
          <w:rFonts w:ascii="Times New Roman" w:hAnsi="Times New Roman" w:cs="Times New Roman"/>
          <w:sz w:val="24"/>
          <w:szCs w:val="24"/>
        </w:rPr>
        <w:t>7/18</w:t>
      </w:r>
      <w:r w:rsidRPr="002532C2">
        <w:rPr>
          <w:rFonts w:ascii="Times New Roman" w:hAnsi="Times New Roman" w:cs="Times New Roman"/>
          <w:sz w:val="24"/>
          <w:szCs w:val="24"/>
        </w:rPr>
        <w:tab/>
      </w:r>
      <w:r w:rsidRPr="002532C2">
        <w:rPr>
          <w:rFonts w:ascii="Times New Roman" w:hAnsi="Times New Roman" w:cs="Times New Roman"/>
          <w:sz w:val="24"/>
          <w:szCs w:val="24"/>
        </w:rPr>
        <w:tab/>
        <w:t>Priesthood Ordinations at SMC</w:t>
      </w:r>
    </w:p>
    <w:p w14:paraId="2503EDFB" w14:textId="02405F37" w:rsidR="002532C2" w:rsidRPr="002532C2" w:rsidRDefault="002532C2" w:rsidP="002532C2">
      <w:pPr>
        <w:spacing w:after="0" w:line="240" w:lineRule="auto"/>
        <w:rPr>
          <w:rFonts w:ascii="Times New Roman" w:hAnsi="Times New Roman" w:cs="Times New Roman"/>
          <w:sz w:val="24"/>
          <w:szCs w:val="24"/>
        </w:rPr>
      </w:pPr>
      <w:r w:rsidRPr="002532C2">
        <w:rPr>
          <w:rFonts w:ascii="Times New Roman" w:hAnsi="Times New Roman" w:cs="Times New Roman"/>
          <w:sz w:val="24"/>
          <w:szCs w:val="24"/>
        </w:rPr>
        <w:t>8/1</w:t>
      </w:r>
      <w:r w:rsidRPr="002532C2">
        <w:rPr>
          <w:rFonts w:ascii="Times New Roman" w:hAnsi="Times New Roman" w:cs="Times New Roman"/>
          <w:sz w:val="24"/>
          <w:szCs w:val="24"/>
        </w:rPr>
        <w:tab/>
      </w:r>
      <w:r w:rsidRPr="002532C2">
        <w:rPr>
          <w:rFonts w:ascii="Times New Roman" w:hAnsi="Times New Roman" w:cs="Times New Roman"/>
          <w:sz w:val="24"/>
          <w:szCs w:val="24"/>
        </w:rPr>
        <w:tab/>
      </w:r>
      <w:r>
        <w:rPr>
          <w:rFonts w:ascii="Times New Roman" w:hAnsi="Times New Roman" w:cs="Times New Roman"/>
          <w:sz w:val="24"/>
          <w:szCs w:val="24"/>
        </w:rPr>
        <w:tab/>
      </w:r>
      <w:r w:rsidRPr="002532C2">
        <w:rPr>
          <w:rFonts w:ascii="Times New Roman" w:hAnsi="Times New Roman" w:cs="Times New Roman"/>
          <w:sz w:val="24"/>
          <w:szCs w:val="24"/>
        </w:rPr>
        <w:t xml:space="preserve">Cathedral Read In 2-4pm </w:t>
      </w:r>
    </w:p>
    <w:p w14:paraId="09B02D10" w14:textId="77777777" w:rsidR="002532C2" w:rsidRDefault="002532C2" w:rsidP="00F13F16">
      <w:pPr>
        <w:spacing w:after="0" w:line="240" w:lineRule="auto"/>
        <w:rPr>
          <w:rFonts w:ascii="Times New Roman" w:hAnsi="Times New Roman" w:cs="Times New Roman"/>
          <w:sz w:val="24"/>
          <w:szCs w:val="24"/>
          <w:u w:val="single"/>
        </w:rPr>
      </w:pPr>
    </w:p>
    <w:sectPr w:rsidR="002532C2" w:rsidSect="00E15363">
      <w:headerReference w:type="even" r:id="rId10"/>
      <w:headerReference w:type="default" r:id="rId11"/>
      <w:footerReference w:type="even" r:id="rId12"/>
      <w:footerReference w:type="default" r:id="rId13"/>
      <w:headerReference w:type="first" r:id="rId14"/>
      <w:footerReference w:type="first" r:id="rId15"/>
      <w:type w:val="continuous"/>
      <w:pgSz w:w="12240" w:h="15840"/>
      <w:pgMar w:top="720" w:right="810" w:bottom="5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8A7AF" w14:textId="77777777" w:rsidR="00366833" w:rsidRDefault="00366833" w:rsidP="00E0331A">
      <w:pPr>
        <w:spacing w:after="0" w:line="240" w:lineRule="auto"/>
      </w:pPr>
      <w:r>
        <w:separator/>
      </w:r>
    </w:p>
  </w:endnote>
  <w:endnote w:type="continuationSeparator" w:id="0">
    <w:p w14:paraId="3D0AD320" w14:textId="77777777" w:rsidR="00366833" w:rsidRDefault="00366833" w:rsidP="00E03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5F2F9" w14:textId="77777777" w:rsidR="000626B4" w:rsidRDefault="000626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3212C" w14:textId="77777777" w:rsidR="000626B4" w:rsidRDefault="000626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B9E12" w14:textId="77777777" w:rsidR="000626B4" w:rsidRDefault="000626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76BF6" w14:textId="77777777" w:rsidR="00366833" w:rsidRDefault="00366833" w:rsidP="00E0331A">
      <w:pPr>
        <w:spacing w:after="0" w:line="240" w:lineRule="auto"/>
      </w:pPr>
      <w:r>
        <w:separator/>
      </w:r>
    </w:p>
  </w:footnote>
  <w:footnote w:type="continuationSeparator" w:id="0">
    <w:p w14:paraId="4D8507E9" w14:textId="77777777" w:rsidR="00366833" w:rsidRDefault="00366833" w:rsidP="00E033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6510" w14:textId="77777777" w:rsidR="000626B4" w:rsidRDefault="000626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03F3B" w14:textId="7AC2FD6C" w:rsidR="000626B4" w:rsidRDefault="000626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0E4B7" w14:textId="77777777" w:rsidR="000626B4" w:rsidRDefault="000626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445FE"/>
    <w:multiLevelType w:val="hybridMultilevel"/>
    <w:tmpl w:val="D1A2B6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E880C10"/>
    <w:multiLevelType w:val="hybridMultilevel"/>
    <w:tmpl w:val="E09EC2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2D50BBD"/>
    <w:multiLevelType w:val="hybridMultilevel"/>
    <w:tmpl w:val="FE9C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607BC2"/>
    <w:multiLevelType w:val="multilevel"/>
    <w:tmpl w:val="0502A146"/>
    <w:lvl w:ilvl="0">
      <w:start w:val="1"/>
      <w:numFmt w:val="decimal"/>
      <w:lvlText w:val="%1."/>
      <w:lvlJc w:val="left"/>
      <w:pPr>
        <w:ind w:left="1440" w:hanging="360"/>
      </w:pPr>
      <w:rPr>
        <w:rFont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15:restartNumberingAfterBreak="0">
    <w:nsid w:val="43BE16C9"/>
    <w:multiLevelType w:val="hybridMultilevel"/>
    <w:tmpl w:val="ADD0B4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CE061A"/>
    <w:multiLevelType w:val="hybridMultilevel"/>
    <w:tmpl w:val="982A2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5A3E26"/>
    <w:multiLevelType w:val="hybridMultilevel"/>
    <w:tmpl w:val="999A11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A25BA8"/>
    <w:multiLevelType w:val="multilevel"/>
    <w:tmpl w:val="2E421BC4"/>
    <w:lvl w:ilvl="0">
      <w:start w:val="1"/>
      <w:numFmt w:val="decimal"/>
      <w:lvlText w:val="%1."/>
      <w:lvlJc w:val="left"/>
      <w:pPr>
        <w:ind w:left="1440" w:hanging="360"/>
      </w:pPr>
      <w:rPr>
        <w:rFont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15:restartNumberingAfterBreak="0">
    <w:nsid w:val="660921A9"/>
    <w:multiLevelType w:val="hybridMultilevel"/>
    <w:tmpl w:val="3A727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D545B3"/>
    <w:multiLevelType w:val="hybridMultilevel"/>
    <w:tmpl w:val="70D077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1AF0C77"/>
    <w:multiLevelType w:val="hybridMultilevel"/>
    <w:tmpl w:val="F31E7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DC44CF"/>
    <w:multiLevelType w:val="hybridMultilevel"/>
    <w:tmpl w:val="E7787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783363">
    <w:abstractNumId w:val="4"/>
  </w:num>
  <w:num w:numId="2" w16cid:durableId="103499002">
    <w:abstractNumId w:val="6"/>
  </w:num>
  <w:num w:numId="3" w16cid:durableId="867108958">
    <w:abstractNumId w:val="2"/>
  </w:num>
  <w:num w:numId="4" w16cid:durableId="347754320">
    <w:abstractNumId w:val="9"/>
  </w:num>
  <w:num w:numId="5" w16cid:durableId="1626155980">
    <w:abstractNumId w:val="10"/>
  </w:num>
  <w:num w:numId="6" w16cid:durableId="1042903164">
    <w:abstractNumId w:val="8"/>
  </w:num>
  <w:num w:numId="7" w16cid:durableId="112722299">
    <w:abstractNumId w:val="11"/>
  </w:num>
  <w:num w:numId="8" w16cid:durableId="1891770319">
    <w:abstractNumId w:val="0"/>
  </w:num>
  <w:num w:numId="9" w16cid:durableId="108403930">
    <w:abstractNumId w:val="1"/>
  </w:num>
  <w:num w:numId="10" w16cid:durableId="2020962120">
    <w:abstractNumId w:val="7"/>
  </w:num>
  <w:num w:numId="11" w16cid:durableId="1851485785">
    <w:abstractNumId w:val="3"/>
  </w:num>
  <w:num w:numId="12" w16cid:durableId="29454952">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8CC"/>
    <w:rsid w:val="00000188"/>
    <w:rsid w:val="00000C6D"/>
    <w:rsid w:val="000026C8"/>
    <w:rsid w:val="00003174"/>
    <w:rsid w:val="00003311"/>
    <w:rsid w:val="00003511"/>
    <w:rsid w:val="00003B33"/>
    <w:rsid w:val="00003E76"/>
    <w:rsid w:val="00004290"/>
    <w:rsid w:val="00004EDE"/>
    <w:rsid w:val="00005794"/>
    <w:rsid w:val="000079BE"/>
    <w:rsid w:val="000105D9"/>
    <w:rsid w:val="0001084F"/>
    <w:rsid w:val="00011797"/>
    <w:rsid w:val="00012AFF"/>
    <w:rsid w:val="000142E8"/>
    <w:rsid w:val="000146DA"/>
    <w:rsid w:val="000158DB"/>
    <w:rsid w:val="00015915"/>
    <w:rsid w:val="00016327"/>
    <w:rsid w:val="00016C47"/>
    <w:rsid w:val="00016D36"/>
    <w:rsid w:val="000174E7"/>
    <w:rsid w:val="00017A7E"/>
    <w:rsid w:val="0002045D"/>
    <w:rsid w:val="00020E62"/>
    <w:rsid w:val="00022582"/>
    <w:rsid w:val="00022A17"/>
    <w:rsid w:val="00022A7E"/>
    <w:rsid w:val="00023F1F"/>
    <w:rsid w:val="000244FB"/>
    <w:rsid w:val="0002479E"/>
    <w:rsid w:val="00024E00"/>
    <w:rsid w:val="00025217"/>
    <w:rsid w:val="00025E1F"/>
    <w:rsid w:val="00026BDE"/>
    <w:rsid w:val="00026CFF"/>
    <w:rsid w:val="00026E0B"/>
    <w:rsid w:val="0002779E"/>
    <w:rsid w:val="00027BF0"/>
    <w:rsid w:val="00031050"/>
    <w:rsid w:val="00031337"/>
    <w:rsid w:val="00031729"/>
    <w:rsid w:val="00031AED"/>
    <w:rsid w:val="00031BB2"/>
    <w:rsid w:val="00031EAB"/>
    <w:rsid w:val="00031FDE"/>
    <w:rsid w:val="00032710"/>
    <w:rsid w:val="00032D7A"/>
    <w:rsid w:val="00032E9E"/>
    <w:rsid w:val="00033DD0"/>
    <w:rsid w:val="00034892"/>
    <w:rsid w:val="00034DBA"/>
    <w:rsid w:val="000355DC"/>
    <w:rsid w:val="000356DA"/>
    <w:rsid w:val="00035A11"/>
    <w:rsid w:val="00035DFC"/>
    <w:rsid w:val="00035EFA"/>
    <w:rsid w:val="000362CC"/>
    <w:rsid w:val="00036919"/>
    <w:rsid w:val="000376DE"/>
    <w:rsid w:val="00037B08"/>
    <w:rsid w:val="0004019B"/>
    <w:rsid w:val="000407B0"/>
    <w:rsid w:val="00041357"/>
    <w:rsid w:val="00041606"/>
    <w:rsid w:val="00041C1F"/>
    <w:rsid w:val="00041C22"/>
    <w:rsid w:val="00042670"/>
    <w:rsid w:val="00042E90"/>
    <w:rsid w:val="00043204"/>
    <w:rsid w:val="00043C22"/>
    <w:rsid w:val="000445B9"/>
    <w:rsid w:val="00045050"/>
    <w:rsid w:val="00045251"/>
    <w:rsid w:val="0004551B"/>
    <w:rsid w:val="00045C92"/>
    <w:rsid w:val="00046035"/>
    <w:rsid w:val="000460CF"/>
    <w:rsid w:val="000461E3"/>
    <w:rsid w:val="0004647B"/>
    <w:rsid w:val="0004695E"/>
    <w:rsid w:val="00046984"/>
    <w:rsid w:val="00047481"/>
    <w:rsid w:val="0004798E"/>
    <w:rsid w:val="00047ECE"/>
    <w:rsid w:val="000501BC"/>
    <w:rsid w:val="0005267C"/>
    <w:rsid w:val="000535A5"/>
    <w:rsid w:val="000538A9"/>
    <w:rsid w:val="00054387"/>
    <w:rsid w:val="00054704"/>
    <w:rsid w:val="000549EF"/>
    <w:rsid w:val="000550CF"/>
    <w:rsid w:val="00055C09"/>
    <w:rsid w:val="00055F14"/>
    <w:rsid w:val="000561C0"/>
    <w:rsid w:val="0005690E"/>
    <w:rsid w:val="00060041"/>
    <w:rsid w:val="0006028C"/>
    <w:rsid w:val="00060771"/>
    <w:rsid w:val="00060CD7"/>
    <w:rsid w:val="00061109"/>
    <w:rsid w:val="00061901"/>
    <w:rsid w:val="0006200C"/>
    <w:rsid w:val="00062510"/>
    <w:rsid w:val="0006266D"/>
    <w:rsid w:val="000626B4"/>
    <w:rsid w:val="00062D8A"/>
    <w:rsid w:val="00062EB3"/>
    <w:rsid w:val="00063375"/>
    <w:rsid w:val="00063839"/>
    <w:rsid w:val="000666F2"/>
    <w:rsid w:val="00066BB5"/>
    <w:rsid w:val="00066F09"/>
    <w:rsid w:val="000673C6"/>
    <w:rsid w:val="00067494"/>
    <w:rsid w:val="00070279"/>
    <w:rsid w:val="00071105"/>
    <w:rsid w:val="00071544"/>
    <w:rsid w:val="000715CD"/>
    <w:rsid w:val="00071615"/>
    <w:rsid w:val="00071D73"/>
    <w:rsid w:val="0007251A"/>
    <w:rsid w:val="00072706"/>
    <w:rsid w:val="0007297B"/>
    <w:rsid w:val="00073B27"/>
    <w:rsid w:val="00073DF3"/>
    <w:rsid w:val="00074FBD"/>
    <w:rsid w:val="00075205"/>
    <w:rsid w:val="0007533C"/>
    <w:rsid w:val="000755F0"/>
    <w:rsid w:val="00076A31"/>
    <w:rsid w:val="0007795A"/>
    <w:rsid w:val="000800FF"/>
    <w:rsid w:val="000804E0"/>
    <w:rsid w:val="00080FA9"/>
    <w:rsid w:val="0008188D"/>
    <w:rsid w:val="000829F4"/>
    <w:rsid w:val="00083A1E"/>
    <w:rsid w:val="00083B39"/>
    <w:rsid w:val="00084175"/>
    <w:rsid w:val="00084261"/>
    <w:rsid w:val="00084E5A"/>
    <w:rsid w:val="0008535B"/>
    <w:rsid w:val="00086387"/>
    <w:rsid w:val="00087708"/>
    <w:rsid w:val="0008786E"/>
    <w:rsid w:val="00087B8B"/>
    <w:rsid w:val="00087CD6"/>
    <w:rsid w:val="000902A9"/>
    <w:rsid w:val="000906B7"/>
    <w:rsid w:val="0009115C"/>
    <w:rsid w:val="00091398"/>
    <w:rsid w:val="0009232E"/>
    <w:rsid w:val="00092353"/>
    <w:rsid w:val="00092412"/>
    <w:rsid w:val="00092934"/>
    <w:rsid w:val="000941B6"/>
    <w:rsid w:val="00095BE4"/>
    <w:rsid w:val="0009619B"/>
    <w:rsid w:val="00096D83"/>
    <w:rsid w:val="00097003"/>
    <w:rsid w:val="000A04CC"/>
    <w:rsid w:val="000A0F97"/>
    <w:rsid w:val="000A164A"/>
    <w:rsid w:val="000A1B7B"/>
    <w:rsid w:val="000A207F"/>
    <w:rsid w:val="000A211F"/>
    <w:rsid w:val="000A4CE8"/>
    <w:rsid w:val="000A5800"/>
    <w:rsid w:val="000A5CD8"/>
    <w:rsid w:val="000A5CFA"/>
    <w:rsid w:val="000A5E91"/>
    <w:rsid w:val="000A67CE"/>
    <w:rsid w:val="000A6AD5"/>
    <w:rsid w:val="000A757F"/>
    <w:rsid w:val="000A759F"/>
    <w:rsid w:val="000A7A34"/>
    <w:rsid w:val="000A7B85"/>
    <w:rsid w:val="000A7FF7"/>
    <w:rsid w:val="000B0657"/>
    <w:rsid w:val="000B2AC5"/>
    <w:rsid w:val="000B3C6C"/>
    <w:rsid w:val="000B468D"/>
    <w:rsid w:val="000B4C1D"/>
    <w:rsid w:val="000B4FCD"/>
    <w:rsid w:val="000B52C3"/>
    <w:rsid w:val="000B5884"/>
    <w:rsid w:val="000B5E26"/>
    <w:rsid w:val="000B62EA"/>
    <w:rsid w:val="000B66B0"/>
    <w:rsid w:val="000B6847"/>
    <w:rsid w:val="000B6AD4"/>
    <w:rsid w:val="000B6C3E"/>
    <w:rsid w:val="000B732E"/>
    <w:rsid w:val="000B767F"/>
    <w:rsid w:val="000B7736"/>
    <w:rsid w:val="000C0EB7"/>
    <w:rsid w:val="000C10BD"/>
    <w:rsid w:val="000C17E6"/>
    <w:rsid w:val="000C1840"/>
    <w:rsid w:val="000C1AB0"/>
    <w:rsid w:val="000C1D53"/>
    <w:rsid w:val="000C258F"/>
    <w:rsid w:val="000C2B1B"/>
    <w:rsid w:val="000C2EF7"/>
    <w:rsid w:val="000C33EC"/>
    <w:rsid w:val="000C349E"/>
    <w:rsid w:val="000C4234"/>
    <w:rsid w:val="000C43C8"/>
    <w:rsid w:val="000C4D33"/>
    <w:rsid w:val="000C504F"/>
    <w:rsid w:val="000C5187"/>
    <w:rsid w:val="000C5DE0"/>
    <w:rsid w:val="000C61B8"/>
    <w:rsid w:val="000C6650"/>
    <w:rsid w:val="000D067A"/>
    <w:rsid w:val="000D06C7"/>
    <w:rsid w:val="000D0DA1"/>
    <w:rsid w:val="000D165A"/>
    <w:rsid w:val="000D1815"/>
    <w:rsid w:val="000D19B0"/>
    <w:rsid w:val="000D1AD8"/>
    <w:rsid w:val="000D26B2"/>
    <w:rsid w:val="000D3A27"/>
    <w:rsid w:val="000D4EA2"/>
    <w:rsid w:val="000D4EDD"/>
    <w:rsid w:val="000D5293"/>
    <w:rsid w:val="000D546B"/>
    <w:rsid w:val="000D56C7"/>
    <w:rsid w:val="000D5CE0"/>
    <w:rsid w:val="000D5D1D"/>
    <w:rsid w:val="000D5F5F"/>
    <w:rsid w:val="000D60CD"/>
    <w:rsid w:val="000D6EAC"/>
    <w:rsid w:val="000D73D0"/>
    <w:rsid w:val="000D7EF2"/>
    <w:rsid w:val="000E0229"/>
    <w:rsid w:val="000E0E92"/>
    <w:rsid w:val="000E31F4"/>
    <w:rsid w:val="000E36C0"/>
    <w:rsid w:val="000E39D6"/>
    <w:rsid w:val="000E456C"/>
    <w:rsid w:val="000E51E9"/>
    <w:rsid w:val="000E6C66"/>
    <w:rsid w:val="000E74D1"/>
    <w:rsid w:val="000E7E44"/>
    <w:rsid w:val="000F0044"/>
    <w:rsid w:val="000F0533"/>
    <w:rsid w:val="000F0553"/>
    <w:rsid w:val="000F0930"/>
    <w:rsid w:val="000F093A"/>
    <w:rsid w:val="000F0B94"/>
    <w:rsid w:val="000F0E0D"/>
    <w:rsid w:val="000F0F1B"/>
    <w:rsid w:val="000F16DA"/>
    <w:rsid w:val="000F1893"/>
    <w:rsid w:val="000F194B"/>
    <w:rsid w:val="000F2F08"/>
    <w:rsid w:val="000F310B"/>
    <w:rsid w:val="000F3510"/>
    <w:rsid w:val="000F54C4"/>
    <w:rsid w:val="000F6B33"/>
    <w:rsid w:val="000F6DB3"/>
    <w:rsid w:val="0010117D"/>
    <w:rsid w:val="00101C6C"/>
    <w:rsid w:val="00101F4F"/>
    <w:rsid w:val="00102177"/>
    <w:rsid w:val="0010298E"/>
    <w:rsid w:val="00102A68"/>
    <w:rsid w:val="00102F6B"/>
    <w:rsid w:val="001036CB"/>
    <w:rsid w:val="00103A30"/>
    <w:rsid w:val="00104365"/>
    <w:rsid w:val="00104672"/>
    <w:rsid w:val="00105037"/>
    <w:rsid w:val="001050E4"/>
    <w:rsid w:val="00105254"/>
    <w:rsid w:val="0010532E"/>
    <w:rsid w:val="001054B7"/>
    <w:rsid w:val="001059E8"/>
    <w:rsid w:val="00105FAB"/>
    <w:rsid w:val="00106783"/>
    <w:rsid w:val="00106AC7"/>
    <w:rsid w:val="00107574"/>
    <w:rsid w:val="00107852"/>
    <w:rsid w:val="00107D0D"/>
    <w:rsid w:val="001101F0"/>
    <w:rsid w:val="001106E3"/>
    <w:rsid w:val="0011094E"/>
    <w:rsid w:val="00110CF1"/>
    <w:rsid w:val="00110D47"/>
    <w:rsid w:val="00111E31"/>
    <w:rsid w:val="00111F57"/>
    <w:rsid w:val="001124DC"/>
    <w:rsid w:val="00112D61"/>
    <w:rsid w:val="0011316D"/>
    <w:rsid w:val="00113465"/>
    <w:rsid w:val="00114478"/>
    <w:rsid w:val="0011452F"/>
    <w:rsid w:val="00114A7E"/>
    <w:rsid w:val="00114F5B"/>
    <w:rsid w:val="00115682"/>
    <w:rsid w:val="00117016"/>
    <w:rsid w:val="001177AD"/>
    <w:rsid w:val="00117D92"/>
    <w:rsid w:val="00117DC5"/>
    <w:rsid w:val="001207ED"/>
    <w:rsid w:val="00120AAA"/>
    <w:rsid w:val="00120FB6"/>
    <w:rsid w:val="0012103C"/>
    <w:rsid w:val="001216E6"/>
    <w:rsid w:val="00121B50"/>
    <w:rsid w:val="00122B45"/>
    <w:rsid w:val="00122B57"/>
    <w:rsid w:val="001230FD"/>
    <w:rsid w:val="0012321B"/>
    <w:rsid w:val="001235C4"/>
    <w:rsid w:val="00123A03"/>
    <w:rsid w:val="00123DFE"/>
    <w:rsid w:val="001246E3"/>
    <w:rsid w:val="00124E3A"/>
    <w:rsid w:val="00124E7D"/>
    <w:rsid w:val="00125024"/>
    <w:rsid w:val="00125AAD"/>
    <w:rsid w:val="00125D26"/>
    <w:rsid w:val="00126641"/>
    <w:rsid w:val="00127362"/>
    <w:rsid w:val="00130286"/>
    <w:rsid w:val="001304F7"/>
    <w:rsid w:val="001313E7"/>
    <w:rsid w:val="00131601"/>
    <w:rsid w:val="00131752"/>
    <w:rsid w:val="00131A22"/>
    <w:rsid w:val="00131EDE"/>
    <w:rsid w:val="00132544"/>
    <w:rsid w:val="00132A12"/>
    <w:rsid w:val="00132BCF"/>
    <w:rsid w:val="001338A7"/>
    <w:rsid w:val="001339D2"/>
    <w:rsid w:val="001346BF"/>
    <w:rsid w:val="00134A77"/>
    <w:rsid w:val="001352C9"/>
    <w:rsid w:val="00135706"/>
    <w:rsid w:val="0013584B"/>
    <w:rsid w:val="00135DEC"/>
    <w:rsid w:val="00135EA9"/>
    <w:rsid w:val="0013676D"/>
    <w:rsid w:val="00137230"/>
    <w:rsid w:val="001372EF"/>
    <w:rsid w:val="0014008F"/>
    <w:rsid w:val="0014009A"/>
    <w:rsid w:val="00140154"/>
    <w:rsid w:val="001408FF"/>
    <w:rsid w:val="00141805"/>
    <w:rsid w:val="001419C9"/>
    <w:rsid w:val="0014260A"/>
    <w:rsid w:val="0014273E"/>
    <w:rsid w:val="0014291C"/>
    <w:rsid w:val="00142BA4"/>
    <w:rsid w:val="00142F9A"/>
    <w:rsid w:val="001443F6"/>
    <w:rsid w:val="00144D23"/>
    <w:rsid w:val="00144E12"/>
    <w:rsid w:val="0014512E"/>
    <w:rsid w:val="0014524F"/>
    <w:rsid w:val="00145D6E"/>
    <w:rsid w:val="00145F93"/>
    <w:rsid w:val="00145F9B"/>
    <w:rsid w:val="001460EB"/>
    <w:rsid w:val="0014635E"/>
    <w:rsid w:val="00146AE9"/>
    <w:rsid w:val="00146D1A"/>
    <w:rsid w:val="00146F18"/>
    <w:rsid w:val="00147D9F"/>
    <w:rsid w:val="00147F41"/>
    <w:rsid w:val="00150C4F"/>
    <w:rsid w:val="00150CA3"/>
    <w:rsid w:val="00150F19"/>
    <w:rsid w:val="00151035"/>
    <w:rsid w:val="00151435"/>
    <w:rsid w:val="00151597"/>
    <w:rsid w:val="001515F8"/>
    <w:rsid w:val="00152B71"/>
    <w:rsid w:val="00153136"/>
    <w:rsid w:val="00153801"/>
    <w:rsid w:val="00153927"/>
    <w:rsid w:val="001539AE"/>
    <w:rsid w:val="00154551"/>
    <w:rsid w:val="0015507E"/>
    <w:rsid w:val="00155128"/>
    <w:rsid w:val="00155C04"/>
    <w:rsid w:val="00156F87"/>
    <w:rsid w:val="00157039"/>
    <w:rsid w:val="0015721B"/>
    <w:rsid w:val="001572DD"/>
    <w:rsid w:val="00157B87"/>
    <w:rsid w:val="001600D2"/>
    <w:rsid w:val="00160179"/>
    <w:rsid w:val="0016023D"/>
    <w:rsid w:val="00160328"/>
    <w:rsid w:val="00160937"/>
    <w:rsid w:val="001612BE"/>
    <w:rsid w:val="00161510"/>
    <w:rsid w:val="00162B16"/>
    <w:rsid w:val="00163821"/>
    <w:rsid w:val="001638A7"/>
    <w:rsid w:val="00163DA7"/>
    <w:rsid w:val="00164465"/>
    <w:rsid w:val="0016492C"/>
    <w:rsid w:val="00164B26"/>
    <w:rsid w:val="0016549F"/>
    <w:rsid w:val="00165504"/>
    <w:rsid w:val="001658CA"/>
    <w:rsid w:val="00165BA7"/>
    <w:rsid w:val="00165FA0"/>
    <w:rsid w:val="0016647F"/>
    <w:rsid w:val="00170A16"/>
    <w:rsid w:val="00170BF0"/>
    <w:rsid w:val="00170C89"/>
    <w:rsid w:val="00170E79"/>
    <w:rsid w:val="00170FCC"/>
    <w:rsid w:val="00171134"/>
    <w:rsid w:val="00171B0A"/>
    <w:rsid w:val="001720DD"/>
    <w:rsid w:val="001728CF"/>
    <w:rsid w:val="00173EDC"/>
    <w:rsid w:val="001742D0"/>
    <w:rsid w:val="0017464A"/>
    <w:rsid w:val="00174E44"/>
    <w:rsid w:val="00175001"/>
    <w:rsid w:val="0017560A"/>
    <w:rsid w:val="001756B6"/>
    <w:rsid w:val="00175884"/>
    <w:rsid w:val="0017590A"/>
    <w:rsid w:val="00175A4C"/>
    <w:rsid w:val="001761F4"/>
    <w:rsid w:val="0017624D"/>
    <w:rsid w:val="001804C6"/>
    <w:rsid w:val="00180B7E"/>
    <w:rsid w:val="00181BDB"/>
    <w:rsid w:val="00182515"/>
    <w:rsid w:val="00182EEE"/>
    <w:rsid w:val="0018596E"/>
    <w:rsid w:val="00185D7F"/>
    <w:rsid w:val="001873CB"/>
    <w:rsid w:val="0018777B"/>
    <w:rsid w:val="00187A79"/>
    <w:rsid w:val="00190DC1"/>
    <w:rsid w:val="001914A2"/>
    <w:rsid w:val="00191A9E"/>
    <w:rsid w:val="00191CA8"/>
    <w:rsid w:val="001924FB"/>
    <w:rsid w:val="00192F91"/>
    <w:rsid w:val="0019400D"/>
    <w:rsid w:val="0019430C"/>
    <w:rsid w:val="001943B9"/>
    <w:rsid w:val="001945F7"/>
    <w:rsid w:val="00194C34"/>
    <w:rsid w:val="00194D42"/>
    <w:rsid w:val="00195744"/>
    <w:rsid w:val="001957BF"/>
    <w:rsid w:val="00196137"/>
    <w:rsid w:val="001963A7"/>
    <w:rsid w:val="00196650"/>
    <w:rsid w:val="00196712"/>
    <w:rsid w:val="00196840"/>
    <w:rsid w:val="00196F48"/>
    <w:rsid w:val="001972E9"/>
    <w:rsid w:val="00197A83"/>
    <w:rsid w:val="001A0C3C"/>
    <w:rsid w:val="001A146A"/>
    <w:rsid w:val="001A1535"/>
    <w:rsid w:val="001A19F8"/>
    <w:rsid w:val="001A1FC2"/>
    <w:rsid w:val="001A2721"/>
    <w:rsid w:val="001A2E7B"/>
    <w:rsid w:val="001A3810"/>
    <w:rsid w:val="001A3C29"/>
    <w:rsid w:val="001A3F09"/>
    <w:rsid w:val="001A4423"/>
    <w:rsid w:val="001A4C27"/>
    <w:rsid w:val="001A5016"/>
    <w:rsid w:val="001A51E5"/>
    <w:rsid w:val="001A5D24"/>
    <w:rsid w:val="001A5FC0"/>
    <w:rsid w:val="001A7905"/>
    <w:rsid w:val="001A7EC5"/>
    <w:rsid w:val="001B02B6"/>
    <w:rsid w:val="001B064F"/>
    <w:rsid w:val="001B0815"/>
    <w:rsid w:val="001B0D46"/>
    <w:rsid w:val="001B1011"/>
    <w:rsid w:val="001B1C66"/>
    <w:rsid w:val="001B1F8F"/>
    <w:rsid w:val="001B2E61"/>
    <w:rsid w:val="001B3AFD"/>
    <w:rsid w:val="001B421E"/>
    <w:rsid w:val="001B4AE4"/>
    <w:rsid w:val="001B4B48"/>
    <w:rsid w:val="001B53D4"/>
    <w:rsid w:val="001B62C9"/>
    <w:rsid w:val="001B724F"/>
    <w:rsid w:val="001B74E7"/>
    <w:rsid w:val="001B7C4A"/>
    <w:rsid w:val="001C1225"/>
    <w:rsid w:val="001C1406"/>
    <w:rsid w:val="001C1FA6"/>
    <w:rsid w:val="001C21F4"/>
    <w:rsid w:val="001C2CFF"/>
    <w:rsid w:val="001C3122"/>
    <w:rsid w:val="001C4340"/>
    <w:rsid w:val="001C55A0"/>
    <w:rsid w:val="001C55BC"/>
    <w:rsid w:val="001C574B"/>
    <w:rsid w:val="001C581D"/>
    <w:rsid w:val="001C5BDF"/>
    <w:rsid w:val="001C5FB7"/>
    <w:rsid w:val="001C67AD"/>
    <w:rsid w:val="001C6A61"/>
    <w:rsid w:val="001C6BE5"/>
    <w:rsid w:val="001C7BD5"/>
    <w:rsid w:val="001D0343"/>
    <w:rsid w:val="001D1578"/>
    <w:rsid w:val="001D1994"/>
    <w:rsid w:val="001D1BF5"/>
    <w:rsid w:val="001D1CD1"/>
    <w:rsid w:val="001D1DD1"/>
    <w:rsid w:val="001D218D"/>
    <w:rsid w:val="001D2920"/>
    <w:rsid w:val="001D2B50"/>
    <w:rsid w:val="001D2D45"/>
    <w:rsid w:val="001D3741"/>
    <w:rsid w:val="001D4674"/>
    <w:rsid w:val="001D4DAF"/>
    <w:rsid w:val="001D533C"/>
    <w:rsid w:val="001D73A6"/>
    <w:rsid w:val="001D73B3"/>
    <w:rsid w:val="001D7F31"/>
    <w:rsid w:val="001E01AF"/>
    <w:rsid w:val="001E0567"/>
    <w:rsid w:val="001E0D1A"/>
    <w:rsid w:val="001E1097"/>
    <w:rsid w:val="001E1576"/>
    <w:rsid w:val="001E17D3"/>
    <w:rsid w:val="001E1848"/>
    <w:rsid w:val="001E19FC"/>
    <w:rsid w:val="001E1E5A"/>
    <w:rsid w:val="001E2EC2"/>
    <w:rsid w:val="001E385D"/>
    <w:rsid w:val="001E51E3"/>
    <w:rsid w:val="001E6ECE"/>
    <w:rsid w:val="001E7A27"/>
    <w:rsid w:val="001E7A38"/>
    <w:rsid w:val="001F077D"/>
    <w:rsid w:val="001F0D62"/>
    <w:rsid w:val="001F1ECD"/>
    <w:rsid w:val="001F1FF9"/>
    <w:rsid w:val="001F21CF"/>
    <w:rsid w:val="001F266F"/>
    <w:rsid w:val="001F2A96"/>
    <w:rsid w:val="001F2E36"/>
    <w:rsid w:val="001F2E3E"/>
    <w:rsid w:val="001F2FBA"/>
    <w:rsid w:val="001F309A"/>
    <w:rsid w:val="001F3984"/>
    <w:rsid w:val="001F3B23"/>
    <w:rsid w:val="001F3B40"/>
    <w:rsid w:val="001F3E0A"/>
    <w:rsid w:val="001F3F5F"/>
    <w:rsid w:val="001F442E"/>
    <w:rsid w:val="001F48A0"/>
    <w:rsid w:val="001F4C7B"/>
    <w:rsid w:val="001F5945"/>
    <w:rsid w:val="001F7101"/>
    <w:rsid w:val="001F78C2"/>
    <w:rsid w:val="001F7BFE"/>
    <w:rsid w:val="001F7C8E"/>
    <w:rsid w:val="00200353"/>
    <w:rsid w:val="0020073D"/>
    <w:rsid w:val="00200992"/>
    <w:rsid w:val="002009E9"/>
    <w:rsid w:val="00201943"/>
    <w:rsid w:val="00201E47"/>
    <w:rsid w:val="00202EF7"/>
    <w:rsid w:val="002031D9"/>
    <w:rsid w:val="00203261"/>
    <w:rsid w:val="0020330D"/>
    <w:rsid w:val="00203A18"/>
    <w:rsid w:val="00203CE7"/>
    <w:rsid w:val="00203D33"/>
    <w:rsid w:val="00205581"/>
    <w:rsid w:val="002063F3"/>
    <w:rsid w:val="002071B0"/>
    <w:rsid w:val="00207770"/>
    <w:rsid w:val="00207807"/>
    <w:rsid w:val="00207864"/>
    <w:rsid w:val="002104C3"/>
    <w:rsid w:val="00210871"/>
    <w:rsid w:val="00211DDD"/>
    <w:rsid w:val="002120C4"/>
    <w:rsid w:val="00212A98"/>
    <w:rsid w:val="00212B3E"/>
    <w:rsid w:val="00212D72"/>
    <w:rsid w:val="002136D3"/>
    <w:rsid w:val="00213D14"/>
    <w:rsid w:val="00215078"/>
    <w:rsid w:val="002150EB"/>
    <w:rsid w:val="00215821"/>
    <w:rsid w:val="00216224"/>
    <w:rsid w:val="00217755"/>
    <w:rsid w:val="00217F88"/>
    <w:rsid w:val="00220109"/>
    <w:rsid w:val="00220180"/>
    <w:rsid w:val="0022081C"/>
    <w:rsid w:val="0022090C"/>
    <w:rsid w:val="00220B4D"/>
    <w:rsid w:val="0022128E"/>
    <w:rsid w:val="00221716"/>
    <w:rsid w:val="00221767"/>
    <w:rsid w:val="00221D09"/>
    <w:rsid w:val="00221DA5"/>
    <w:rsid w:val="00222B01"/>
    <w:rsid w:val="00222FFA"/>
    <w:rsid w:val="002235BB"/>
    <w:rsid w:val="00223946"/>
    <w:rsid w:val="00223B4F"/>
    <w:rsid w:val="002249F0"/>
    <w:rsid w:val="0022572C"/>
    <w:rsid w:val="0022589F"/>
    <w:rsid w:val="00226130"/>
    <w:rsid w:val="00227BCA"/>
    <w:rsid w:val="00230CE0"/>
    <w:rsid w:val="0023190B"/>
    <w:rsid w:val="00231EF2"/>
    <w:rsid w:val="00231F97"/>
    <w:rsid w:val="0023265B"/>
    <w:rsid w:val="00232AE3"/>
    <w:rsid w:val="00233B11"/>
    <w:rsid w:val="00233E81"/>
    <w:rsid w:val="002343C6"/>
    <w:rsid w:val="00234744"/>
    <w:rsid w:val="002348ED"/>
    <w:rsid w:val="00234E09"/>
    <w:rsid w:val="00234E3D"/>
    <w:rsid w:val="00235AA2"/>
    <w:rsid w:val="002366FB"/>
    <w:rsid w:val="00236E2C"/>
    <w:rsid w:val="002372E0"/>
    <w:rsid w:val="00237B0C"/>
    <w:rsid w:val="00240B3A"/>
    <w:rsid w:val="00240C06"/>
    <w:rsid w:val="00241276"/>
    <w:rsid w:val="002422C2"/>
    <w:rsid w:val="002431FB"/>
    <w:rsid w:val="0024374B"/>
    <w:rsid w:val="00243A5D"/>
    <w:rsid w:val="00244975"/>
    <w:rsid w:val="00244CAF"/>
    <w:rsid w:val="00244DBB"/>
    <w:rsid w:val="002450A8"/>
    <w:rsid w:val="0024530B"/>
    <w:rsid w:val="00245C8F"/>
    <w:rsid w:val="00245D53"/>
    <w:rsid w:val="002460D4"/>
    <w:rsid w:val="002466E8"/>
    <w:rsid w:val="00247E93"/>
    <w:rsid w:val="00247FA0"/>
    <w:rsid w:val="00250744"/>
    <w:rsid w:val="00250EE4"/>
    <w:rsid w:val="00251781"/>
    <w:rsid w:val="002518DD"/>
    <w:rsid w:val="00251FAF"/>
    <w:rsid w:val="002532C2"/>
    <w:rsid w:val="002532F5"/>
    <w:rsid w:val="0025406B"/>
    <w:rsid w:val="002545DF"/>
    <w:rsid w:val="00254954"/>
    <w:rsid w:val="00254C39"/>
    <w:rsid w:val="00255F1F"/>
    <w:rsid w:val="002564F3"/>
    <w:rsid w:val="00256D56"/>
    <w:rsid w:val="0026016F"/>
    <w:rsid w:val="00260706"/>
    <w:rsid w:val="002609C7"/>
    <w:rsid w:val="00260E9D"/>
    <w:rsid w:val="00261CE0"/>
    <w:rsid w:val="00261E16"/>
    <w:rsid w:val="00262024"/>
    <w:rsid w:val="0026273C"/>
    <w:rsid w:val="00263B78"/>
    <w:rsid w:val="00264442"/>
    <w:rsid w:val="00265AB0"/>
    <w:rsid w:val="00265FE4"/>
    <w:rsid w:val="00266532"/>
    <w:rsid w:val="00266A8D"/>
    <w:rsid w:val="00266DE8"/>
    <w:rsid w:val="002673AB"/>
    <w:rsid w:val="00267CDE"/>
    <w:rsid w:val="00267EB8"/>
    <w:rsid w:val="0027042A"/>
    <w:rsid w:val="00270BCA"/>
    <w:rsid w:val="002712A2"/>
    <w:rsid w:val="002717A1"/>
    <w:rsid w:val="00271E86"/>
    <w:rsid w:val="00271F81"/>
    <w:rsid w:val="00272095"/>
    <w:rsid w:val="002721F8"/>
    <w:rsid w:val="002727D6"/>
    <w:rsid w:val="002728E7"/>
    <w:rsid w:val="002730C1"/>
    <w:rsid w:val="00273E24"/>
    <w:rsid w:val="0027714C"/>
    <w:rsid w:val="002771DB"/>
    <w:rsid w:val="002775BE"/>
    <w:rsid w:val="002775CF"/>
    <w:rsid w:val="00277F22"/>
    <w:rsid w:val="00280B1D"/>
    <w:rsid w:val="0028134B"/>
    <w:rsid w:val="002821AE"/>
    <w:rsid w:val="00282462"/>
    <w:rsid w:val="00282A3C"/>
    <w:rsid w:val="00282BA5"/>
    <w:rsid w:val="00282E11"/>
    <w:rsid w:val="0028300C"/>
    <w:rsid w:val="00283B42"/>
    <w:rsid w:val="00283C55"/>
    <w:rsid w:val="00284303"/>
    <w:rsid w:val="00284830"/>
    <w:rsid w:val="0028497C"/>
    <w:rsid w:val="00284BBF"/>
    <w:rsid w:val="002854BA"/>
    <w:rsid w:val="002856C0"/>
    <w:rsid w:val="00285E33"/>
    <w:rsid w:val="00286014"/>
    <w:rsid w:val="00286576"/>
    <w:rsid w:val="0028713A"/>
    <w:rsid w:val="00287AF2"/>
    <w:rsid w:val="00287F59"/>
    <w:rsid w:val="002914AF"/>
    <w:rsid w:val="002916E8"/>
    <w:rsid w:val="00292414"/>
    <w:rsid w:val="002927C9"/>
    <w:rsid w:val="0029297C"/>
    <w:rsid w:val="00292F9C"/>
    <w:rsid w:val="0029314C"/>
    <w:rsid w:val="00293AF4"/>
    <w:rsid w:val="00293D23"/>
    <w:rsid w:val="00293E4D"/>
    <w:rsid w:val="00294168"/>
    <w:rsid w:val="002943F7"/>
    <w:rsid w:val="002954F8"/>
    <w:rsid w:val="00295664"/>
    <w:rsid w:val="00295CE8"/>
    <w:rsid w:val="00296DEF"/>
    <w:rsid w:val="00297462"/>
    <w:rsid w:val="002A0937"/>
    <w:rsid w:val="002A2048"/>
    <w:rsid w:val="002A267C"/>
    <w:rsid w:val="002A38ED"/>
    <w:rsid w:val="002A3C93"/>
    <w:rsid w:val="002A49F0"/>
    <w:rsid w:val="002A4A04"/>
    <w:rsid w:val="002A54AD"/>
    <w:rsid w:val="002A5627"/>
    <w:rsid w:val="002A574E"/>
    <w:rsid w:val="002A5842"/>
    <w:rsid w:val="002A656D"/>
    <w:rsid w:val="002A7153"/>
    <w:rsid w:val="002A77CB"/>
    <w:rsid w:val="002B0906"/>
    <w:rsid w:val="002B0D4D"/>
    <w:rsid w:val="002B1125"/>
    <w:rsid w:val="002B11A8"/>
    <w:rsid w:val="002B1755"/>
    <w:rsid w:val="002B21B7"/>
    <w:rsid w:val="002B2A15"/>
    <w:rsid w:val="002B3450"/>
    <w:rsid w:val="002B38D9"/>
    <w:rsid w:val="002B42B4"/>
    <w:rsid w:val="002B4632"/>
    <w:rsid w:val="002B4641"/>
    <w:rsid w:val="002B49B1"/>
    <w:rsid w:val="002B4A0B"/>
    <w:rsid w:val="002B4D45"/>
    <w:rsid w:val="002B5649"/>
    <w:rsid w:val="002B57BF"/>
    <w:rsid w:val="002B5A03"/>
    <w:rsid w:val="002B5B62"/>
    <w:rsid w:val="002B5D74"/>
    <w:rsid w:val="002B63C5"/>
    <w:rsid w:val="002B6AB2"/>
    <w:rsid w:val="002B78A7"/>
    <w:rsid w:val="002C0685"/>
    <w:rsid w:val="002C0EAB"/>
    <w:rsid w:val="002C0F44"/>
    <w:rsid w:val="002C13F3"/>
    <w:rsid w:val="002C1A11"/>
    <w:rsid w:val="002C205D"/>
    <w:rsid w:val="002C38A2"/>
    <w:rsid w:val="002C3D99"/>
    <w:rsid w:val="002C403B"/>
    <w:rsid w:val="002C4925"/>
    <w:rsid w:val="002C49B1"/>
    <w:rsid w:val="002C4CB2"/>
    <w:rsid w:val="002C4DA4"/>
    <w:rsid w:val="002C53A9"/>
    <w:rsid w:val="002C68CB"/>
    <w:rsid w:val="002C6E64"/>
    <w:rsid w:val="002D03C3"/>
    <w:rsid w:val="002D06AB"/>
    <w:rsid w:val="002D0CC4"/>
    <w:rsid w:val="002D0EC1"/>
    <w:rsid w:val="002D1A40"/>
    <w:rsid w:val="002D1B05"/>
    <w:rsid w:val="002D1C1F"/>
    <w:rsid w:val="002D21D5"/>
    <w:rsid w:val="002D2366"/>
    <w:rsid w:val="002D3837"/>
    <w:rsid w:val="002D3B56"/>
    <w:rsid w:val="002D5E3A"/>
    <w:rsid w:val="002D613A"/>
    <w:rsid w:val="002D615F"/>
    <w:rsid w:val="002D621E"/>
    <w:rsid w:val="002D7DEB"/>
    <w:rsid w:val="002E0555"/>
    <w:rsid w:val="002E079D"/>
    <w:rsid w:val="002E0FC1"/>
    <w:rsid w:val="002E1021"/>
    <w:rsid w:val="002E106A"/>
    <w:rsid w:val="002E2038"/>
    <w:rsid w:val="002E2442"/>
    <w:rsid w:val="002E2EEA"/>
    <w:rsid w:val="002E40E4"/>
    <w:rsid w:val="002E4814"/>
    <w:rsid w:val="002E4DDC"/>
    <w:rsid w:val="002E4F26"/>
    <w:rsid w:val="002E5181"/>
    <w:rsid w:val="002E5952"/>
    <w:rsid w:val="002E5B52"/>
    <w:rsid w:val="002E5C79"/>
    <w:rsid w:val="002E7B31"/>
    <w:rsid w:val="002F00BD"/>
    <w:rsid w:val="002F0B6C"/>
    <w:rsid w:val="002F0C96"/>
    <w:rsid w:val="002F1F03"/>
    <w:rsid w:val="002F2826"/>
    <w:rsid w:val="002F28B1"/>
    <w:rsid w:val="002F3D45"/>
    <w:rsid w:val="002F3EDA"/>
    <w:rsid w:val="002F46E3"/>
    <w:rsid w:val="002F5018"/>
    <w:rsid w:val="002F51B0"/>
    <w:rsid w:val="002F603C"/>
    <w:rsid w:val="002F61F6"/>
    <w:rsid w:val="002F633E"/>
    <w:rsid w:val="002F6366"/>
    <w:rsid w:val="002F63AB"/>
    <w:rsid w:val="002F6AE2"/>
    <w:rsid w:val="002F7355"/>
    <w:rsid w:val="002F7F63"/>
    <w:rsid w:val="003022CF"/>
    <w:rsid w:val="003022DD"/>
    <w:rsid w:val="00302AC0"/>
    <w:rsid w:val="00302D09"/>
    <w:rsid w:val="00303199"/>
    <w:rsid w:val="003035FC"/>
    <w:rsid w:val="0030384B"/>
    <w:rsid w:val="003038D5"/>
    <w:rsid w:val="003042F8"/>
    <w:rsid w:val="003043FA"/>
    <w:rsid w:val="00304A84"/>
    <w:rsid w:val="00306478"/>
    <w:rsid w:val="003069D8"/>
    <w:rsid w:val="00307136"/>
    <w:rsid w:val="00307435"/>
    <w:rsid w:val="00307657"/>
    <w:rsid w:val="00307DAC"/>
    <w:rsid w:val="00307EC1"/>
    <w:rsid w:val="0031125B"/>
    <w:rsid w:val="003127F9"/>
    <w:rsid w:val="0031286C"/>
    <w:rsid w:val="003129C5"/>
    <w:rsid w:val="00313153"/>
    <w:rsid w:val="00313593"/>
    <w:rsid w:val="00313E06"/>
    <w:rsid w:val="00314150"/>
    <w:rsid w:val="00314BF6"/>
    <w:rsid w:val="00316A03"/>
    <w:rsid w:val="00316C8E"/>
    <w:rsid w:val="00316CE8"/>
    <w:rsid w:val="00316E5F"/>
    <w:rsid w:val="00316FFE"/>
    <w:rsid w:val="00317889"/>
    <w:rsid w:val="00317D81"/>
    <w:rsid w:val="00320A75"/>
    <w:rsid w:val="0032115E"/>
    <w:rsid w:val="00321B5E"/>
    <w:rsid w:val="00321FB0"/>
    <w:rsid w:val="0032214D"/>
    <w:rsid w:val="00322B81"/>
    <w:rsid w:val="00323EF9"/>
    <w:rsid w:val="003247D7"/>
    <w:rsid w:val="00324ACC"/>
    <w:rsid w:val="00324D5D"/>
    <w:rsid w:val="00324DE4"/>
    <w:rsid w:val="003263E7"/>
    <w:rsid w:val="0032673D"/>
    <w:rsid w:val="003274BC"/>
    <w:rsid w:val="0032767A"/>
    <w:rsid w:val="0033008E"/>
    <w:rsid w:val="003302CC"/>
    <w:rsid w:val="003307A4"/>
    <w:rsid w:val="0033113D"/>
    <w:rsid w:val="003327E7"/>
    <w:rsid w:val="00332A49"/>
    <w:rsid w:val="00332CD0"/>
    <w:rsid w:val="003332BC"/>
    <w:rsid w:val="00333C14"/>
    <w:rsid w:val="00333C6E"/>
    <w:rsid w:val="00334005"/>
    <w:rsid w:val="00334433"/>
    <w:rsid w:val="00334717"/>
    <w:rsid w:val="003350D4"/>
    <w:rsid w:val="00336B81"/>
    <w:rsid w:val="00336E53"/>
    <w:rsid w:val="00336FD1"/>
    <w:rsid w:val="00337213"/>
    <w:rsid w:val="003373CC"/>
    <w:rsid w:val="003378C1"/>
    <w:rsid w:val="00337DA8"/>
    <w:rsid w:val="00337ED5"/>
    <w:rsid w:val="00340279"/>
    <w:rsid w:val="0034029D"/>
    <w:rsid w:val="0034076D"/>
    <w:rsid w:val="0034092C"/>
    <w:rsid w:val="0034109A"/>
    <w:rsid w:val="00341749"/>
    <w:rsid w:val="00342D24"/>
    <w:rsid w:val="003435C4"/>
    <w:rsid w:val="00343738"/>
    <w:rsid w:val="00343903"/>
    <w:rsid w:val="0034390D"/>
    <w:rsid w:val="00344EB7"/>
    <w:rsid w:val="003450FE"/>
    <w:rsid w:val="00345E30"/>
    <w:rsid w:val="003464FC"/>
    <w:rsid w:val="003465DC"/>
    <w:rsid w:val="00346DB9"/>
    <w:rsid w:val="00352CFF"/>
    <w:rsid w:val="0035358F"/>
    <w:rsid w:val="003539BB"/>
    <w:rsid w:val="003541E4"/>
    <w:rsid w:val="00355254"/>
    <w:rsid w:val="003555BB"/>
    <w:rsid w:val="0035710D"/>
    <w:rsid w:val="00357594"/>
    <w:rsid w:val="00357698"/>
    <w:rsid w:val="0036124A"/>
    <w:rsid w:val="003613DF"/>
    <w:rsid w:val="003615D0"/>
    <w:rsid w:val="003616E9"/>
    <w:rsid w:val="00362A74"/>
    <w:rsid w:val="00362BE0"/>
    <w:rsid w:val="00362E69"/>
    <w:rsid w:val="003631C3"/>
    <w:rsid w:val="003634FC"/>
    <w:rsid w:val="00363C8E"/>
    <w:rsid w:val="00364827"/>
    <w:rsid w:val="0036489C"/>
    <w:rsid w:val="003649F8"/>
    <w:rsid w:val="00364C0C"/>
    <w:rsid w:val="00364E54"/>
    <w:rsid w:val="003650E6"/>
    <w:rsid w:val="00365892"/>
    <w:rsid w:val="003661C0"/>
    <w:rsid w:val="003663BA"/>
    <w:rsid w:val="00366647"/>
    <w:rsid w:val="00366833"/>
    <w:rsid w:val="0036733E"/>
    <w:rsid w:val="003677D7"/>
    <w:rsid w:val="00367885"/>
    <w:rsid w:val="00370639"/>
    <w:rsid w:val="003710B9"/>
    <w:rsid w:val="00371188"/>
    <w:rsid w:val="00371F29"/>
    <w:rsid w:val="003728AF"/>
    <w:rsid w:val="00372FA5"/>
    <w:rsid w:val="0037354A"/>
    <w:rsid w:val="00373680"/>
    <w:rsid w:val="00373806"/>
    <w:rsid w:val="003744B4"/>
    <w:rsid w:val="003745B3"/>
    <w:rsid w:val="00375CAB"/>
    <w:rsid w:val="00375F15"/>
    <w:rsid w:val="00375F4D"/>
    <w:rsid w:val="003766BA"/>
    <w:rsid w:val="00376813"/>
    <w:rsid w:val="00376A59"/>
    <w:rsid w:val="00377537"/>
    <w:rsid w:val="00377F3D"/>
    <w:rsid w:val="003800DF"/>
    <w:rsid w:val="00380441"/>
    <w:rsid w:val="003804C8"/>
    <w:rsid w:val="0038066E"/>
    <w:rsid w:val="00380BDC"/>
    <w:rsid w:val="00380EA7"/>
    <w:rsid w:val="003811C8"/>
    <w:rsid w:val="00381604"/>
    <w:rsid w:val="00381DC6"/>
    <w:rsid w:val="00382207"/>
    <w:rsid w:val="003829B0"/>
    <w:rsid w:val="0038481D"/>
    <w:rsid w:val="003851FF"/>
    <w:rsid w:val="003853D0"/>
    <w:rsid w:val="003879BC"/>
    <w:rsid w:val="00387BCF"/>
    <w:rsid w:val="003900CD"/>
    <w:rsid w:val="003900EC"/>
    <w:rsid w:val="00390143"/>
    <w:rsid w:val="00390465"/>
    <w:rsid w:val="00390560"/>
    <w:rsid w:val="003908A6"/>
    <w:rsid w:val="00390E19"/>
    <w:rsid w:val="00390F7D"/>
    <w:rsid w:val="00391848"/>
    <w:rsid w:val="00391CEC"/>
    <w:rsid w:val="00392C88"/>
    <w:rsid w:val="00392EA2"/>
    <w:rsid w:val="00393137"/>
    <w:rsid w:val="0039362A"/>
    <w:rsid w:val="003938EA"/>
    <w:rsid w:val="00393DA3"/>
    <w:rsid w:val="00394477"/>
    <w:rsid w:val="00394CA7"/>
    <w:rsid w:val="00395DA5"/>
    <w:rsid w:val="0039630D"/>
    <w:rsid w:val="00396845"/>
    <w:rsid w:val="003968AD"/>
    <w:rsid w:val="00396965"/>
    <w:rsid w:val="00396D42"/>
    <w:rsid w:val="0039789C"/>
    <w:rsid w:val="00397E50"/>
    <w:rsid w:val="003A04D8"/>
    <w:rsid w:val="003A0CE2"/>
    <w:rsid w:val="003A1AFD"/>
    <w:rsid w:val="003A1DD3"/>
    <w:rsid w:val="003A211A"/>
    <w:rsid w:val="003A2BFB"/>
    <w:rsid w:val="003A2E33"/>
    <w:rsid w:val="003A38B4"/>
    <w:rsid w:val="003A3A51"/>
    <w:rsid w:val="003A3C9C"/>
    <w:rsid w:val="003A4235"/>
    <w:rsid w:val="003A492B"/>
    <w:rsid w:val="003A5D5A"/>
    <w:rsid w:val="003A7289"/>
    <w:rsid w:val="003A7492"/>
    <w:rsid w:val="003A7788"/>
    <w:rsid w:val="003B0986"/>
    <w:rsid w:val="003B11E3"/>
    <w:rsid w:val="003B1350"/>
    <w:rsid w:val="003B1F2F"/>
    <w:rsid w:val="003B1FE8"/>
    <w:rsid w:val="003B2537"/>
    <w:rsid w:val="003B30B7"/>
    <w:rsid w:val="003B36A4"/>
    <w:rsid w:val="003B3E7E"/>
    <w:rsid w:val="003B4699"/>
    <w:rsid w:val="003B6EED"/>
    <w:rsid w:val="003B7122"/>
    <w:rsid w:val="003B7F6F"/>
    <w:rsid w:val="003C0590"/>
    <w:rsid w:val="003C060C"/>
    <w:rsid w:val="003C0C16"/>
    <w:rsid w:val="003C1184"/>
    <w:rsid w:val="003C1E4C"/>
    <w:rsid w:val="003C201E"/>
    <w:rsid w:val="003C2101"/>
    <w:rsid w:val="003C29D4"/>
    <w:rsid w:val="003C2A0C"/>
    <w:rsid w:val="003C2A62"/>
    <w:rsid w:val="003C2FE6"/>
    <w:rsid w:val="003C31CF"/>
    <w:rsid w:val="003C355D"/>
    <w:rsid w:val="003C36F8"/>
    <w:rsid w:val="003C49E0"/>
    <w:rsid w:val="003C5464"/>
    <w:rsid w:val="003C5FDD"/>
    <w:rsid w:val="003C66E9"/>
    <w:rsid w:val="003C6927"/>
    <w:rsid w:val="003C6CD2"/>
    <w:rsid w:val="003D00F6"/>
    <w:rsid w:val="003D0D0D"/>
    <w:rsid w:val="003D1D6F"/>
    <w:rsid w:val="003D29B6"/>
    <w:rsid w:val="003D3A75"/>
    <w:rsid w:val="003D425B"/>
    <w:rsid w:val="003D4BBE"/>
    <w:rsid w:val="003D5420"/>
    <w:rsid w:val="003D5895"/>
    <w:rsid w:val="003D5A21"/>
    <w:rsid w:val="003D5B69"/>
    <w:rsid w:val="003D5FEE"/>
    <w:rsid w:val="003D697D"/>
    <w:rsid w:val="003D7602"/>
    <w:rsid w:val="003E030A"/>
    <w:rsid w:val="003E103D"/>
    <w:rsid w:val="003E2478"/>
    <w:rsid w:val="003E28C0"/>
    <w:rsid w:val="003E2B4D"/>
    <w:rsid w:val="003E3C27"/>
    <w:rsid w:val="003E4857"/>
    <w:rsid w:val="003E4A59"/>
    <w:rsid w:val="003E4F67"/>
    <w:rsid w:val="003E58C4"/>
    <w:rsid w:val="003E7477"/>
    <w:rsid w:val="003E78FC"/>
    <w:rsid w:val="003E7B38"/>
    <w:rsid w:val="003E7EA3"/>
    <w:rsid w:val="003F0072"/>
    <w:rsid w:val="003F0B4C"/>
    <w:rsid w:val="003F2C17"/>
    <w:rsid w:val="003F36A0"/>
    <w:rsid w:val="003F3937"/>
    <w:rsid w:val="003F420B"/>
    <w:rsid w:val="003F5188"/>
    <w:rsid w:val="003F5737"/>
    <w:rsid w:val="003F7447"/>
    <w:rsid w:val="003F760D"/>
    <w:rsid w:val="003F7EDC"/>
    <w:rsid w:val="003F7FC3"/>
    <w:rsid w:val="004000CA"/>
    <w:rsid w:val="004005D7"/>
    <w:rsid w:val="00400F90"/>
    <w:rsid w:val="0040183B"/>
    <w:rsid w:val="00401E9D"/>
    <w:rsid w:val="004023FE"/>
    <w:rsid w:val="00402A5B"/>
    <w:rsid w:val="00402AA9"/>
    <w:rsid w:val="00403265"/>
    <w:rsid w:val="00403337"/>
    <w:rsid w:val="00404E4C"/>
    <w:rsid w:val="0040506B"/>
    <w:rsid w:val="00405DA6"/>
    <w:rsid w:val="004069CA"/>
    <w:rsid w:val="00407588"/>
    <w:rsid w:val="00407A1C"/>
    <w:rsid w:val="004108BC"/>
    <w:rsid w:val="00410FEC"/>
    <w:rsid w:val="00411042"/>
    <w:rsid w:val="004110B5"/>
    <w:rsid w:val="004118F8"/>
    <w:rsid w:val="004119AA"/>
    <w:rsid w:val="00411B6A"/>
    <w:rsid w:val="004121DF"/>
    <w:rsid w:val="00412216"/>
    <w:rsid w:val="00412608"/>
    <w:rsid w:val="0041278B"/>
    <w:rsid w:val="00412832"/>
    <w:rsid w:val="00412A10"/>
    <w:rsid w:val="0041368F"/>
    <w:rsid w:val="00414143"/>
    <w:rsid w:val="00414D36"/>
    <w:rsid w:val="004155CC"/>
    <w:rsid w:val="00415F15"/>
    <w:rsid w:val="0041698D"/>
    <w:rsid w:val="00416A91"/>
    <w:rsid w:val="00416C52"/>
    <w:rsid w:val="0041771A"/>
    <w:rsid w:val="00417CA7"/>
    <w:rsid w:val="004200C4"/>
    <w:rsid w:val="0042282C"/>
    <w:rsid w:val="00422F60"/>
    <w:rsid w:val="004247C8"/>
    <w:rsid w:val="00425231"/>
    <w:rsid w:val="00425249"/>
    <w:rsid w:val="00425D98"/>
    <w:rsid w:val="004260A2"/>
    <w:rsid w:val="00426C67"/>
    <w:rsid w:val="00426C89"/>
    <w:rsid w:val="00426D7A"/>
    <w:rsid w:val="00426DB8"/>
    <w:rsid w:val="0042740F"/>
    <w:rsid w:val="004276C1"/>
    <w:rsid w:val="00427C5C"/>
    <w:rsid w:val="00427F7F"/>
    <w:rsid w:val="0043036A"/>
    <w:rsid w:val="0043084D"/>
    <w:rsid w:val="00430D46"/>
    <w:rsid w:val="004324E7"/>
    <w:rsid w:val="004335D4"/>
    <w:rsid w:val="00433D23"/>
    <w:rsid w:val="004350C2"/>
    <w:rsid w:val="00435100"/>
    <w:rsid w:val="00435E83"/>
    <w:rsid w:val="0043683A"/>
    <w:rsid w:val="00436A79"/>
    <w:rsid w:val="00436EF9"/>
    <w:rsid w:val="004402E4"/>
    <w:rsid w:val="00440772"/>
    <w:rsid w:val="0044157B"/>
    <w:rsid w:val="004419A4"/>
    <w:rsid w:val="00441E82"/>
    <w:rsid w:val="00442A46"/>
    <w:rsid w:val="00442BAB"/>
    <w:rsid w:val="0044380A"/>
    <w:rsid w:val="00443877"/>
    <w:rsid w:val="004446DC"/>
    <w:rsid w:val="00445BDA"/>
    <w:rsid w:val="00445CEE"/>
    <w:rsid w:val="00446114"/>
    <w:rsid w:val="00446118"/>
    <w:rsid w:val="004468AD"/>
    <w:rsid w:val="004471D0"/>
    <w:rsid w:val="00450BBD"/>
    <w:rsid w:val="004513C7"/>
    <w:rsid w:val="00452C02"/>
    <w:rsid w:val="00453190"/>
    <w:rsid w:val="0045425A"/>
    <w:rsid w:val="0045442B"/>
    <w:rsid w:val="004549DA"/>
    <w:rsid w:val="0045555F"/>
    <w:rsid w:val="004558D9"/>
    <w:rsid w:val="004570C6"/>
    <w:rsid w:val="004618BF"/>
    <w:rsid w:val="00461AA4"/>
    <w:rsid w:val="0046213F"/>
    <w:rsid w:val="00462877"/>
    <w:rsid w:val="00462A99"/>
    <w:rsid w:val="00465490"/>
    <w:rsid w:val="0046556B"/>
    <w:rsid w:val="00466DC9"/>
    <w:rsid w:val="00467218"/>
    <w:rsid w:val="00467C2A"/>
    <w:rsid w:val="00467E2B"/>
    <w:rsid w:val="00470923"/>
    <w:rsid w:val="00471657"/>
    <w:rsid w:val="00471AF6"/>
    <w:rsid w:val="00471B41"/>
    <w:rsid w:val="00472B89"/>
    <w:rsid w:val="00473322"/>
    <w:rsid w:val="00473A38"/>
    <w:rsid w:val="00473ED6"/>
    <w:rsid w:val="00474241"/>
    <w:rsid w:val="0047488F"/>
    <w:rsid w:val="00474B23"/>
    <w:rsid w:val="004755AB"/>
    <w:rsid w:val="00475ED6"/>
    <w:rsid w:val="004761D3"/>
    <w:rsid w:val="004767E2"/>
    <w:rsid w:val="0047717D"/>
    <w:rsid w:val="004777A2"/>
    <w:rsid w:val="00477C5B"/>
    <w:rsid w:val="00477CAB"/>
    <w:rsid w:val="004803B7"/>
    <w:rsid w:val="00481082"/>
    <w:rsid w:val="0048109E"/>
    <w:rsid w:val="0048197D"/>
    <w:rsid w:val="004821B9"/>
    <w:rsid w:val="00482763"/>
    <w:rsid w:val="00482906"/>
    <w:rsid w:val="004832ED"/>
    <w:rsid w:val="00483792"/>
    <w:rsid w:val="00484744"/>
    <w:rsid w:val="00484788"/>
    <w:rsid w:val="0048490C"/>
    <w:rsid w:val="00484E65"/>
    <w:rsid w:val="0048634A"/>
    <w:rsid w:val="00487E2E"/>
    <w:rsid w:val="004903C3"/>
    <w:rsid w:val="0049146E"/>
    <w:rsid w:val="00491E61"/>
    <w:rsid w:val="004923D9"/>
    <w:rsid w:val="0049333D"/>
    <w:rsid w:val="0049370D"/>
    <w:rsid w:val="004944AC"/>
    <w:rsid w:val="00494DB5"/>
    <w:rsid w:val="004957A7"/>
    <w:rsid w:val="00495A30"/>
    <w:rsid w:val="00495B72"/>
    <w:rsid w:val="0049622E"/>
    <w:rsid w:val="004966AA"/>
    <w:rsid w:val="004967B1"/>
    <w:rsid w:val="00496B88"/>
    <w:rsid w:val="004A0B65"/>
    <w:rsid w:val="004A1613"/>
    <w:rsid w:val="004A1732"/>
    <w:rsid w:val="004A18AE"/>
    <w:rsid w:val="004A23C1"/>
    <w:rsid w:val="004A244D"/>
    <w:rsid w:val="004A266A"/>
    <w:rsid w:val="004A2745"/>
    <w:rsid w:val="004A2FBB"/>
    <w:rsid w:val="004A34AE"/>
    <w:rsid w:val="004A361A"/>
    <w:rsid w:val="004A37A7"/>
    <w:rsid w:val="004A37D4"/>
    <w:rsid w:val="004A39F2"/>
    <w:rsid w:val="004A3C55"/>
    <w:rsid w:val="004A59EB"/>
    <w:rsid w:val="004A65F6"/>
    <w:rsid w:val="004A7321"/>
    <w:rsid w:val="004A746D"/>
    <w:rsid w:val="004A757E"/>
    <w:rsid w:val="004A77A6"/>
    <w:rsid w:val="004A77BE"/>
    <w:rsid w:val="004B0B24"/>
    <w:rsid w:val="004B0F2A"/>
    <w:rsid w:val="004B1066"/>
    <w:rsid w:val="004B2419"/>
    <w:rsid w:val="004B27A9"/>
    <w:rsid w:val="004B2C89"/>
    <w:rsid w:val="004B2E18"/>
    <w:rsid w:val="004B3B37"/>
    <w:rsid w:val="004B4935"/>
    <w:rsid w:val="004B4CD4"/>
    <w:rsid w:val="004B4D47"/>
    <w:rsid w:val="004B4E45"/>
    <w:rsid w:val="004B4F2D"/>
    <w:rsid w:val="004B54FB"/>
    <w:rsid w:val="004B610B"/>
    <w:rsid w:val="004B66DF"/>
    <w:rsid w:val="004B68E9"/>
    <w:rsid w:val="004B6EC5"/>
    <w:rsid w:val="004B73D8"/>
    <w:rsid w:val="004B75E7"/>
    <w:rsid w:val="004B7632"/>
    <w:rsid w:val="004C0429"/>
    <w:rsid w:val="004C1291"/>
    <w:rsid w:val="004C1815"/>
    <w:rsid w:val="004C1F1E"/>
    <w:rsid w:val="004C2647"/>
    <w:rsid w:val="004C2F05"/>
    <w:rsid w:val="004C3AB0"/>
    <w:rsid w:val="004C3DA5"/>
    <w:rsid w:val="004C4351"/>
    <w:rsid w:val="004C45F1"/>
    <w:rsid w:val="004C4852"/>
    <w:rsid w:val="004C4DB1"/>
    <w:rsid w:val="004C5ACF"/>
    <w:rsid w:val="004C5AD8"/>
    <w:rsid w:val="004C5F57"/>
    <w:rsid w:val="004C6567"/>
    <w:rsid w:val="004C6AD7"/>
    <w:rsid w:val="004C6ED4"/>
    <w:rsid w:val="004C791A"/>
    <w:rsid w:val="004C7F97"/>
    <w:rsid w:val="004D12B8"/>
    <w:rsid w:val="004D1DF6"/>
    <w:rsid w:val="004D1F01"/>
    <w:rsid w:val="004D21F0"/>
    <w:rsid w:val="004D2AF0"/>
    <w:rsid w:val="004D2D21"/>
    <w:rsid w:val="004D310F"/>
    <w:rsid w:val="004D3583"/>
    <w:rsid w:val="004D35AF"/>
    <w:rsid w:val="004D3D68"/>
    <w:rsid w:val="004D3ED1"/>
    <w:rsid w:val="004D40DE"/>
    <w:rsid w:val="004D442E"/>
    <w:rsid w:val="004D4D2E"/>
    <w:rsid w:val="004D54CE"/>
    <w:rsid w:val="004D5572"/>
    <w:rsid w:val="004D6AA9"/>
    <w:rsid w:val="004D6C7A"/>
    <w:rsid w:val="004D7181"/>
    <w:rsid w:val="004D7446"/>
    <w:rsid w:val="004D7803"/>
    <w:rsid w:val="004E031F"/>
    <w:rsid w:val="004E066E"/>
    <w:rsid w:val="004E0B32"/>
    <w:rsid w:val="004E0E08"/>
    <w:rsid w:val="004E0EA2"/>
    <w:rsid w:val="004E1159"/>
    <w:rsid w:val="004E1CE5"/>
    <w:rsid w:val="004E2668"/>
    <w:rsid w:val="004E26CC"/>
    <w:rsid w:val="004E2EE8"/>
    <w:rsid w:val="004E2F78"/>
    <w:rsid w:val="004E419F"/>
    <w:rsid w:val="004E4889"/>
    <w:rsid w:val="004E4AA9"/>
    <w:rsid w:val="004E4C50"/>
    <w:rsid w:val="004E5C4D"/>
    <w:rsid w:val="004E5E66"/>
    <w:rsid w:val="004E6212"/>
    <w:rsid w:val="004E62EE"/>
    <w:rsid w:val="004E65EB"/>
    <w:rsid w:val="004E6D3C"/>
    <w:rsid w:val="004F04B2"/>
    <w:rsid w:val="004F085D"/>
    <w:rsid w:val="004F1010"/>
    <w:rsid w:val="004F104D"/>
    <w:rsid w:val="004F2147"/>
    <w:rsid w:val="004F265D"/>
    <w:rsid w:val="004F33EB"/>
    <w:rsid w:val="004F37E0"/>
    <w:rsid w:val="004F3BFC"/>
    <w:rsid w:val="004F3CDC"/>
    <w:rsid w:val="004F4156"/>
    <w:rsid w:val="004F4D9A"/>
    <w:rsid w:val="004F4DA4"/>
    <w:rsid w:val="004F511F"/>
    <w:rsid w:val="004F6191"/>
    <w:rsid w:val="004F64A3"/>
    <w:rsid w:val="004F6A76"/>
    <w:rsid w:val="004F6FA6"/>
    <w:rsid w:val="004F7204"/>
    <w:rsid w:val="004F7AFA"/>
    <w:rsid w:val="004F7E2A"/>
    <w:rsid w:val="0050078B"/>
    <w:rsid w:val="0050087B"/>
    <w:rsid w:val="00500E37"/>
    <w:rsid w:val="00500FB0"/>
    <w:rsid w:val="005011A0"/>
    <w:rsid w:val="00501574"/>
    <w:rsid w:val="00501593"/>
    <w:rsid w:val="005022ED"/>
    <w:rsid w:val="00502B56"/>
    <w:rsid w:val="00502FB8"/>
    <w:rsid w:val="00503060"/>
    <w:rsid w:val="00503148"/>
    <w:rsid w:val="00504C4E"/>
    <w:rsid w:val="00505544"/>
    <w:rsid w:val="00505EEB"/>
    <w:rsid w:val="00506215"/>
    <w:rsid w:val="005066B3"/>
    <w:rsid w:val="005071B0"/>
    <w:rsid w:val="00507BA8"/>
    <w:rsid w:val="00507E65"/>
    <w:rsid w:val="00510099"/>
    <w:rsid w:val="00510A4E"/>
    <w:rsid w:val="00510AAF"/>
    <w:rsid w:val="0051198F"/>
    <w:rsid w:val="00511D29"/>
    <w:rsid w:val="00511FED"/>
    <w:rsid w:val="00513425"/>
    <w:rsid w:val="00513F98"/>
    <w:rsid w:val="00514AF0"/>
    <w:rsid w:val="00515EED"/>
    <w:rsid w:val="005162A7"/>
    <w:rsid w:val="005170C0"/>
    <w:rsid w:val="00517652"/>
    <w:rsid w:val="00521A88"/>
    <w:rsid w:val="00522123"/>
    <w:rsid w:val="005228BC"/>
    <w:rsid w:val="00523533"/>
    <w:rsid w:val="005236A1"/>
    <w:rsid w:val="0052402F"/>
    <w:rsid w:val="0052407B"/>
    <w:rsid w:val="005244CC"/>
    <w:rsid w:val="005248FF"/>
    <w:rsid w:val="00524CA4"/>
    <w:rsid w:val="00524E8D"/>
    <w:rsid w:val="005256CF"/>
    <w:rsid w:val="0052616C"/>
    <w:rsid w:val="00526630"/>
    <w:rsid w:val="0052681D"/>
    <w:rsid w:val="005268BA"/>
    <w:rsid w:val="00526D94"/>
    <w:rsid w:val="005273BC"/>
    <w:rsid w:val="00527C3E"/>
    <w:rsid w:val="00530C05"/>
    <w:rsid w:val="00530F48"/>
    <w:rsid w:val="005313B1"/>
    <w:rsid w:val="00531C5A"/>
    <w:rsid w:val="005322E4"/>
    <w:rsid w:val="005336C0"/>
    <w:rsid w:val="00533959"/>
    <w:rsid w:val="00533ED5"/>
    <w:rsid w:val="005367BE"/>
    <w:rsid w:val="00537BD2"/>
    <w:rsid w:val="00537FCB"/>
    <w:rsid w:val="00540048"/>
    <w:rsid w:val="00540242"/>
    <w:rsid w:val="0054129E"/>
    <w:rsid w:val="005413D0"/>
    <w:rsid w:val="00541F38"/>
    <w:rsid w:val="00542BC0"/>
    <w:rsid w:val="00542FC2"/>
    <w:rsid w:val="00543829"/>
    <w:rsid w:val="00543F41"/>
    <w:rsid w:val="005440A4"/>
    <w:rsid w:val="0054473F"/>
    <w:rsid w:val="005449FF"/>
    <w:rsid w:val="00544A89"/>
    <w:rsid w:val="00544D9F"/>
    <w:rsid w:val="00544DF1"/>
    <w:rsid w:val="00545808"/>
    <w:rsid w:val="005458BD"/>
    <w:rsid w:val="00545B7E"/>
    <w:rsid w:val="00545F17"/>
    <w:rsid w:val="00546C1C"/>
    <w:rsid w:val="0054724F"/>
    <w:rsid w:val="0054764A"/>
    <w:rsid w:val="0054775E"/>
    <w:rsid w:val="00547CCE"/>
    <w:rsid w:val="00550756"/>
    <w:rsid w:val="005513EF"/>
    <w:rsid w:val="00551446"/>
    <w:rsid w:val="00552AA8"/>
    <w:rsid w:val="005530E5"/>
    <w:rsid w:val="0055373E"/>
    <w:rsid w:val="0055381C"/>
    <w:rsid w:val="00553D78"/>
    <w:rsid w:val="005542E1"/>
    <w:rsid w:val="0055442D"/>
    <w:rsid w:val="00554788"/>
    <w:rsid w:val="00554C86"/>
    <w:rsid w:val="00555219"/>
    <w:rsid w:val="00556173"/>
    <w:rsid w:val="00556EFF"/>
    <w:rsid w:val="00557A86"/>
    <w:rsid w:val="00557D5A"/>
    <w:rsid w:val="00561497"/>
    <w:rsid w:val="005618E8"/>
    <w:rsid w:val="005618EE"/>
    <w:rsid w:val="00561BF2"/>
    <w:rsid w:val="00561DC4"/>
    <w:rsid w:val="00562A75"/>
    <w:rsid w:val="00562B85"/>
    <w:rsid w:val="00562EE0"/>
    <w:rsid w:val="0056355E"/>
    <w:rsid w:val="00563DAC"/>
    <w:rsid w:val="00564039"/>
    <w:rsid w:val="0056412E"/>
    <w:rsid w:val="0056494A"/>
    <w:rsid w:val="00564A70"/>
    <w:rsid w:val="00565030"/>
    <w:rsid w:val="00565AB3"/>
    <w:rsid w:val="00565B00"/>
    <w:rsid w:val="00565FDB"/>
    <w:rsid w:val="005668DD"/>
    <w:rsid w:val="0056699A"/>
    <w:rsid w:val="00567544"/>
    <w:rsid w:val="00570743"/>
    <w:rsid w:val="00570D9C"/>
    <w:rsid w:val="00570EA4"/>
    <w:rsid w:val="00570EAB"/>
    <w:rsid w:val="005733B7"/>
    <w:rsid w:val="00573BC8"/>
    <w:rsid w:val="00573D69"/>
    <w:rsid w:val="00574153"/>
    <w:rsid w:val="0057511D"/>
    <w:rsid w:val="00580C19"/>
    <w:rsid w:val="00582449"/>
    <w:rsid w:val="005831F4"/>
    <w:rsid w:val="00583344"/>
    <w:rsid w:val="005847D0"/>
    <w:rsid w:val="00584AC0"/>
    <w:rsid w:val="0058527B"/>
    <w:rsid w:val="0058550E"/>
    <w:rsid w:val="00586871"/>
    <w:rsid w:val="00586CB9"/>
    <w:rsid w:val="005876CE"/>
    <w:rsid w:val="0058777B"/>
    <w:rsid w:val="00590679"/>
    <w:rsid w:val="00591EEA"/>
    <w:rsid w:val="00593165"/>
    <w:rsid w:val="005933FE"/>
    <w:rsid w:val="00593E4F"/>
    <w:rsid w:val="0059462D"/>
    <w:rsid w:val="005947AC"/>
    <w:rsid w:val="00594B9D"/>
    <w:rsid w:val="00594FF8"/>
    <w:rsid w:val="00595053"/>
    <w:rsid w:val="00595A20"/>
    <w:rsid w:val="00595EF1"/>
    <w:rsid w:val="00596A2E"/>
    <w:rsid w:val="00596ABC"/>
    <w:rsid w:val="00596E49"/>
    <w:rsid w:val="00597E27"/>
    <w:rsid w:val="00597E39"/>
    <w:rsid w:val="005A0184"/>
    <w:rsid w:val="005A045D"/>
    <w:rsid w:val="005A04AB"/>
    <w:rsid w:val="005A0904"/>
    <w:rsid w:val="005A0DBE"/>
    <w:rsid w:val="005A0F18"/>
    <w:rsid w:val="005A1189"/>
    <w:rsid w:val="005A2425"/>
    <w:rsid w:val="005A2CB4"/>
    <w:rsid w:val="005A30A5"/>
    <w:rsid w:val="005A36F0"/>
    <w:rsid w:val="005A4101"/>
    <w:rsid w:val="005A4A50"/>
    <w:rsid w:val="005A5223"/>
    <w:rsid w:val="005A5225"/>
    <w:rsid w:val="005A562E"/>
    <w:rsid w:val="005A5CD6"/>
    <w:rsid w:val="005B00BB"/>
    <w:rsid w:val="005B02ED"/>
    <w:rsid w:val="005B09C1"/>
    <w:rsid w:val="005B0F87"/>
    <w:rsid w:val="005B1380"/>
    <w:rsid w:val="005B2006"/>
    <w:rsid w:val="005B2642"/>
    <w:rsid w:val="005B2942"/>
    <w:rsid w:val="005B2BCD"/>
    <w:rsid w:val="005B39D0"/>
    <w:rsid w:val="005B3ABF"/>
    <w:rsid w:val="005B3EAB"/>
    <w:rsid w:val="005B403F"/>
    <w:rsid w:val="005B46A9"/>
    <w:rsid w:val="005B4980"/>
    <w:rsid w:val="005B553B"/>
    <w:rsid w:val="005B5795"/>
    <w:rsid w:val="005B5AFF"/>
    <w:rsid w:val="005B6424"/>
    <w:rsid w:val="005B67F4"/>
    <w:rsid w:val="005B721F"/>
    <w:rsid w:val="005B7773"/>
    <w:rsid w:val="005B7981"/>
    <w:rsid w:val="005C0BDA"/>
    <w:rsid w:val="005C1313"/>
    <w:rsid w:val="005C222C"/>
    <w:rsid w:val="005C2478"/>
    <w:rsid w:val="005C2493"/>
    <w:rsid w:val="005C2B97"/>
    <w:rsid w:val="005C2D90"/>
    <w:rsid w:val="005C3034"/>
    <w:rsid w:val="005C3624"/>
    <w:rsid w:val="005C437F"/>
    <w:rsid w:val="005C46AA"/>
    <w:rsid w:val="005C5A1E"/>
    <w:rsid w:val="005C60B4"/>
    <w:rsid w:val="005C6E1D"/>
    <w:rsid w:val="005C7062"/>
    <w:rsid w:val="005C7A6A"/>
    <w:rsid w:val="005D03C0"/>
    <w:rsid w:val="005D05E5"/>
    <w:rsid w:val="005D07E9"/>
    <w:rsid w:val="005D0C19"/>
    <w:rsid w:val="005D0EB1"/>
    <w:rsid w:val="005D17CB"/>
    <w:rsid w:val="005D1A27"/>
    <w:rsid w:val="005D1AB8"/>
    <w:rsid w:val="005D29C4"/>
    <w:rsid w:val="005D2AAD"/>
    <w:rsid w:val="005D2E31"/>
    <w:rsid w:val="005D3814"/>
    <w:rsid w:val="005D38F9"/>
    <w:rsid w:val="005D3A03"/>
    <w:rsid w:val="005D3E06"/>
    <w:rsid w:val="005D3F46"/>
    <w:rsid w:val="005D4BE4"/>
    <w:rsid w:val="005D56D2"/>
    <w:rsid w:val="005D56DE"/>
    <w:rsid w:val="005D6357"/>
    <w:rsid w:val="005D65CA"/>
    <w:rsid w:val="005D7087"/>
    <w:rsid w:val="005D70A0"/>
    <w:rsid w:val="005D76C5"/>
    <w:rsid w:val="005D7CF8"/>
    <w:rsid w:val="005D7EC6"/>
    <w:rsid w:val="005D7F33"/>
    <w:rsid w:val="005E187B"/>
    <w:rsid w:val="005E188C"/>
    <w:rsid w:val="005E1E13"/>
    <w:rsid w:val="005E2391"/>
    <w:rsid w:val="005E257B"/>
    <w:rsid w:val="005E2633"/>
    <w:rsid w:val="005E3B6A"/>
    <w:rsid w:val="005E3CCF"/>
    <w:rsid w:val="005E4D9C"/>
    <w:rsid w:val="005E4DD7"/>
    <w:rsid w:val="005E4E2A"/>
    <w:rsid w:val="005E51D8"/>
    <w:rsid w:val="005E5DC5"/>
    <w:rsid w:val="005E5F84"/>
    <w:rsid w:val="005E616E"/>
    <w:rsid w:val="005E6278"/>
    <w:rsid w:val="005E71B8"/>
    <w:rsid w:val="005E7254"/>
    <w:rsid w:val="005E7527"/>
    <w:rsid w:val="005F0B76"/>
    <w:rsid w:val="005F2AA0"/>
    <w:rsid w:val="005F2D3A"/>
    <w:rsid w:val="005F2F05"/>
    <w:rsid w:val="005F3418"/>
    <w:rsid w:val="005F34B8"/>
    <w:rsid w:val="005F3949"/>
    <w:rsid w:val="005F3D5E"/>
    <w:rsid w:val="005F3DA3"/>
    <w:rsid w:val="005F3F89"/>
    <w:rsid w:val="005F46E5"/>
    <w:rsid w:val="005F5615"/>
    <w:rsid w:val="005F563B"/>
    <w:rsid w:val="005F5C79"/>
    <w:rsid w:val="005F6164"/>
    <w:rsid w:val="005F643F"/>
    <w:rsid w:val="005F6D0C"/>
    <w:rsid w:val="005F71D8"/>
    <w:rsid w:val="00600398"/>
    <w:rsid w:val="006004DE"/>
    <w:rsid w:val="0060068A"/>
    <w:rsid w:val="00600795"/>
    <w:rsid w:val="006008FE"/>
    <w:rsid w:val="00600E27"/>
    <w:rsid w:val="00602102"/>
    <w:rsid w:val="006024BB"/>
    <w:rsid w:val="006027FA"/>
    <w:rsid w:val="0060284D"/>
    <w:rsid w:val="00602C37"/>
    <w:rsid w:val="006031E9"/>
    <w:rsid w:val="0060369C"/>
    <w:rsid w:val="00604566"/>
    <w:rsid w:val="00604DE8"/>
    <w:rsid w:val="00604E89"/>
    <w:rsid w:val="00605927"/>
    <w:rsid w:val="00605D39"/>
    <w:rsid w:val="00606390"/>
    <w:rsid w:val="00606764"/>
    <w:rsid w:val="006074FB"/>
    <w:rsid w:val="0061026F"/>
    <w:rsid w:val="00611257"/>
    <w:rsid w:val="0061175F"/>
    <w:rsid w:val="00611B60"/>
    <w:rsid w:val="00611F94"/>
    <w:rsid w:val="00612392"/>
    <w:rsid w:val="006128B5"/>
    <w:rsid w:val="006132CB"/>
    <w:rsid w:val="00613E96"/>
    <w:rsid w:val="006145EC"/>
    <w:rsid w:val="006146F9"/>
    <w:rsid w:val="00614B4A"/>
    <w:rsid w:val="0061563C"/>
    <w:rsid w:val="00616812"/>
    <w:rsid w:val="00616E5F"/>
    <w:rsid w:val="00617672"/>
    <w:rsid w:val="00617856"/>
    <w:rsid w:val="00620063"/>
    <w:rsid w:val="006206EE"/>
    <w:rsid w:val="00620801"/>
    <w:rsid w:val="0062084F"/>
    <w:rsid w:val="00620A81"/>
    <w:rsid w:val="00620C70"/>
    <w:rsid w:val="00621D88"/>
    <w:rsid w:val="006220E6"/>
    <w:rsid w:val="00622187"/>
    <w:rsid w:val="0062228E"/>
    <w:rsid w:val="006223A5"/>
    <w:rsid w:val="00622973"/>
    <w:rsid w:val="00622F79"/>
    <w:rsid w:val="00622FC7"/>
    <w:rsid w:val="00623864"/>
    <w:rsid w:val="00623AF6"/>
    <w:rsid w:val="00623EF6"/>
    <w:rsid w:val="00623EF9"/>
    <w:rsid w:val="006241E1"/>
    <w:rsid w:val="006242F8"/>
    <w:rsid w:val="0062438D"/>
    <w:rsid w:val="00625441"/>
    <w:rsid w:val="00625E7F"/>
    <w:rsid w:val="0062638C"/>
    <w:rsid w:val="006275AE"/>
    <w:rsid w:val="00627BA0"/>
    <w:rsid w:val="0063043C"/>
    <w:rsid w:val="00630994"/>
    <w:rsid w:val="00631412"/>
    <w:rsid w:val="0063184C"/>
    <w:rsid w:val="00631E4E"/>
    <w:rsid w:val="00632468"/>
    <w:rsid w:val="006335A0"/>
    <w:rsid w:val="00635137"/>
    <w:rsid w:val="00635B5D"/>
    <w:rsid w:val="006362AC"/>
    <w:rsid w:val="006372CE"/>
    <w:rsid w:val="00637D20"/>
    <w:rsid w:val="00640277"/>
    <w:rsid w:val="00640413"/>
    <w:rsid w:val="006406E7"/>
    <w:rsid w:val="0064084C"/>
    <w:rsid w:val="00641224"/>
    <w:rsid w:val="00641288"/>
    <w:rsid w:val="00641963"/>
    <w:rsid w:val="00642654"/>
    <w:rsid w:val="00642989"/>
    <w:rsid w:val="006429CB"/>
    <w:rsid w:val="00642B48"/>
    <w:rsid w:val="00642C4B"/>
    <w:rsid w:val="0064300F"/>
    <w:rsid w:val="0064322F"/>
    <w:rsid w:val="006434F3"/>
    <w:rsid w:val="0064496E"/>
    <w:rsid w:val="00644B98"/>
    <w:rsid w:val="006451D8"/>
    <w:rsid w:val="006453A6"/>
    <w:rsid w:val="0064590A"/>
    <w:rsid w:val="00645A86"/>
    <w:rsid w:val="00645D2F"/>
    <w:rsid w:val="0064626C"/>
    <w:rsid w:val="006462F5"/>
    <w:rsid w:val="0064689E"/>
    <w:rsid w:val="00646AB1"/>
    <w:rsid w:val="00650115"/>
    <w:rsid w:val="0065047B"/>
    <w:rsid w:val="00650A4F"/>
    <w:rsid w:val="00650CFC"/>
    <w:rsid w:val="0065218F"/>
    <w:rsid w:val="00653758"/>
    <w:rsid w:val="00654992"/>
    <w:rsid w:val="00654E29"/>
    <w:rsid w:val="00655749"/>
    <w:rsid w:val="00655C82"/>
    <w:rsid w:val="0065684E"/>
    <w:rsid w:val="00656B0B"/>
    <w:rsid w:val="00656EB9"/>
    <w:rsid w:val="00656FD7"/>
    <w:rsid w:val="0065778E"/>
    <w:rsid w:val="00657828"/>
    <w:rsid w:val="00657F58"/>
    <w:rsid w:val="006601B0"/>
    <w:rsid w:val="006614F9"/>
    <w:rsid w:val="006628B4"/>
    <w:rsid w:val="00662C02"/>
    <w:rsid w:val="00662C3D"/>
    <w:rsid w:val="00663185"/>
    <w:rsid w:val="00663231"/>
    <w:rsid w:val="0066330B"/>
    <w:rsid w:val="006635A0"/>
    <w:rsid w:val="00664529"/>
    <w:rsid w:val="00664655"/>
    <w:rsid w:val="00664AEC"/>
    <w:rsid w:val="00665CED"/>
    <w:rsid w:val="006678F6"/>
    <w:rsid w:val="00667B64"/>
    <w:rsid w:val="00667BD4"/>
    <w:rsid w:val="00670010"/>
    <w:rsid w:val="00670157"/>
    <w:rsid w:val="00670770"/>
    <w:rsid w:val="00670EEC"/>
    <w:rsid w:val="006717CF"/>
    <w:rsid w:val="006720B3"/>
    <w:rsid w:val="0067238C"/>
    <w:rsid w:val="006729BD"/>
    <w:rsid w:val="00672E8F"/>
    <w:rsid w:val="00673307"/>
    <w:rsid w:val="0067340A"/>
    <w:rsid w:val="00673AF8"/>
    <w:rsid w:val="00673D1E"/>
    <w:rsid w:val="00675564"/>
    <w:rsid w:val="00676A31"/>
    <w:rsid w:val="00676D22"/>
    <w:rsid w:val="0067707D"/>
    <w:rsid w:val="006771DF"/>
    <w:rsid w:val="00677290"/>
    <w:rsid w:val="00677B0E"/>
    <w:rsid w:val="00680C25"/>
    <w:rsid w:val="006810E9"/>
    <w:rsid w:val="00681137"/>
    <w:rsid w:val="006818D5"/>
    <w:rsid w:val="00681AA6"/>
    <w:rsid w:val="00681DB3"/>
    <w:rsid w:val="00682678"/>
    <w:rsid w:val="006826FF"/>
    <w:rsid w:val="00682B78"/>
    <w:rsid w:val="0068315D"/>
    <w:rsid w:val="006837DE"/>
    <w:rsid w:val="0068387F"/>
    <w:rsid w:val="0068456E"/>
    <w:rsid w:val="00684751"/>
    <w:rsid w:val="00684ABA"/>
    <w:rsid w:val="00684DD8"/>
    <w:rsid w:val="00686112"/>
    <w:rsid w:val="00686B22"/>
    <w:rsid w:val="00687345"/>
    <w:rsid w:val="006907F7"/>
    <w:rsid w:val="00692072"/>
    <w:rsid w:val="006920DD"/>
    <w:rsid w:val="006920F6"/>
    <w:rsid w:val="00692FEF"/>
    <w:rsid w:val="0069348C"/>
    <w:rsid w:val="00693602"/>
    <w:rsid w:val="00693793"/>
    <w:rsid w:val="006941CE"/>
    <w:rsid w:val="00695D7F"/>
    <w:rsid w:val="00696832"/>
    <w:rsid w:val="006968FD"/>
    <w:rsid w:val="00696E09"/>
    <w:rsid w:val="00697ED3"/>
    <w:rsid w:val="006A0A6B"/>
    <w:rsid w:val="006A0BE1"/>
    <w:rsid w:val="006A0F72"/>
    <w:rsid w:val="006A11AF"/>
    <w:rsid w:val="006A17D8"/>
    <w:rsid w:val="006A2A8F"/>
    <w:rsid w:val="006A2ED4"/>
    <w:rsid w:val="006A3202"/>
    <w:rsid w:val="006A366F"/>
    <w:rsid w:val="006A3C3C"/>
    <w:rsid w:val="006A5216"/>
    <w:rsid w:val="006A58F5"/>
    <w:rsid w:val="006A5BA9"/>
    <w:rsid w:val="006A645B"/>
    <w:rsid w:val="006A68AC"/>
    <w:rsid w:val="006A7E48"/>
    <w:rsid w:val="006B00D2"/>
    <w:rsid w:val="006B0DC4"/>
    <w:rsid w:val="006B136A"/>
    <w:rsid w:val="006B13F0"/>
    <w:rsid w:val="006B2336"/>
    <w:rsid w:val="006B31AD"/>
    <w:rsid w:val="006B413C"/>
    <w:rsid w:val="006B5EF2"/>
    <w:rsid w:val="006B5F84"/>
    <w:rsid w:val="006B6198"/>
    <w:rsid w:val="006B6386"/>
    <w:rsid w:val="006B6954"/>
    <w:rsid w:val="006B768A"/>
    <w:rsid w:val="006B798E"/>
    <w:rsid w:val="006B7C14"/>
    <w:rsid w:val="006B7F12"/>
    <w:rsid w:val="006C0C76"/>
    <w:rsid w:val="006C10C3"/>
    <w:rsid w:val="006C1817"/>
    <w:rsid w:val="006C250B"/>
    <w:rsid w:val="006C2719"/>
    <w:rsid w:val="006C2DFD"/>
    <w:rsid w:val="006C339A"/>
    <w:rsid w:val="006C451E"/>
    <w:rsid w:val="006C47ED"/>
    <w:rsid w:val="006C496F"/>
    <w:rsid w:val="006C6A13"/>
    <w:rsid w:val="006C6E1D"/>
    <w:rsid w:val="006C6FB6"/>
    <w:rsid w:val="006C7DEF"/>
    <w:rsid w:val="006C7E57"/>
    <w:rsid w:val="006D09D7"/>
    <w:rsid w:val="006D0FEB"/>
    <w:rsid w:val="006D1492"/>
    <w:rsid w:val="006D26B6"/>
    <w:rsid w:val="006D3453"/>
    <w:rsid w:val="006D3EFD"/>
    <w:rsid w:val="006D4EB9"/>
    <w:rsid w:val="006D5EA3"/>
    <w:rsid w:val="006D675B"/>
    <w:rsid w:val="006D6E59"/>
    <w:rsid w:val="006D70BD"/>
    <w:rsid w:val="006D72F0"/>
    <w:rsid w:val="006D79E2"/>
    <w:rsid w:val="006E01A8"/>
    <w:rsid w:val="006E02AC"/>
    <w:rsid w:val="006E0356"/>
    <w:rsid w:val="006E0ABA"/>
    <w:rsid w:val="006E0DC9"/>
    <w:rsid w:val="006E1D4D"/>
    <w:rsid w:val="006E1D64"/>
    <w:rsid w:val="006E21ED"/>
    <w:rsid w:val="006E32A6"/>
    <w:rsid w:val="006E3A63"/>
    <w:rsid w:val="006E3C93"/>
    <w:rsid w:val="006E3E05"/>
    <w:rsid w:val="006E457F"/>
    <w:rsid w:val="006E4D0B"/>
    <w:rsid w:val="006E561A"/>
    <w:rsid w:val="006E5720"/>
    <w:rsid w:val="006E57C6"/>
    <w:rsid w:val="006E58CC"/>
    <w:rsid w:val="006E5D07"/>
    <w:rsid w:val="006E6F24"/>
    <w:rsid w:val="006E714D"/>
    <w:rsid w:val="006E731E"/>
    <w:rsid w:val="006E73AE"/>
    <w:rsid w:val="006E7912"/>
    <w:rsid w:val="006F009F"/>
    <w:rsid w:val="006F0A55"/>
    <w:rsid w:val="006F18B0"/>
    <w:rsid w:val="006F2862"/>
    <w:rsid w:val="006F2F55"/>
    <w:rsid w:val="006F385A"/>
    <w:rsid w:val="006F3D49"/>
    <w:rsid w:val="006F42A0"/>
    <w:rsid w:val="006F4689"/>
    <w:rsid w:val="006F4B68"/>
    <w:rsid w:val="006F4C3E"/>
    <w:rsid w:val="006F520B"/>
    <w:rsid w:val="006F56F4"/>
    <w:rsid w:val="006F6484"/>
    <w:rsid w:val="006F6DCA"/>
    <w:rsid w:val="006F6FFB"/>
    <w:rsid w:val="006F717D"/>
    <w:rsid w:val="006F7352"/>
    <w:rsid w:val="006F7558"/>
    <w:rsid w:val="006F778E"/>
    <w:rsid w:val="00700C15"/>
    <w:rsid w:val="00700E06"/>
    <w:rsid w:val="007013FA"/>
    <w:rsid w:val="00701521"/>
    <w:rsid w:val="00702261"/>
    <w:rsid w:val="0070267D"/>
    <w:rsid w:val="00703BE5"/>
    <w:rsid w:val="00703BF0"/>
    <w:rsid w:val="007041E7"/>
    <w:rsid w:val="00704BA5"/>
    <w:rsid w:val="007050F5"/>
    <w:rsid w:val="0070566C"/>
    <w:rsid w:val="007057F1"/>
    <w:rsid w:val="00705F77"/>
    <w:rsid w:val="0070616C"/>
    <w:rsid w:val="0070640E"/>
    <w:rsid w:val="007068E9"/>
    <w:rsid w:val="007074D1"/>
    <w:rsid w:val="007078DB"/>
    <w:rsid w:val="007117D7"/>
    <w:rsid w:val="0071190C"/>
    <w:rsid w:val="00711E96"/>
    <w:rsid w:val="0071285D"/>
    <w:rsid w:val="00712FE8"/>
    <w:rsid w:val="0071391A"/>
    <w:rsid w:val="007139B6"/>
    <w:rsid w:val="007142EC"/>
    <w:rsid w:val="00714972"/>
    <w:rsid w:val="00715153"/>
    <w:rsid w:val="00715915"/>
    <w:rsid w:val="00716383"/>
    <w:rsid w:val="007164BA"/>
    <w:rsid w:val="00716D17"/>
    <w:rsid w:val="00716DF6"/>
    <w:rsid w:val="0071704C"/>
    <w:rsid w:val="00717776"/>
    <w:rsid w:val="00717AF3"/>
    <w:rsid w:val="00720708"/>
    <w:rsid w:val="007214D9"/>
    <w:rsid w:val="007226F1"/>
    <w:rsid w:val="00722D47"/>
    <w:rsid w:val="00723C6E"/>
    <w:rsid w:val="00723FBD"/>
    <w:rsid w:val="00724A75"/>
    <w:rsid w:val="00726117"/>
    <w:rsid w:val="007263B6"/>
    <w:rsid w:val="00727F4F"/>
    <w:rsid w:val="00730C38"/>
    <w:rsid w:val="00730D37"/>
    <w:rsid w:val="00732CC1"/>
    <w:rsid w:val="00733109"/>
    <w:rsid w:val="0073344B"/>
    <w:rsid w:val="00733AD1"/>
    <w:rsid w:val="00733D0E"/>
    <w:rsid w:val="007344CD"/>
    <w:rsid w:val="0073457D"/>
    <w:rsid w:val="0073476E"/>
    <w:rsid w:val="00734932"/>
    <w:rsid w:val="00734FC3"/>
    <w:rsid w:val="007360CB"/>
    <w:rsid w:val="007373AB"/>
    <w:rsid w:val="007377A4"/>
    <w:rsid w:val="00737AF0"/>
    <w:rsid w:val="00737D20"/>
    <w:rsid w:val="00737F20"/>
    <w:rsid w:val="00740B9D"/>
    <w:rsid w:val="00740E0D"/>
    <w:rsid w:val="00740EB8"/>
    <w:rsid w:val="007418DF"/>
    <w:rsid w:val="00742246"/>
    <w:rsid w:val="00742443"/>
    <w:rsid w:val="007433B0"/>
    <w:rsid w:val="007439BF"/>
    <w:rsid w:val="00744685"/>
    <w:rsid w:val="007451C7"/>
    <w:rsid w:val="00746E87"/>
    <w:rsid w:val="007475D0"/>
    <w:rsid w:val="007478E2"/>
    <w:rsid w:val="00747BE3"/>
    <w:rsid w:val="00747E5A"/>
    <w:rsid w:val="00747E5C"/>
    <w:rsid w:val="00750923"/>
    <w:rsid w:val="00750EF2"/>
    <w:rsid w:val="007511FA"/>
    <w:rsid w:val="0075190E"/>
    <w:rsid w:val="00751DE6"/>
    <w:rsid w:val="0075226E"/>
    <w:rsid w:val="00752BDE"/>
    <w:rsid w:val="00752F90"/>
    <w:rsid w:val="00753445"/>
    <w:rsid w:val="00753681"/>
    <w:rsid w:val="00753B13"/>
    <w:rsid w:val="00753EB5"/>
    <w:rsid w:val="00754413"/>
    <w:rsid w:val="007552EF"/>
    <w:rsid w:val="007555D9"/>
    <w:rsid w:val="00755A3D"/>
    <w:rsid w:val="00757BD6"/>
    <w:rsid w:val="00757CFD"/>
    <w:rsid w:val="00760859"/>
    <w:rsid w:val="00760A62"/>
    <w:rsid w:val="007611E8"/>
    <w:rsid w:val="00761453"/>
    <w:rsid w:val="007618B9"/>
    <w:rsid w:val="00761CCF"/>
    <w:rsid w:val="0076203D"/>
    <w:rsid w:val="00762482"/>
    <w:rsid w:val="007637F7"/>
    <w:rsid w:val="00763A84"/>
    <w:rsid w:val="007651E5"/>
    <w:rsid w:val="00765746"/>
    <w:rsid w:val="007664C3"/>
    <w:rsid w:val="0076690B"/>
    <w:rsid w:val="00767440"/>
    <w:rsid w:val="007675A0"/>
    <w:rsid w:val="0076777A"/>
    <w:rsid w:val="00767887"/>
    <w:rsid w:val="00767E6E"/>
    <w:rsid w:val="0077105D"/>
    <w:rsid w:val="00771388"/>
    <w:rsid w:val="00771FE8"/>
    <w:rsid w:val="007720DD"/>
    <w:rsid w:val="00772A51"/>
    <w:rsid w:val="00773021"/>
    <w:rsid w:val="007737DD"/>
    <w:rsid w:val="00773DFE"/>
    <w:rsid w:val="007740EB"/>
    <w:rsid w:val="0077572F"/>
    <w:rsid w:val="00775821"/>
    <w:rsid w:val="00775BB2"/>
    <w:rsid w:val="007769FB"/>
    <w:rsid w:val="00776C1A"/>
    <w:rsid w:val="0077763B"/>
    <w:rsid w:val="00780271"/>
    <w:rsid w:val="00780F7F"/>
    <w:rsid w:val="00781613"/>
    <w:rsid w:val="0078189C"/>
    <w:rsid w:val="0078192F"/>
    <w:rsid w:val="00781E45"/>
    <w:rsid w:val="0078236D"/>
    <w:rsid w:val="0078288D"/>
    <w:rsid w:val="00782A03"/>
    <w:rsid w:val="00782EF1"/>
    <w:rsid w:val="00783E9B"/>
    <w:rsid w:val="00783ED6"/>
    <w:rsid w:val="0078440A"/>
    <w:rsid w:val="00784AE3"/>
    <w:rsid w:val="00784DA6"/>
    <w:rsid w:val="00784E51"/>
    <w:rsid w:val="00784F20"/>
    <w:rsid w:val="00785061"/>
    <w:rsid w:val="00786623"/>
    <w:rsid w:val="00786DBD"/>
    <w:rsid w:val="00786E69"/>
    <w:rsid w:val="007871B5"/>
    <w:rsid w:val="00787304"/>
    <w:rsid w:val="00787584"/>
    <w:rsid w:val="00787693"/>
    <w:rsid w:val="007878E2"/>
    <w:rsid w:val="00790553"/>
    <w:rsid w:val="00790AED"/>
    <w:rsid w:val="00790BF0"/>
    <w:rsid w:val="00791386"/>
    <w:rsid w:val="00791741"/>
    <w:rsid w:val="0079300B"/>
    <w:rsid w:val="0079339F"/>
    <w:rsid w:val="00793428"/>
    <w:rsid w:val="00793635"/>
    <w:rsid w:val="00793669"/>
    <w:rsid w:val="00793B9D"/>
    <w:rsid w:val="00793CEE"/>
    <w:rsid w:val="00793EEF"/>
    <w:rsid w:val="00793FCF"/>
    <w:rsid w:val="00794242"/>
    <w:rsid w:val="00794310"/>
    <w:rsid w:val="007948ED"/>
    <w:rsid w:val="007948F6"/>
    <w:rsid w:val="007951E0"/>
    <w:rsid w:val="00795546"/>
    <w:rsid w:val="007965FB"/>
    <w:rsid w:val="00797187"/>
    <w:rsid w:val="00797899"/>
    <w:rsid w:val="00797E83"/>
    <w:rsid w:val="00797E9A"/>
    <w:rsid w:val="00797EEC"/>
    <w:rsid w:val="007A1132"/>
    <w:rsid w:val="007A1C25"/>
    <w:rsid w:val="007A279A"/>
    <w:rsid w:val="007A2FEF"/>
    <w:rsid w:val="007A3EBF"/>
    <w:rsid w:val="007A4231"/>
    <w:rsid w:val="007A45B3"/>
    <w:rsid w:val="007A4A4D"/>
    <w:rsid w:val="007A4AC5"/>
    <w:rsid w:val="007A52B7"/>
    <w:rsid w:val="007A6664"/>
    <w:rsid w:val="007A69F5"/>
    <w:rsid w:val="007B0AB9"/>
    <w:rsid w:val="007B0F90"/>
    <w:rsid w:val="007B1F3C"/>
    <w:rsid w:val="007B26CC"/>
    <w:rsid w:val="007B2FF4"/>
    <w:rsid w:val="007B40EC"/>
    <w:rsid w:val="007B4710"/>
    <w:rsid w:val="007B551D"/>
    <w:rsid w:val="007B5551"/>
    <w:rsid w:val="007B687B"/>
    <w:rsid w:val="007B6981"/>
    <w:rsid w:val="007B6DCB"/>
    <w:rsid w:val="007B6E83"/>
    <w:rsid w:val="007B7302"/>
    <w:rsid w:val="007B751C"/>
    <w:rsid w:val="007B767E"/>
    <w:rsid w:val="007B7C40"/>
    <w:rsid w:val="007B7DEB"/>
    <w:rsid w:val="007B7EC9"/>
    <w:rsid w:val="007C1238"/>
    <w:rsid w:val="007C1507"/>
    <w:rsid w:val="007C2014"/>
    <w:rsid w:val="007C2C44"/>
    <w:rsid w:val="007C2FC9"/>
    <w:rsid w:val="007C3E04"/>
    <w:rsid w:val="007C4317"/>
    <w:rsid w:val="007C47A7"/>
    <w:rsid w:val="007C48BC"/>
    <w:rsid w:val="007C55EB"/>
    <w:rsid w:val="007C704D"/>
    <w:rsid w:val="007C7122"/>
    <w:rsid w:val="007C78FD"/>
    <w:rsid w:val="007C7DC0"/>
    <w:rsid w:val="007D02C1"/>
    <w:rsid w:val="007D050D"/>
    <w:rsid w:val="007D0534"/>
    <w:rsid w:val="007D098D"/>
    <w:rsid w:val="007D098F"/>
    <w:rsid w:val="007D140D"/>
    <w:rsid w:val="007D17BF"/>
    <w:rsid w:val="007D1BB4"/>
    <w:rsid w:val="007D1CE5"/>
    <w:rsid w:val="007D2F5B"/>
    <w:rsid w:val="007D35FE"/>
    <w:rsid w:val="007D3C7C"/>
    <w:rsid w:val="007D4603"/>
    <w:rsid w:val="007D47C7"/>
    <w:rsid w:val="007D49E9"/>
    <w:rsid w:val="007D4C37"/>
    <w:rsid w:val="007D56F3"/>
    <w:rsid w:val="007D5FFF"/>
    <w:rsid w:val="007D63A9"/>
    <w:rsid w:val="007D66CE"/>
    <w:rsid w:val="007D6785"/>
    <w:rsid w:val="007D6F2F"/>
    <w:rsid w:val="007D73C8"/>
    <w:rsid w:val="007E06D1"/>
    <w:rsid w:val="007E0B3B"/>
    <w:rsid w:val="007E1827"/>
    <w:rsid w:val="007E2086"/>
    <w:rsid w:val="007E254C"/>
    <w:rsid w:val="007E346C"/>
    <w:rsid w:val="007E3538"/>
    <w:rsid w:val="007E4B9F"/>
    <w:rsid w:val="007E5273"/>
    <w:rsid w:val="007E5D79"/>
    <w:rsid w:val="007E6E43"/>
    <w:rsid w:val="007E74A7"/>
    <w:rsid w:val="007F0900"/>
    <w:rsid w:val="007F0EE9"/>
    <w:rsid w:val="007F152C"/>
    <w:rsid w:val="007F15E5"/>
    <w:rsid w:val="007F1AB1"/>
    <w:rsid w:val="007F1D85"/>
    <w:rsid w:val="007F200F"/>
    <w:rsid w:val="007F2AEE"/>
    <w:rsid w:val="007F37CD"/>
    <w:rsid w:val="007F3C97"/>
    <w:rsid w:val="007F4C96"/>
    <w:rsid w:val="007F4F0D"/>
    <w:rsid w:val="007F4FC3"/>
    <w:rsid w:val="007F52AF"/>
    <w:rsid w:val="007F57FA"/>
    <w:rsid w:val="007F6232"/>
    <w:rsid w:val="007F6312"/>
    <w:rsid w:val="007F66A8"/>
    <w:rsid w:val="007F77D3"/>
    <w:rsid w:val="007F78AF"/>
    <w:rsid w:val="007F79D9"/>
    <w:rsid w:val="00800627"/>
    <w:rsid w:val="00800E8A"/>
    <w:rsid w:val="008017AC"/>
    <w:rsid w:val="00802E15"/>
    <w:rsid w:val="008032A8"/>
    <w:rsid w:val="008034D3"/>
    <w:rsid w:val="0080358B"/>
    <w:rsid w:val="0080362F"/>
    <w:rsid w:val="00803708"/>
    <w:rsid w:val="008045EA"/>
    <w:rsid w:val="008048A8"/>
    <w:rsid w:val="00804B0D"/>
    <w:rsid w:val="00804B45"/>
    <w:rsid w:val="00804BCE"/>
    <w:rsid w:val="00804E59"/>
    <w:rsid w:val="00805591"/>
    <w:rsid w:val="00805E5E"/>
    <w:rsid w:val="00806501"/>
    <w:rsid w:val="008065D1"/>
    <w:rsid w:val="00806C9C"/>
    <w:rsid w:val="008074C9"/>
    <w:rsid w:val="0080765C"/>
    <w:rsid w:val="008078F2"/>
    <w:rsid w:val="00807BB6"/>
    <w:rsid w:val="00810B74"/>
    <w:rsid w:val="00810C6C"/>
    <w:rsid w:val="00811A03"/>
    <w:rsid w:val="00811D48"/>
    <w:rsid w:val="00811D58"/>
    <w:rsid w:val="00811F17"/>
    <w:rsid w:val="00812359"/>
    <w:rsid w:val="00812432"/>
    <w:rsid w:val="0081263A"/>
    <w:rsid w:val="00812B69"/>
    <w:rsid w:val="00813F96"/>
    <w:rsid w:val="00814B6C"/>
    <w:rsid w:val="00815108"/>
    <w:rsid w:val="00815413"/>
    <w:rsid w:val="00815490"/>
    <w:rsid w:val="00816011"/>
    <w:rsid w:val="008162AD"/>
    <w:rsid w:val="008173F7"/>
    <w:rsid w:val="00817C6E"/>
    <w:rsid w:val="00820313"/>
    <w:rsid w:val="008211F3"/>
    <w:rsid w:val="00821A52"/>
    <w:rsid w:val="00821D9A"/>
    <w:rsid w:val="00821E92"/>
    <w:rsid w:val="0082220D"/>
    <w:rsid w:val="00822ADA"/>
    <w:rsid w:val="00822C58"/>
    <w:rsid w:val="00823D77"/>
    <w:rsid w:val="0082421A"/>
    <w:rsid w:val="00824474"/>
    <w:rsid w:val="008246F2"/>
    <w:rsid w:val="008247B4"/>
    <w:rsid w:val="008254E2"/>
    <w:rsid w:val="00825900"/>
    <w:rsid w:val="00825DFA"/>
    <w:rsid w:val="00826452"/>
    <w:rsid w:val="00826ACD"/>
    <w:rsid w:val="00827000"/>
    <w:rsid w:val="0082730B"/>
    <w:rsid w:val="008273F9"/>
    <w:rsid w:val="0082740C"/>
    <w:rsid w:val="0082749F"/>
    <w:rsid w:val="008276BA"/>
    <w:rsid w:val="00827A2E"/>
    <w:rsid w:val="00830C4F"/>
    <w:rsid w:val="00830D4C"/>
    <w:rsid w:val="00831120"/>
    <w:rsid w:val="0083143E"/>
    <w:rsid w:val="00831C8A"/>
    <w:rsid w:val="00832251"/>
    <w:rsid w:val="00833022"/>
    <w:rsid w:val="0083307B"/>
    <w:rsid w:val="0083533C"/>
    <w:rsid w:val="00835703"/>
    <w:rsid w:val="00835A77"/>
    <w:rsid w:val="00835F1C"/>
    <w:rsid w:val="00836091"/>
    <w:rsid w:val="00836363"/>
    <w:rsid w:val="0083664A"/>
    <w:rsid w:val="0083686A"/>
    <w:rsid w:val="00837288"/>
    <w:rsid w:val="00837D5D"/>
    <w:rsid w:val="00840CFA"/>
    <w:rsid w:val="008416BC"/>
    <w:rsid w:val="008427F1"/>
    <w:rsid w:val="0084287D"/>
    <w:rsid w:val="00842FEF"/>
    <w:rsid w:val="00843178"/>
    <w:rsid w:val="008435C2"/>
    <w:rsid w:val="00843D79"/>
    <w:rsid w:val="008440D2"/>
    <w:rsid w:val="00844A5C"/>
    <w:rsid w:val="00844E1C"/>
    <w:rsid w:val="00845789"/>
    <w:rsid w:val="00845F2F"/>
    <w:rsid w:val="0084615D"/>
    <w:rsid w:val="008469EE"/>
    <w:rsid w:val="008470AF"/>
    <w:rsid w:val="0084711B"/>
    <w:rsid w:val="008473AE"/>
    <w:rsid w:val="00847AD6"/>
    <w:rsid w:val="0085020D"/>
    <w:rsid w:val="00850FE9"/>
    <w:rsid w:val="00852160"/>
    <w:rsid w:val="008526D3"/>
    <w:rsid w:val="00853002"/>
    <w:rsid w:val="00853F3C"/>
    <w:rsid w:val="00853FDB"/>
    <w:rsid w:val="008541D4"/>
    <w:rsid w:val="00854898"/>
    <w:rsid w:val="00854DF0"/>
    <w:rsid w:val="00854E60"/>
    <w:rsid w:val="00854E7C"/>
    <w:rsid w:val="008550B1"/>
    <w:rsid w:val="008561A2"/>
    <w:rsid w:val="008567A5"/>
    <w:rsid w:val="008567F6"/>
    <w:rsid w:val="00856BB4"/>
    <w:rsid w:val="00857D59"/>
    <w:rsid w:val="0086016A"/>
    <w:rsid w:val="0086062B"/>
    <w:rsid w:val="00860ACE"/>
    <w:rsid w:val="008619B7"/>
    <w:rsid w:val="00861BE9"/>
    <w:rsid w:val="00861C4A"/>
    <w:rsid w:val="0086210C"/>
    <w:rsid w:val="008622D2"/>
    <w:rsid w:val="00862F20"/>
    <w:rsid w:val="00863296"/>
    <w:rsid w:val="00863590"/>
    <w:rsid w:val="0086378D"/>
    <w:rsid w:val="008639CD"/>
    <w:rsid w:val="008642F8"/>
    <w:rsid w:val="00864B14"/>
    <w:rsid w:val="00864B7D"/>
    <w:rsid w:val="00865179"/>
    <w:rsid w:val="00865D44"/>
    <w:rsid w:val="008661B5"/>
    <w:rsid w:val="00866369"/>
    <w:rsid w:val="008663AE"/>
    <w:rsid w:val="00866B3A"/>
    <w:rsid w:val="00866E8C"/>
    <w:rsid w:val="00867126"/>
    <w:rsid w:val="0086776C"/>
    <w:rsid w:val="008679A4"/>
    <w:rsid w:val="00867BD0"/>
    <w:rsid w:val="008700F8"/>
    <w:rsid w:val="008705FF"/>
    <w:rsid w:val="00870D0E"/>
    <w:rsid w:val="00871064"/>
    <w:rsid w:val="008719AC"/>
    <w:rsid w:val="00872031"/>
    <w:rsid w:val="00872FAD"/>
    <w:rsid w:val="00873683"/>
    <w:rsid w:val="00874045"/>
    <w:rsid w:val="008740C2"/>
    <w:rsid w:val="00874B1D"/>
    <w:rsid w:val="008751CA"/>
    <w:rsid w:val="00875788"/>
    <w:rsid w:val="00876645"/>
    <w:rsid w:val="00876780"/>
    <w:rsid w:val="008768DB"/>
    <w:rsid w:val="0087711A"/>
    <w:rsid w:val="008807D7"/>
    <w:rsid w:val="00880943"/>
    <w:rsid w:val="00880B65"/>
    <w:rsid w:val="0088195D"/>
    <w:rsid w:val="00881B22"/>
    <w:rsid w:val="00882632"/>
    <w:rsid w:val="008826CC"/>
    <w:rsid w:val="008827AB"/>
    <w:rsid w:val="00882BA8"/>
    <w:rsid w:val="00883A87"/>
    <w:rsid w:val="00883CD0"/>
    <w:rsid w:val="00884117"/>
    <w:rsid w:val="00884132"/>
    <w:rsid w:val="00884691"/>
    <w:rsid w:val="00884A66"/>
    <w:rsid w:val="008852AD"/>
    <w:rsid w:val="0088550A"/>
    <w:rsid w:val="008868F5"/>
    <w:rsid w:val="00890F33"/>
    <w:rsid w:val="00890FA5"/>
    <w:rsid w:val="008918A3"/>
    <w:rsid w:val="00892C5A"/>
    <w:rsid w:val="00892CBB"/>
    <w:rsid w:val="00892F66"/>
    <w:rsid w:val="00893C91"/>
    <w:rsid w:val="00893CE0"/>
    <w:rsid w:val="00894395"/>
    <w:rsid w:val="00894A07"/>
    <w:rsid w:val="008950B8"/>
    <w:rsid w:val="00895154"/>
    <w:rsid w:val="00895538"/>
    <w:rsid w:val="00895FE0"/>
    <w:rsid w:val="008A0F17"/>
    <w:rsid w:val="008A1499"/>
    <w:rsid w:val="008A1ADD"/>
    <w:rsid w:val="008A1E19"/>
    <w:rsid w:val="008A2185"/>
    <w:rsid w:val="008A2B57"/>
    <w:rsid w:val="008A3130"/>
    <w:rsid w:val="008A3345"/>
    <w:rsid w:val="008A3515"/>
    <w:rsid w:val="008A427D"/>
    <w:rsid w:val="008A45AA"/>
    <w:rsid w:val="008A5723"/>
    <w:rsid w:val="008A5BBA"/>
    <w:rsid w:val="008A64C5"/>
    <w:rsid w:val="008A70BF"/>
    <w:rsid w:val="008A79E5"/>
    <w:rsid w:val="008B1157"/>
    <w:rsid w:val="008B1264"/>
    <w:rsid w:val="008B14F0"/>
    <w:rsid w:val="008B1D62"/>
    <w:rsid w:val="008B2044"/>
    <w:rsid w:val="008B23E4"/>
    <w:rsid w:val="008B2779"/>
    <w:rsid w:val="008B2CA4"/>
    <w:rsid w:val="008B2D53"/>
    <w:rsid w:val="008B3CEC"/>
    <w:rsid w:val="008B3D8A"/>
    <w:rsid w:val="008B40A0"/>
    <w:rsid w:val="008B433E"/>
    <w:rsid w:val="008B4D3F"/>
    <w:rsid w:val="008B5342"/>
    <w:rsid w:val="008B598C"/>
    <w:rsid w:val="008B6278"/>
    <w:rsid w:val="008B66EA"/>
    <w:rsid w:val="008B7388"/>
    <w:rsid w:val="008B7A4E"/>
    <w:rsid w:val="008C0EB7"/>
    <w:rsid w:val="008C1398"/>
    <w:rsid w:val="008C17F0"/>
    <w:rsid w:val="008C1842"/>
    <w:rsid w:val="008C20F0"/>
    <w:rsid w:val="008C2F12"/>
    <w:rsid w:val="008C3681"/>
    <w:rsid w:val="008C3C7E"/>
    <w:rsid w:val="008C3EB9"/>
    <w:rsid w:val="008C4053"/>
    <w:rsid w:val="008C460B"/>
    <w:rsid w:val="008C47BE"/>
    <w:rsid w:val="008C4AE7"/>
    <w:rsid w:val="008C4BC4"/>
    <w:rsid w:val="008C4CCA"/>
    <w:rsid w:val="008C4D42"/>
    <w:rsid w:val="008C6773"/>
    <w:rsid w:val="008C6CB9"/>
    <w:rsid w:val="008C6EC6"/>
    <w:rsid w:val="008C75DA"/>
    <w:rsid w:val="008D1C8D"/>
    <w:rsid w:val="008D1CD2"/>
    <w:rsid w:val="008D251F"/>
    <w:rsid w:val="008D2578"/>
    <w:rsid w:val="008D2C7C"/>
    <w:rsid w:val="008D37D3"/>
    <w:rsid w:val="008D3A9A"/>
    <w:rsid w:val="008D4B5B"/>
    <w:rsid w:val="008D52A2"/>
    <w:rsid w:val="008D5717"/>
    <w:rsid w:val="008D5BFE"/>
    <w:rsid w:val="008D6075"/>
    <w:rsid w:val="008D62A1"/>
    <w:rsid w:val="008D68B2"/>
    <w:rsid w:val="008D6BBF"/>
    <w:rsid w:val="008E0053"/>
    <w:rsid w:val="008E038D"/>
    <w:rsid w:val="008E0FA4"/>
    <w:rsid w:val="008E13D4"/>
    <w:rsid w:val="008E1745"/>
    <w:rsid w:val="008E1985"/>
    <w:rsid w:val="008E2764"/>
    <w:rsid w:val="008E276A"/>
    <w:rsid w:val="008E27B5"/>
    <w:rsid w:val="008E310C"/>
    <w:rsid w:val="008E3829"/>
    <w:rsid w:val="008E38C4"/>
    <w:rsid w:val="008E39A0"/>
    <w:rsid w:val="008E3F13"/>
    <w:rsid w:val="008E3F40"/>
    <w:rsid w:val="008E47F6"/>
    <w:rsid w:val="008E54F3"/>
    <w:rsid w:val="008E55E0"/>
    <w:rsid w:val="008E586A"/>
    <w:rsid w:val="008E5A22"/>
    <w:rsid w:val="008E5A60"/>
    <w:rsid w:val="008E5D21"/>
    <w:rsid w:val="008E5F7D"/>
    <w:rsid w:val="008E629D"/>
    <w:rsid w:val="008E6A18"/>
    <w:rsid w:val="008E7A40"/>
    <w:rsid w:val="008E7B60"/>
    <w:rsid w:val="008E7DCB"/>
    <w:rsid w:val="008F0694"/>
    <w:rsid w:val="008F079C"/>
    <w:rsid w:val="008F0D9E"/>
    <w:rsid w:val="008F11AF"/>
    <w:rsid w:val="008F11E8"/>
    <w:rsid w:val="008F185E"/>
    <w:rsid w:val="008F1A51"/>
    <w:rsid w:val="008F1A9B"/>
    <w:rsid w:val="008F25FD"/>
    <w:rsid w:val="008F282E"/>
    <w:rsid w:val="008F2878"/>
    <w:rsid w:val="008F393E"/>
    <w:rsid w:val="008F5BC0"/>
    <w:rsid w:val="008F6540"/>
    <w:rsid w:val="008F6AD9"/>
    <w:rsid w:val="008F6F14"/>
    <w:rsid w:val="008F7197"/>
    <w:rsid w:val="008F7C0F"/>
    <w:rsid w:val="00900059"/>
    <w:rsid w:val="00900311"/>
    <w:rsid w:val="00900A9D"/>
    <w:rsid w:val="00900BF1"/>
    <w:rsid w:val="00900FFF"/>
    <w:rsid w:val="00901CF6"/>
    <w:rsid w:val="00901E67"/>
    <w:rsid w:val="009020E1"/>
    <w:rsid w:val="00902445"/>
    <w:rsid w:val="00903A47"/>
    <w:rsid w:val="00904AD8"/>
    <w:rsid w:val="00904B2A"/>
    <w:rsid w:val="009051A9"/>
    <w:rsid w:val="0090530E"/>
    <w:rsid w:val="00906416"/>
    <w:rsid w:val="009066E0"/>
    <w:rsid w:val="00906A00"/>
    <w:rsid w:val="00907020"/>
    <w:rsid w:val="009073A4"/>
    <w:rsid w:val="0090740D"/>
    <w:rsid w:val="0090768F"/>
    <w:rsid w:val="00910610"/>
    <w:rsid w:val="009108B9"/>
    <w:rsid w:val="00910D09"/>
    <w:rsid w:val="00911051"/>
    <w:rsid w:val="00911DE1"/>
    <w:rsid w:val="00912628"/>
    <w:rsid w:val="00912D51"/>
    <w:rsid w:val="00912DD5"/>
    <w:rsid w:val="00913580"/>
    <w:rsid w:val="00913A06"/>
    <w:rsid w:val="00913A54"/>
    <w:rsid w:val="00914543"/>
    <w:rsid w:val="009147F0"/>
    <w:rsid w:val="00915013"/>
    <w:rsid w:val="00916080"/>
    <w:rsid w:val="009174C8"/>
    <w:rsid w:val="009176A8"/>
    <w:rsid w:val="009207ED"/>
    <w:rsid w:val="00921320"/>
    <w:rsid w:val="009216B0"/>
    <w:rsid w:val="009218A0"/>
    <w:rsid w:val="00922340"/>
    <w:rsid w:val="00922575"/>
    <w:rsid w:val="00922A60"/>
    <w:rsid w:val="00922CA1"/>
    <w:rsid w:val="009246BC"/>
    <w:rsid w:val="0092477B"/>
    <w:rsid w:val="00925F1A"/>
    <w:rsid w:val="00925FE1"/>
    <w:rsid w:val="0092719E"/>
    <w:rsid w:val="009275A6"/>
    <w:rsid w:val="009304DD"/>
    <w:rsid w:val="00930654"/>
    <w:rsid w:val="009307B8"/>
    <w:rsid w:val="0093144A"/>
    <w:rsid w:val="009319BC"/>
    <w:rsid w:val="00931D46"/>
    <w:rsid w:val="00931E37"/>
    <w:rsid w:val="009325B1"/>
    <w:rsid w:val="009326E2"/>
    <w:rsid w:val="00932A3D"/>
    <w:rsid w:val="00932C88"/>
    <w:rsid w:val="00933143"/>
    <w:rsid w:val="0093321E"/>
    <w:rsid w:val="009332E2"/>
    <w:rsid w:val="00933A7F"/>
    <w:rsid w:val="00933AB8"/>
    <w:rsid w:val="00934112"/>
    <w:rsid w:val="0093450A"/>
    <w:rsid w:val="00934817"/>
    <w:rsid w:val="00934FBB"/>
    <w:rsid w:val="00935EA7"/>
    <w:rsid w:val="00936945"/>
    <w:rsid w:val="00936E66"/>
    <w:rsid w:val="00937550"/>
    <w:rsid w:val="00937BCB"/>
    <w:rsid w:val="00937D49"/>
    <w:rsid w:val="00940593"/>
    <w:rsid w:val="009413AD"/>
    <w:rsid w:val="00941417"/>
    <w:rsid w:val="00941C91"/>
    <w:rsid w:val="00941DC5"/>
    <w:rsid w:val="00941FF8"/>
    <w:rsid w:val="0094288B"/>
    <w:rsid w:val="00942BFE"/>
    <w:rsid w:val="0094317D"/>
    <w:rsid w:val="00943324"/>
    <w:rsid w:val="009433F0"/>
    <w:rsid w:val="00943CC6"/>
    <w:rsid w:val="009443D8"/>
    <w:rsid w:val="00944623"/>
    <w:rsid w:val="00944836"/>
    <w:rsid w:val="009451A9"/>
    <w:rsid w:val="00945D56"/>
    <w:rsid w:val="00945F59"/>
    <w:rsid w:val="00946517"/>
    <w:rsid w:val="00946B8D"/>
    <w:rsid w:val="009470FA"/>
    <w:rsid w:val="009503B1"/>
    <w:rsid w:val="00950913"/>
    <w:rsid w:val="00950A7C"/>
    <w:rsid w:val="00950ABD"/>
    <w:rsid w:val="00950FD2"/>
    <w:rsid w:val="009510B2"/>
    <w:rsid w:val="00951259"/>
    <w:rsid w:val="00952466"/>
    <w:rsid w:val="00952717"/>
    <w:rsid w:val="009529C8"/>
    <w:rsid w:val="00954033"/>
    <w:rsid w:val="009549DA"/>
    <w:rsid w:val="0095580D"/>
    <w:rsid w:val="00955C7A"/>
    <w:rsid w:val="00955F60"/>
    <w:rsid w:val="00956E11"/>
    <w:rsid w:val="00956E85"/>
    <w:rsid w:val="009571AB"/>
    <w:rsid w:val="009571B6"/>
    <w:rsid w:val="009571C8"/>
    <w:rsid w:val="00957C5D"/>
    <w:rsid w:val="00957C7F"/>
    <w:rsid w:val="00960670"/>
    <w:rsid w:val="009606F5"/>
    <w:rsid w:val="009609F9"/>
    <w:rsid w:val="00960E1C"/>
    <w:rsid w:val="009619E2"/>
    <w:rsid w:val="0096390D"/>
    <w:rsid w:val="00964254"/>
    <w:rsid w:val="00964798"/>
    <w:rsid w:val="00964C7A"/>
    <w:rsid w:val="009656EC"/>
    <w:rsid w:val="00966112"/>
    <w:rsid w:val="00966C51"/>
    <w:rsid w:val="0096707C"/>
    <w:rsid w:val="00967152"/>
    <w:rsid w:val="0096738D"/>
    <w:rsid w:val="0096766E"/>
    <w:rsid w:val="00967A44"/>
    <w:rsid w:val="00967D42"/>
    <w:rsid w:val="0097096A"/>
    <w:rsid w:val="0097101F"/>
    <w:rsid w:val="009717CB"/>
    <w:rsid w:val="00971857"/>
    <w:rsid w:val="00971CF3"/>
    <w:rsid w:val="00971D4A"/>
    <w:rsid w:val="00972150"/>
    <w:rsid w:val="00973D05"/>
    <w:rsid w:val="009744C5"/>
    <w:rsid w:val="00975BDE"/>
    <w:rsid w:val="00976449"/>
    <w:rsid w:val="00976516"/>
    <w:rsid w:val="00976C75"/>
    <w:rsid w:val="00976D94"/>
    <w:rsid w:val="00976F00"/>
    <w:rsid w:val="009774EB"/>
    <w:rsid w:val="00977BE4"/>
    <w:rsid w:val="00980521"/>
    <w:rsid w:val="009808DA"/>
    <w:rsid w:val="00980EF7"/>
    <w:rsid w:val="00981090"/>
    <w:rsid w:val="009810D7"/>
    <w:rsid w:val="00982780"/>
    <w:rsid w:val="00983E88"/>
    <w:rsid w:val="00983FB4"/>
    <w:rsid w:val="00983FFE"/>
    <w:rsid w:val="0098425C"/>
    <w:rsid w:val="00984516"/>
    <w:rsid w:val="0098555F"/>
    <w:rsid w:val="00985E52"/>
    <w:rsid w:val="00985FA3"/>
    <w:rsid w:val="0098629C"/>
    <w:rsid w:val="00986463"/>
    <w:rsid w:val="009867D5"/>
    <w:rsid w:val="009868A8"/>
    <w:rsid w:val="00987279"/>
    <w:rsid w:val="009872FC"/>
    <w:rsid w:val="009879F0"/>
    <w:rsid w:val="00987C20"/>
    <w:rsid w:val="00990772"/>
    <w:rsid w:val="00990C18"/>
    <w:rsid w:val="0099118F"/>
    <w:rsid w:val="009914B4"/>
    <w:rsid w:val="00991CC7"/>
    <w:rsid w:val="00991F4E"/>
    <w:rsid w:val="0099201C"/>
    <w:rsid w:val="009920EF"/>
    <w:rsid w:val="00992217"/>
    <w:rsid w:val="00993344"/>
    <w:rsid w:val="0099378B"/>
    <w:rsid w:val="009945FE"/>
    <w:rsid w:val="00994C3D"/>
    <w:rsid w:val="009956E9"/>
    <w:rsid w:val="00995B26"/>
    <w:rsid w:val="009960E1"/>
    <w:rsid w:val="0099639A"/>
    <w:rsid w:val="0099674E"/>
    <w:rsid w:val="009973B8"/>
    <w:rsid w:val="00997EE0"/>
    <w:rsid w:val="00997FE3"/>
    <w:rsid w:val="009A020D"/>
    <w:rsid w:val="009A03A4"/>
    <w:rsid w:val="009A0464"/>
    <w:rsid w:val="009A0D3F"/>
    <w:rsid w:val="009A0E50"/>
    <w:rsid w:val="009A0EB9"/>
    <w:rsid w:val="009A0EE3"/>
    <w:rsid w:val="009A1D80"/>
    <w:rsid w:val="009A2648"/>
    <w:rsid w:val="009A299F"/>
    <w:rsid w:val="009A2B9F"/>
    <w:rsid w:val="009A3171"/>
    <w:rsid w:val="009A34CB"/>
    <w:rsid w:val="009A3689"/>
    <w:rsid w:val="009A398D"/>
    <w:rsid w:val="009A4230"/>
    <w:rsid w:val="009A4729"/>
    <w:rsid w:val="009A5156"/>
    <w:rsid w:val="009A5359"/>
    <w:rsid w:val="009A5490"/>
    <w:rsid w:val="009A572C"/>
    <w:rsid w:val="009A62E8"/>
    <w:rsid w:val="009A661F"/>
    <w:rsid w:val="009A6A8D"/>
    <w:rsid w:val="009A6FB4"/>
    <w:rsid w:val="009A7595"/>
    <w:rsid w:val="009A7BCC"/>
    <w:rsid w:val="009B041F"/>
    <w:rsid w:val="009B181F"/>
    <w:rsid w:val="009B1C79"/>
    <w:rsid w:val="009B2412"/>
    <w:rsid w:val="009B3157"/>
    <w:rsid w:val="009B3CE5"/>
    <w:rsid w:val="009B3FF0"/>
    <w:rsid w:val="009B4525"/>
    <w:rsid w:val="009B4B34"/>
    <w:rsid w:val="009B6C95"/>
    <w:rsid w:val="009B71B9"/>
    <w:rsid w:val="009B746B"/>
    <w:rsid w:val="009B7A24"/>
    <w:rsid w:val="009B7C07"/>
    <w:rsid w:val="009C02B6"/>
    <w:rsid w:val="009C0FF4"/>
    <w:rsid w:val="009C11E9"/>
    <w:rsid w:val="009C1612"/>
    <w:rsid w:val="009C2597"/>
    <w:rsid w:val="009C30F2"/>
    <w:rsid w:val="009C425F"/>
    <w:rsid w:val="009C48E8"/>
    <w:rsid w:val="009C5DFE"/>
    <w:rsid w:val="009C6A02"/>
    <w:rsid w:val="009C6AE0"/>
    <w:rsid w:val="009C7EB1"/>
    <w:rsid w:val="009D0D9E"/>
    <w:rsid w:val="009D0FBC"/>
    <w:rsid w:val="009D10F0"/>
    <w:rsid w:val="009D170E"/>
    <w:rsid w:val="009D1831"/>
    <w:rsid w:val="009D1EBB"/>
    <w:rsid w:val="009D1F7C"/>
    <w:rsid w:val="009D2CA5"/>
    <w:rsid w:val="009D32D6"/>
    <w:rsid w:val="009D3EB2"/>
    <w:rsid w:val="009D4349"/>
    <w:rsid w:val="009D4679"/>
    <w:rsid w:val="009D46DE"/>
    <w:rsid w:val="009D5AFA"/>
    <w:rsid w:val="009D7768"/>
    <w:rsid w:val="009D777A"/>
    <w:rsid w:val="009D77AB"/>
    <w:rsid w:val="009D79EE"/>
    <w:rsid w:val="009D7A4B"/>
    <w:rsid w:val="009D7BF5"/>
    <w:rsid w:val="009D7D30"/>
    <w:rsid w:val="009D7D3E"/>
    <w:rsid w:val="009D7E59"/>
    <w:rsid w:val="009E0409"/>
    <w:rsid w:val="009E0BEE"/>
    <w:rsid w:val="009E11E2"/>
    <w:rsid w:val="009E144C"/>
    <w:rsid w:val="009E2122"/>
    <w:rsid w:val="009E2667"/>
    <w:rsid w:val="009E2845"/>
    <w:rsid w:val="009E2B2A"/>
    <w:rsid w:val="009E2DC8"/>
    <w:rsid w:val="009E30BA"/>
    <w:rsid w:val="009E4674"/>
    <w:rsid w:val="009E4C37"/>
    <w:rsid w:val="009E4C49"/>
    <w:rsid w:val="009E5100"/>
    <w:rsid w:val="009E526F"/>
    <w:rsid w:val="009E5328"/>
    <w:rsid w:val="009E5AB2"/>
    <w:rsid w:val="009E6118"/>
    <w:rsid w:val="009E6D18"/>
    <w:rsid w:val="009E7CDF"/>
    <w:rsid w:val="009E7ECE"/>
    <w:rsid w:val="009F0065"/>
    <w:rsid w:val="009F0533"/>
    <w:rsid w:val="009F064B"/>
    <w:rsid w:val="009F0B0B"/>
    <w:rsid w:val="009F0B0F"/>
    <w:rsid w:val="009F0EA2"/>
    <w:rsid w:val="009F1141"/>
    <w:rsid w:val="009F231F"/>
    <w:rsid w:val="009F24EA"/>
    <w:rsid w:val="009F2DEA"/>
    <w:rsid w:val="009F3798"/>
    <w:rsid w:val="009F4614"/>
    <w:rsid w:val="009F46CD"/>
    <w:rsid w:val="009F50A8"/>
    <w:rsid w:val="009F57DD"/>
    <w:rsid w:val="009F72C5"/>
    <w:rsid w:val="009F7445"/>
    <w:rsid w:val="009F7613"/>
    <w:rsid w:val="00A0011E"/>
    <w:rsid w:val="00A00FDB"/>
    <w:rsid w:val="00A01793"/>
    <w:rsid w:val="00A0184A"/>
    <w:rsid w:val="00A01B6D"/>
    <w:rsid w:val="00A01C72"/>
    <w:rsid w:val="00A03127"/>
    <w:rsid w:val="00A0337F"/>
    <w:rsid w:val="00A0363C"/>
    <w:rsid w:val="00A036A2"/>
    <w:rsid w:val="00A03C9C"/>
    <w:rsid w:val="00A04366"/>
    <w:rsid w:val="00A043B0"/>
    <w:rsid w:val="00A05185"/>
    <w:rsid w:val="00A056B1"/>
    <w:rsid w:val="00A05815"/>
    <w:rsid w:val="00A05A78"/>
    <w:rsid w:val="00A05DDC"/>
    <w:rsid w:val="00A06411"/>
    <w:rsid w:val="00A06DF8"/>
    <w:rsid w:val="00A103AF"/>
    <w:rsid w:val="00A104C2"/>
    <w:rsid w:val="00A10C4C"/>
    <w:rsid w:val="00A10C5F"/>
    <w:rsid w:val="00A1181B"/>
    <w:rsid w:val="00A11C08"/>
    <w:rsid w:val="00A12076"/>
    <w:rsid w:val="00A12315"/>
    <w:rsid w:val="00A125D1"/>
    <w:rsid w:val="00A12A5D"/>
    <w:rsid w:val="00A12DF3"/>
    <w:rsid w:val="00A12F1C"/>
    <w:rsid w:val="00A1342E"/>
    <w:rsid w:val="00A13782"/>
    <w:rsid w:val="00A14DD0"/>
    <w:rsid w:val="00A1528D"/>
    <w:rsid w:val="00A157D6"/>
    <w:rsid w:val="00A15CDF"/>
    <w:rsid w:val="00A16716"/>
    <w:rsid w:val="00A172B9"/>
    <w:rsid w:val="00A17F2D"/>
    <w:rsid w:val="00A2021C"/>
    <w:rsid w:val="00A2048E"/>
    <w:rsid w:val="00A207F7"/>
    <w:rsid w:val="00A20FF4"/>
    <w:rsid w:val="00A2148E"/>
    <w:rsid w:val="00A21B43"/>
    <w:rsid w:val="00A22AD1"/>
    <w:rsid w:val="00A22ED0"/>
    <w:rsid w:val="00A23236"/>
    <w:rsid w:val="00A23791"/>
    <w:rsid w:val="00A23903"/>
    <w:rsid w:val="00A24480"/>
    <w:rsid w:val="00A258F4"/>
    <w:rsid w:val="00A25D29"/>
    <w:rsid w:val="00A2668F"/>
    <w:rsid w:val="00A26C16"/>
    <w:rsid w:val="00A2703B"/>
    <w:rsid w:val="00A2762A"/>
    <w:rsid w:val="00A300B4"/>
    <w:rsid w:val="00A30905"/>
    <w:rsid w:val="00A30C2C"/>
    <w:rsid w:val="00A30C44"/>
    <w:rsid w:val="00A30FFB"/>
    <w:rsid w:val="00A3148A"/>
    <w:rsid w:val="00A3252A"/>
    <w:rsid w:val="00A327A1"/>
    <w:rsid w:val="00A32946"/>
    <w:rsid w:val="00A3350C"/>
    <w:rsid w:val="00A33557"/>
    <w:rsid w:val="00A3478C"/>
    <w:rsid w:val="00A34EAB"/>
    <w:rsid w:val="00A354E4"/>
    <w:rsid w:val="00A3550D"/>
    <w:rsid w:val="00A35D67"/>
    <w:rsid w:val="00A35E37"/>
    <w:rsid w:val="00A35F7A"/>
    <w:rsid w:val="00A374AD"/>
    <w:rsid w:val="00A37BFC"/>
    <w:rsid w:val="00A404B5"/>
    <w:rsid w:val="00A40541"/>
    <w:rsid w:val="00A42D34"/>
    <w:rsid w:val="00A43992"/>
    <w:rsid w:val="00A43C1B"/>
    <w:rsid w:val="00A43FE6"/>
    <w:rsid w:val="00A444B1"/>
    <w:rsid w:val="00A446D6"/>
    <w:rsid w:val="00A448D8"/>
    <w:rsid w:val="00A451B9"/>
    <w:rsid w:val="00A451F0"/>
    <w:rsid w:val="00A456C2"/>
    <w:rsid w:val="00A45ED9"/>
    <w:rsid w:val="00A4696A"/>
    <w:rsid w:val="00A46E8D"/>
    <w:rsid w:val="00A4751B"/>
    <w:rsid w:val="00A476B5"/>
    <w:rsid w:val="00A47914"/>
    <w:rsid w:val="00A47BBA"/>
    <w:rsid w:val="00A47ED0"/>
    <w:rsid w:val="00A50E11"/>
    <w:rsid w:val="00A50F0C"/>
    <w:rsid w:val="00A51453"/>
    <w:rsid w:val="00A516D4"/>
    <w:rsid w:val="00A5299B"/>
    <w:rsid w:val="00A530F6"/>
    <w:rsid w:val="00A5335A"/>
    <w:rsid w:val="00A53A33"/>
    <w:rsid w:val="00A53D39"/>
    <w:rsid w:val="00A53FFB"/>
    <w:rsid w:val="00A54874"/>
    <w:rsid w:val="00A54E4D"/>
    <w:rsid w:val="00A552FA"/>
    <w:rsid w:val="00A55BF3"/>
    <w:rsid w:val="00A57274"/>
    <w:rsid w:val="00A57722"/>
    <w:rsid w:val="00A5788D"/>
    <w:rsid w:val="00A6091F"/>
    <w:rsid w:val="00A60A66"/>
    <w:rsid w:val="00A60D7B"/>
    <w:rsid w:val="00A614C5"/>
    <w:rsid w:val="00A61655"/>
    <w:rsid w:val="00A617A8"/>
    <w:rsid w:val="00A6202D"/>
    <w:rsid w:val="00A62308"/>
    <w:rsid w:val="00A62FCF"/>
    <w:rsid w:val="00A630EB"/>
    <w:rsid w:val="00A632DC"/>
    <w:rsid w:val="00A63748"/>
    <w:rsid w:val="00A63FAD"/>
    <w:rsid w:val="00A64ADE"/>
    <w:rsid w:val="00A64D0E"/>
    <w:rsid w:val="00A65121"/>
    <w:rsid w:val="00A65281"/>
    <w:rsid w:val="00A65A75"/>
    <w:rsid w:val="00A65AD6"/>
    <w:rsid w:val="00A66127"/>
    <w:rsid w:val="00A666E2"/>
    <w:rsid w:val="00A66710"/>
    <w:rsid w:val="00A67B13"/>
    <w:rsid w:val="00A67D12"/>
    <w:rsid w:val="00A702BD"/>
    <w:rsid w:val="00A70421"/>
    <w:rsid w:val="00A70FE5"/>
    <w:rsid w:val="00A714C7"/>
    <w:rsid w:val="00A72507"/>
    <w:rsid w:val="00A732A5"/>
    <w:rsid w:val="00A73BCF"/>
    <w:rsid w:val="00A746D0"/>
    <w:rsid w:val="00A747FD"/>
    <w:rsid w:val="00A74840"/>
    <w:rsid w:val="00A74947"/>
    <w:rsid w:val="00A75033"/>
    <w:rsid w:val="00A75D81"/>
    <w:rsid w:val="00A765B9"/>
    <w:rsid w:val="00A76BA8"/>
    <w:rsid w:val="00A77ABE"/>
    <w:rsid w:val="00A77E30"/>
    <w:rsid w:val="00A80BD8"/>
    <w:rsid w:val="00A813CE"/>
    <w:rsid w:val="00A82A78"/>
    <w:rsid w:val="00A8343F"/>
    <w:rsid w:val="00A83E6F"/>
    <w:rsid w:val="00A84401"/>
    <w:rsid w:val="00A84523"/>
    <w:rsid w:val="00A84B25"/>
    <w:rsid w:val="00A865D9"/>
    <w:rsid w:val="00A86D9B"/>
    <w:rsid w:val="00A90199"/>
    <w:rsid w:val="00A91690"/>
    <w:rsid w:val="00A91726"/>
    <w:rsid w:val="00A92279"/>
    <w:rsid w:val="00A92A5A"/>
    <w:rsid w:val="00A92B62"/>
    <w:rsid w:val="00A92BA8"/>
    <w:rsid w:val="00A936E7"/>
    <w:rsid w:val="00A94398"/>
    <w:rsid w:val="00A944F5"/>
    <w:rsid w:val="00A94647"/>
    <w:rsid w:val="00A94B16"/>
    <w:rsid w:val="00A953E3"/>
    <w:rsid w:val="00A958DE"/>
    <w:rsid w:val="00A959CF"/>
    <w:rsid w:val="00A95B18"/>
    <w:rsid w:val="00A96397"/>
    <w:rsid w:val="00A9694A"/>
    <w:rsid w:val="00A972E1"/>
    <w:rsid w:val="00AA0048"/>
    <w:rsid w:val="00AA09C4"/>
    <w:rsid w:val="00AA0F69"/>
    <w:rsid w:val="00AA1059"/>
    <w:rsid w:val="00AA142D"/>
    <w:rsid w:val="00AA1835"/>
    <w:rsid w:val="00AA1E19"/>
    <w:rsid w:val="00AA1F1A"/>
    <w:rsid w:val="00AA2538"/>
    <w:rsid w:val="00AA2E2A"/>
    <w:rsid w:val="00AA4C8F"/>
    <w:rsid w:val="00AA521A"/>
    <w:rsid w:val="00AA53FA"/>
    <w:rsid w:val="00AA544F"/>
    <w:rsid w:val="00AA6026"/>
    <w:rsid w:val="00AA6689"/>
    <w:rsid w:val="00AA6A7A"/>
    <w:rsid w:val="00AA7BDD"/>
    <w:rsid w:val="00AB0227"/>
    <w:rsid w:val="00AB0A92"/>
    <w:rsid w:val="00AB12E3"/>
    <w:rsid w:val="00AB155C"/>
    <w:rsid w:val="00AB178F"/>
    <w:rsid w:val="00AB17D4"/>
    <w:rsid w:val="00AB1B5E"/>
    <w:rsid w:val="00AB27F6"/>
    <w:rsid w:val="00AB3B2B"/>
    <w:rsid w:val="00AB3B58"/>
    <w:rsid w:val="00AB3BCF"/>
    <w:rsid w:val="00AB3FBC"/>
    <w:rsid w:val="00AB42FB"/>
    <w:rsid w:val="00AB439F"/>
    <w:rsid w:val="00AB4608"/>
    <w:rsid w:val="00AB5369"/>
    <w:rsid w:val="00AC0042"/>
    <w:rsid w:val="00AC1006"/>
    <w:rsid w:val="00AC104E"/>
    <w:rsid w:val="00AC12E7"/>
    <w:rsid w:val="00AC1D77"/>
    <w:rsid w:val="00AC1F1A"/>
    <w:rsid w:val="00AC31EE"/>
    <w:rsid w:val="00AC36F8"/>
    <w:rsid w:val="00AC37B6"/>
    <w:rsid w:val="00AC425F"/>
    <w:rsid w:val="00AC48E0"/>
    <w:rsid w:val="00AC49D0"/>
    <w:rsid w:val="00AC4FB0"/>
    <w:rsid w:val="00AC5771"/>
    <w:rsid w:val="00AC60B2"/>
    <w:rsid w:val="00AC6426"/>
    <w:rsid w:val="00AC6B0D"/>
    <w:rsid w:val="00AC7247"/>
    <w:rsid w:val="00AC7388"/>
    <w:rsid w:val="00AC7CE5"/>
    <w:rsid w:val="00AD071E"/>
    <w:rsid w:val="00AD09EB"/>
    <w:rsid w:val="00AD0F69"/>
    <w:rsid w:val="00AD1C8B"/>
    <w:rsid w:val="00AD213A"/>
    <w:rsid w:val="00AD35E4"/>
    <w:rsid w:val="00AD3D42"/>
    <w:rsid w:val="00AD5924"/>
    <w:rsid w:val="00AD5DBA"/>
    <w:rsid w:val="00AD6247"/>
    <w:rsid w:val="00AD645F"/>
    <w:rsid w:val="00AD6B0D"/>
    <w:rsid w:val="00AD6FFB"/>
    <w:rsid w:val="00AD7204"/>
    <w:rsid w:val="00AD761D"/>
    <w:rsid w:val="00AD7922"/>
    <w:rsid w:val="00AD79CA"/>
    <w:rsid w:val="00AE0F12"/>
    <w:rsid w:val="00AE21E9"/>
    <w:rsid w:val="00AE278A"/>
    <w:rsid w:val="00AE3826"/>
    <w:rsid w:val="00AE3EEA"/>
    <w:rsid w:val="00AE4247"/>
    <w:rsid w:val="00AE4276"/>
    <w:rsid w:val="00AE486E"/>
    <w:rsid w:val="00AE52E4"/>
    <w:rsid w:val="00AE5C3A"/>
    <w:rsid w:val="00AE7FE9"/>
    <w:rsid w:val="00AF0E6F"/>
    <w:rsid w:val="00AF1137"/>
    <w:rsid w:val="00AF14F9"/>
    <w:rsid w:val="00AF19FB"/>
    <w:rsid w:val="00AF202B"/>
    <w:rsid w:val="00AF2DF8"/>
    <w:rsid w:val="00AF32FB"/>
    <w:rsid w:val="00AF394B"/>
    <w:rsid w:val="00AF473E"/>
    <w:rsid w:val="00AF52F4"/>
    <w:rsid w:val="00AF5889"/>
    <w:rsid w:val="00AF5BD2"/>
    <w:rsid w:val="00AF772D"/>
    <w:rsid w:val="00AF7D14"/>
    <w:rsid w:val="00B00AB2"/>
    <w:rsid w:val="00B00B81"/>
    <w:rsid w:val="00B013B6"/>
    <w:rsid w:val="00B01845"/>
    <w:rsid w:val="00B0249D"/>
    <w:rsid w:val="00B032EC"/>
    <w:rsid w:val="00B0346A"/>
    <w:rsid w:val="00B04AE7"/>
    <w:rsid w:val="00B05610"/>
    <w:rsid w:val="00B0584B"/>
    <w:rsid w:val="00B070C8"/>
    <w:rsid w:val="00B07E6A"/>
    <w:rsid w:val="00B07F55"/>
    <w:rsid w:val="00B1138A"/>
    <w:rsid w:val="00B1196A"/>
    <w:rsid w:val="00B11981"/>
    <w:rsid w:val="00B11E4C"/>
    <w:rsid w:val="00B123F7"/>
    <w:rsid w:val="00B12B4C"/>
    <w:rsid w:val="00B12C7D"/>
    <w:rsid w:val="00B134BE"/>
    <w:rsid w:val="00B13C79"/>
    <w:rsid w:val="00B142EB"/>
    <w:rsid w:val="00B147CE"/>
    <w:rsid w:val="00B15253"/>
    <w:rsid w:val="00B15CA6"/>
    <w:rsid w:val="00B16219"/>
    <w:rsid w:val="00B163BE"/>
    <w:rsid w:val="00B16A44"/>
    <w:rsid w:val="00B16BB0"/>
    <w:rsid w:val="00B1792E"/>
    <w:rsid w:val="00B179C4"/>
    <w:rsid w:val="00B20796"/>
    <w:rsid w:val="00B207FE"/>
    <w:rsid w:val="00B209D3"/>
    <w:rsid w:val="00B20EA4"/>
    <w:rsid w:val="00B20FF1"/>
    <w:rsid w:val="00B21ABE"/>
    <w:rsid w:val="00B224AE"/>
    <w:rsid w:val="00B22B44"/>
    <w:rsid w:val="00B22EB3"/>
    <w:rsid w:val="00B231DD"/>
    <w:rsid w:val="00B23966"/>
    <w:rsid w:val="00B23A37"/>
    <w:rsid w:val="00B23B87"/>
    <w:rsid w:val="00B24BCB"/>
    <w:rsid w:val="00B2543E"/>
    <w:rsid w:val="00B25F8B"/>
    <w:rsid w:val="00B26F7E"/>
    <w:rsid w:val="00B27F89"/>
    <w:rsid w:val="00B27FA8"/>
    <w:rsid w:val="00B3026A"/>
    <w:rsid w:val="00B30DE8"/>
    <w:rsid w:val="00B31D81"/>
    <w:rsid w:val="00B3215B"/>
    <w:rsid w:val="00B328E4"/>
    <w:rsid w:val="00B33351"/>
    <w:rsid w:val="00B334D2"/>
    <w:rsid w:val="00B336C5"/>
    <w:rsid w:val="00B34689"/>
    <w:rsid w:val="00B355CA"/>
    <w:rsid w:val="00B355FF"/>
    <w:rsid w:val="00B358BB"/>
    <w:rsid w:val="00B35A78"/>
    <w:rsid w:val="00B369C6"/>
    <w:rsid w:val="00B36EEB"/>
    <w:rsid w:val="00B37D53"/>
    <w:rsid w:val="00B4001D"/>
    <w:rsid w:val="00B4074D"/>
    <w:rsid w:val="00B40DC6"/>
    <w:rsid w:val="00B41AB1"/>
    <w:rsid w:val="00B41FDE"/>
    <w:rsid w:val="00B42F39"/>
    <w:rsid w:val="00B43047"/>
    <w:rsid w:val="00B43060"/>
    <w:rsid w:val="00B4389D"/>
    <w:rsid w:val="00B4398C"/>
    <w:rsid w:val="00B43C6E"/>
    <w:rsid w:val="00B44071"/>
    <w:rsid w:val="00B44CEF"/>
    <w:rsid w:val="00B4587A"/>
    <w:rsid w:val="00B460EA"/>
    <w:rsid w:val="00B46201"/>
    <w:rsid w:val="00B46570"/>
    <w:rsid w:val="00B4740F"/>
    <w:rsid w:val="00B50267"/>
    <w:rsid w:val="00B50EB2"/>
    <w:rsid w:val="00B5113E"/>
    <w:rsid w:val="00B51493"/>
    <w:rsid w:val="00B5217C"/>
    <w:rsid w:val="00B52678"/>
    <w:rsid w:val="00B52904"/>
    <w:rsid w:val="00B52C6E"/>
    <w:rsid w:val="00B52C70"/>
    <w:rsid w:val="00B52CDA"/>
    <w:rsid w:val="00B52D57"/>
    <w:rsid w:val="00B52F99"/>
    <w:rsid w:val="00B53182"/>
    <w:rsid w:val="00B55709"/>
    <w:rsid w:val="00B56088"/>
    <w:rsid w:val="00B56AD2"/>
    <w:rsid w:val="00B56D89"/>
    <w:rsid w:val="00B57605"/>
    <w:rsid w:val="00B60267"/>
    <w:rsid w:val="00B605B2"/>
    <w:rsid w:val="00B608D0"/>
    <w:rsid w:val="00B60DD6"/>
    <w:rsid w:val="00B61926"/>
    <w:rsid w:val="00B61966"/>
    <w:rsid w:val="00B61E37"/>
    <w:rsid w:val="00B61F9E"/>
    <w:rsid w:val="00B63127"/>
    <w:rsid w:val="00B63942"/>
    <w:rsid w:val="00B645A6"/>
    <w:rsid w:val="00B6478A"/>
    <w:rsid w:val="00B65CBC"/>
    <w:rsid w:val="00B65CEA"/>
    <w:rsid w:val="00B66122"/>
    <w:rsid w:val="00B66214"/>
    <w:rsid w:val="00B6650B"/>
    <w:rsid w:val="00B66512"/>
    <w:rsid w:val="00B6655C"/>
    <w:rsid w:val="00B66BCA"/>
    <w:rsid w:val="00B66FDF"/>
    <w:rsid w:val="00B67241"/>
    <w:rsid w:val="00B67356"/>
    <w:rsid w:val="00B675B8"/>
    <w:rsid w:val="00B676A8"/>
    <w:rsid w:val="00B676B2"/>
    <w:rsid w:val="00B678C8"/>
    <w:rsid w:val="00B6797A"/>
    <w:rsid w:val="00B70204"/>
    <w:rsid w:val="00B705E1"/>
    <w:rsid w:val="00B70B75"/>
    <w:rsid w:val="00B711B7"/>
    <w:rsid w:val="00B711F9"/>
    <w:rsid w:val="00B71343"/>
    <w:rsid w:val="00B718F6"/>
    <w:rsid w:val="00B71D5A"/>
    <w:rsid w:val="00B72249"/>
    <w:rsid w:val="00B723CF"/>
    <w:rsid w:val="00B72463"/>
    <w:rsid w:val="00B72712"/>
    <w:rsid w:val="00B730E3"/>
    <w:rsid w:val="00B730FB"/>
    <w:rsid w:val="00B731B7"/>
    <w:rsid w:val="00B735B0"/>
    <w:rsid w:val="00B749B4"/>
    <w:rsid w:val="00B74A98"/>
    <w:rsid w:val="00B7535F"/>
    <w:rsid w:val="00B7594E"/>
    <w:rsid w:val="00B75FCC"/>
    <w:rsid w:val="00B764E3"/>
    <w:rsid w:val="00B7684C"/>
    <w:rsid w:val="00B76A31"/>
    <w:rsid w:val="00B76AEB"/>
    <w:rsid w:val="00B7711B"/>
    <w:rsid w:val="00B77143"/>
    <w:rsid w:val="00B7718A"/>
    <w:rsid w:val="00B77D1B"/>
    <w:rsid w:val="00B77E80"/>
    <w:rsid w:val="00B77E87"/>
    <w:rsid w:val="00B801F2"/>
    <w:rsid w:val="00B802B7"/>
    <w:rsid w:val="00B802CE"/>
    <w:rsid w:val="00B80947"/>
    <w:rsid w:val="00B8117B"/>
    <w:rsid w:val="00B8148F"/>
    <w:rsid w:val="00B818CA"/>
    <w:rsid w:val="00B81915"/>
    <w:rsid w:val="00B82529"/>
    <w:rsid w:val="00B828B2"/>
    <w:rsid w:val="00B82EA9"/>
    <w:rsid w:val="00B83934"/>
    <w:rsid w:val="00B83B31"/>
    <w:rsid w:val="00B83F01"/>
    <w:rsid w:val="00B845E2"/>
    <w:rsid w:val="00B848A6"/>
    <w:rsid w:val="00B84B33"/>
    <w:rsid w:val="00B85827"/>
    <w:rsid w:val="00B858B7"/>
    <w:rsid w:val="00B85A65"/>
    <w:rsid w:val="00B8661E"/>
    <w:rsid w:val="00B8668C"/>
    <w:rsid w:val="00B86DC9"/>
    <w:rsid w:val="00B86E5A"/>
    <w:rsid w:val="00B87028"/>
    <w:rsid w:val="00B87A53"/>
    <w:rsid w:val="00B90261"/>
    <w:rsid w:val="00B914D4"/>
    <w:rsid w:val="00B91C00"/>
    <w:rsid w:val="00B92A82"/>
    <w:rsid w:val="00B92DD3"/>
    <w:rsid w:val="00B93A00"/>
    <w:rsid w:val="00B955B9"/>
    <w:rsid w:val="00B960AB"/>
    <w:rsid w:val="00B96D7C"/>
    <w:rsid w:val="00B97257"/>
    <w:rsid w:val="00B9745F"/>
    <w:rsid w:val="00B97730"/>
    <w:rsid w:val="00B97754"/>
    <w:rsid w:val="00B979B1"/>
    <w:rsid w:val="00BA0F00"/>
    <w:rsid w:val="00BA1701"/>
    <w:rsid w:val="00BA1CBF"/>
    <w:rsid w:val="00BA1DFE"/>
    <w:rsid w:val="00BA21FE"/>
    <w:rsid w:val="00BA2918"/>
    <w:rsid w:val="00BA2932"/>
    <w:rsid w:val="00BA2A53"/>
    <w:rsid w:val="00BA35DD"/>
    <w:rsid w:val="00BA38CE"/>
    <w:rsid w:val="00BA3C83"/>
    <w:rsid w:val="00BA3CDC"/>
    <w:rsid w:val="00BA5EC6"/>
    <w:rsid w:val="00BA5F4A"/>
    <w:rsid w:val="00BA6140"/>
    <w:rsid w:val="00BA6C03"/>
    <w:rsid w:val="00BA6F9A"/>
    <w:rsid w:val="00BA7217"/>
    <w:rsid w:val="00BA7321"/>
    <w:rsid w:val="00BA76E2"/>
    <w:rsid w:val="00BB10E4"/>
    <w:rsid w:val="00BB254C"/>
    <w:rsid w:val="00BB38CB"/>
    <w:rsid w:val="00BB3ED6"/>
    <w:rsid w:val="00BB4043"/>
    <w:rsid w:val="00BB436F"/>
    <w:rsid w:val="00BB45C1"/>
    <w:rsid w:val="00BB45C8"/>
    <w:rsid w:val="00BB49F7"/>
    <w:rsid w:val="00BB4A50"/>
    <w:rsid w:val="00BB58F6"/>
    <w:rsid w:val="00BB5E0E"/>
    <w:rsid w:val="00BB6BF4"/>
    <w:rsid w:val="00BB7118"/>
    <w:rsid w:val="00BB75CF"/>
    <w:rsid w:val="00BB75EC"/>
    <w:rsid w:val="00BB775D"/>
    <w:rsid w:val="00BB7CD7"/>
    <w:rsid w:val="00BC0418"/>
    <w:rsid w:val="00BC102E"/>
    <w:rsid w:val="00BC162D"/>
    <w:rsid w:val="00BC1B52"/>
    <w:rsid w:val="00BC20A3"/>
    <w:rsid w:val="00BC2179"/>
    <w:rsid w:val="00BC2891"/>
    <w:rsid w:val="00BC29F0"/>
    <w:rsid w:val="00BC2A33"/>
    <w:rsid w:val="00BC2EBA"/>
    <w:rsid w:val="00BC2F01"/>
    <w:rsid w:val="00BC3227"/>
    <w:rsid w:val="00BC3251"/>
    <w:rsid w:val="00BC330D"/>
    <w:rsid w:val="00BC3AB3"/>
    <w:rsid w:val="00BC3B49"/>
    <w:rsid w:val="00BC4BF1"/>
    <w:rsid w:val="00BC5111"/>
    <w:rsid w:val="00BC57A6"/>
    <w:rsid w:val="00BC619F"/>
    <w:rsid w:val="00BC661B"/>
    <w:rsid w:val="00BC66DB"/>
    <w:rsid w:val="00BC696A"/>
    <w:rsid w:val="00BC70A0"/>
    <w:rsid w:val="00BC7390"/>
    <w:rsid w:val="00BC7BA4"/>
    <w:rsid w:val="00BC7BC2"/>
    <w:rsid w:val="00BC7E89"/>
    <w:rsid w:val="00BC7FDA"/>
    <w:rsid w:val="00BD0BA4"/>
    <w:rsid w:val="00BD0C65"/>
    <w:rsid w:val="00BD1372"/>
    <w:rsid w:val="00BD154D"/>
    <w:rsid w:val="00BD18E5"/>
    <w:rsid w:val="00BD265E"/>
    <w:rsid w:val="00BD30D4"/>
    <w:rsid w:val="00BD3532"/>
    <w:rsid w:val="00BD4553"/>
    <w:rsid w:val="00BD5548"/>
    <w:rsid w:val="00BD5BC4"/>
    <w:rsid w:val="00BD63BA"/>
    <w:rsid w:val="00BD6DA3"/>
    <w:rsid w:val="00BD6E71"/>
    <w:rsid w:val="00BD6F62"/>
    <w:rsid w:val="00BD738D"/>
    <w:rsid w:val="00BD75E4"/>
    <w:rsid w:val="00BD75F1"/>
    <w:rsid w:val="00BE0634"/>
    <w:rsid w:val="00BE0652"/>
    <w:rsid w:val="00BE0B07"/>
    <w:rsid w:val="00BE0FF1"/>
    <w:rsid w:val="00BE1068"/>
    <w:rsid w:val="00BE10DD"/>
    <w:rsid w:val="00BE1ABB"/>
    <w:rsid w:val="00BE1F1F"/>
    <w:rsid w:val="00BE21E0"/>
    <w:rsid w:val="00BE24C2"/>
    <w:rsid w:val="00BE290E"/>
    <w:rsid w:val="00BE2BBA"/>
    <w:rsid w:val="00BE3361"/>
    <w:rsid w:val="00BE4903"/>
    <w:rsid w:val="00BE4926"/>
    <w:rsid w:val="00BE5102"/>
    <w:rsid w:val="00BE5B0E"/>
    <w:rsid w:val="00BE5BF1"/>
    <w:rsid w:val="00BE608B"/>
    <w:rsid w:val="00BE6942"/>
    <w:rsid w:val="00BE73BC"/>
    <w:rsid w:val="00BF01C0"/>
    <w:rsid w:val="00BF01E8"/>
    <w:rsid w:val="00BF0325"/>
    <w:rsid w:val="00BF1252"/>
    <w:rsid w:val="00BF1805"/>
    <w:rsid w:val="00BF1B0C"/>
    <w:rsid w:val="00BF2881"/>
    <w:rsid w:val="00BF295F"/>
    <w:rsid w:val="00BF2D82"/>
    <w:rsid w:val="00BF2FC1"/>
    <w:rsid w:val="00BF300F"/>
    <w:rsid w:val="00BF34AE"/>
    <w:rsid w:val="00BF48BB"/>
    <w:rsid w:val="00BF48E2"/>
    <w:rsid w:val="00BF4D22"/>
    <w:rsid w:val="00BF4E5F"/>
    <w:rsid w:val="00BF6364"/>
    <w:rsid w:val="00BF6574"/>
    <w:rsid w:val="00BF6853"/>
    <w:rsid w:val="00BF71F9"/>
    <w:rsid w:val="00BF7287"/>
    <w:rsid w:val="00BF73D4"/>
    <w:rsid w:val="00C00210"/>
    <w:rsid w:val="00C003E7"/>
    <w:rsid w:val="00C005B7"/>
    <w:rsid w:val="00C00790"/>
    <w:rsid w:val="00C00C6F"/>
    <w:rsid w:val="00C01299"/>
    <w:rsid w:val="00C01FE6"/>
    <w:rsid w:val="00C020BF"/>
    <w:rsid w:val="00C02931"/>
    <w:rsid w:val="00C02C52"/>
    <w:rsid w:val="00C030ED"/>
    <w:rsid w:val="00C03872"/>
    <w:rsid w:val="00C04255"/>
    <w:rsid w:val="00C0442C"/>
    <w:rsid w:val="00C05D49"/>
    <w:rsid w:val="00C05F46"/>
    <w:rsid w:val="00C064FD"/>
    <w:rsid w:val="00C065E8"/>
    <w:rsid w:val="00C0661A"/>
    <w:rsid w:val="00C06E64"/>
    <w:rsid w:val="00C07F0C"/>
    <w:rsid w:val="00C07F7C"/>
    <w:rsid w:val="00C10124"/>
    <w:rsid w:val="00C10726"/>
    <w:rsid w:val="00C109E9"/>
    <w:rsid w:val="00C10B46"/>
    <w:rsid w:val="00C110B5"/>
    <w:rsid w:val="00C1267E"/>
    <w:rsid w:val="00C12864"/>
    <w:rsid w:val="00C13273"/>
    <w:rsid w:val="00C13281"/>
    <w:rsid w:val="00C13517"/>
    <w:rsid w:val="00C14521"/>
    <w:rsid w:val="00C14557"/>
    <w:rsid w:val="00C146EB"/>
    <w:rsid w:val="00C14BBC"/>
    <w:rsid w:val="00C16340"/>
    <w:rsid w:val="00C1647D"/>
    <w:rsid w:val="00C16995"/>
    <w:rsid w:val="00C17144"/>
    <w:rsid w:val="00C1754C"/>
    <w:rsid w:val="00C17556"/>
    <w:rsid w:val="00C17584"/>
    <w:rsid w:val="00C17E30"/>
    <w:rsid w:val="00C2082C"/>
    <w:rsid w:val="00C209F8"/>
    <w:rsid w:val="00C23812"/>
    <w:rsid w:val="00C23AF4"/>
    <w:rsid w:val="00C23F94"/>
    <w:rsid w:val="00C24290"/>
    <w:rsid w:val="00C242AC"/>
    <w:rsid w:val="00C24318"/>
    <w:rsid w:val="00C24BFD"/>
    <w:rsid w:val="00C24E30"/>
    <w:rsid w:val="00C25126"/>
    <w:rsid w:val="00C25171"/>
    <w:rsid w:val="00C255A9"/>
    <w:rsid w:val="00C259FB"/>
    <w:rsid w:val="00C25F04"/>
    <w:rsid w:val="00C265C3"/>
    <w:rsid w:val="00C26A31"/>
    <w:rsid w:val="00C30C55"/>
    <w:rsid w:val="00C30CA3"/>
    <w:rsid w:val="00C30FF9"/>
    <w:rsid w:val="00C31114"/>
    <w:rsid w:val="00C3190D"/>
    <w:rsid w:val="00C31CDE"/>
    <w:rsid w:val="00C31E19"/>
    <w:rsid w:val="00C32A0E"/>
    <w:rsid w:val="00C32CBE"/>
    <w:rsid w:val="00C32D53"/>
    <w:rsid w:val="00C32EEB"/>
    <w:rsid w:val="00C33124"/>
    <w:rsid w:val="00C345C2"/>
    <w:rsid w:val="00C34F34"/>
    <w:rsid w:val="00C365EF"/>
    <w:rsid w:val="00C40562"/>
    <w:rsid w:val="00C405C7"/>
    <w:rsid w:val="00C40697"/>
    <w:rsid w:val="00C40D2C"/>
    <w:rsid w:val="00C414E7"/>
    <w:rsid w:val="00C41620"/>
    <w:rsid w:val="00C4203C"/>
    <w:rsid w:val="00C42335"/>
    <w:rsid w:val="00C42646"/>
    <w:rsid w:val="00C42729"/>
    <w:rsid w:val="00C42DDF"/>
    <w:rsid w:val="00C42EC3"/>
    <w:rsid w:val="00C44858"/>
    <w:rsid w:val="00C45005"/>
    <w:rsid w:val="00C46F7A"/>
    <w:rsid w:val="00C47805"/>
    <w:rsid w:val="00C50785"/>
    <w:rsid w:val="00C514AA"/>
    <w:rsid w:val="00C514E1"/>
    <w:rsid w:val="00C5214D"/>
    <w:rsid w:val="00C526B2"/>
    <w:rsid w:val="00C52AD6"/>
    <w:rsid w:val="00C53C40"/>
    <w:rsid w:val="00C53D6A"/>
    <w:rsid w:val="00C53D7E"/>
    <w:rsid w:val="00C549DC"/>
    <w:rsid w:val="00C54CAD"/>
    <w:rsid w:val="00C5529D"/>
    <w:rsid w:val="00C552ED"/>
    <w:rsid w:val="00C5550C"/>
    <w:rsid w:val="00C55B7D"/>
    <w:rsid w:val="00C5625D"/>
    <w:rsid w:val="00C56747"/>
    <w:rsid w:val="00C57050"/>
    <w:rsid w:val="00C57799"/>
    <w:rsid w:val="00C60135"/>
    <w:rsid w:val="00C60BAD"/>
    <w:rsid w:val="00C610E7"/>
    <w:rsid w:val="00C61161"/>
    <w:rsid w:val="00C6162E"/>
    <w:rsid w:val="00C616A5"/>
    <w:rsid w:val="00C63605"/>
    <w:rsid w:val="00C63657"/>
    <w:rsid w:val="00C63956"/>
    <w:rsid w:val="00C63F32"/>
    <w:rsid w:val="00C64537"/>
    <w:rsid w:val="00C64AC1"/>
    <w:rsid w:val="00C656D7"/>
    <w:rsid w:val="00C6608C"/>
    <w:rsid w:val="00C66733"/>
    <w:rsid w:val="00C66854"/>
    <w:rsid w:val="00C66A9A"/>
    <w:rsid w:val="00C674DE"/>
    <w:rsid w:val="00C6796C"/>
    <w:rsid w:val="00C67A57"/>
    <w:rsid w:val="00C67A7A"/>
    <w:rsid w:val="00C67BAF"/>
    <w:rsid w:val="00C67BD8"/>
    <w:rsid w:val="00C67D52"/>
    <w:rsid w:val="00C704BD"/>
    <w:rsid w:val="00C7063E"/>
    <w:rsid w:val="00C709AE"/>
    <w:rsid w:val="00C70E2C"/>
    <w:rsid w:val="00C719FF"/>
    <w:rsid w:val="00C72941"/>
    <w:rsid w:val="00C729D4"/>
    <w:rsid w:val="00C72DB4"/>
    <w:rsid w:val="00C72FF3"/>
    <w:rsid w:val="00C735C9"/>
    <w:rsid w:val="00C73DC0"/>
    <w:rsid w:val="00C742E3"/>
    <w:rsid w:val="00C744DA"/>
    <w:rsid w:val="00C74D80"/>
    <w:rsid w:val="00C7601E"/>
    <w:rsid w:val="00C761E0"/>
    <w:rsid w:val="00C763D7"/>
    <w:rsid w:val="00C76990"/>
    <w:rsid w:val="00C76F55"/>
    <w:rsid w:val="00C77CBD"/>
    <w:rsid w:val="00C80494"/>
    <w:rsid w:val="00C80CD9"/>
    <w:rsid w:val="00C80F29"/>
    <w:rsid w:val="00C811F3"/>
    <w:rsid w:val="00C81599"/>
    <w:rsid w:val="00C8181A"/>
    <w:rsid w:val="00C829EB"/>
    <w:rsid w:val="00C82E53"/>
    <w:rsid w:val="00C8305F"/>
    <w:rsid w:val="00C830CE"/>
    <w:rsid w:val="00C83755"/>
    <w:rsid w:val="00C83EAD"/>
    <w:rsid w:val="00C846D1"/>
    <w:rsid w:val="00C84E88"/>
    <w:rsid w:val="00C856CA"/>
    <w:rsid w:val="00C85A47"/>
    <w:rsid w:val="00C85AF5"/>
    <w:rsid w:val="00C86DDB"/>
    <w:rsid w:val="00C870CF"/>
    <w:rsid w:val="00C87130"/>
    <w:rsid w:val="00C874DA"/>
    <w:rsid w:val="00C87860"/>
    <w:rsid w:val="00C90495"/>
    <w:rsid w:val="00C905B6"/>
    <w:rsid w:val="00C90647"/>
    <w:rsid w:val="00C90A7C"/>
    <w:rsid w:val="00C90E00"/>
    <w:rsid w:val="00C90E4E"/>
    <w:rsid w:val="00C910B2"/>
    <w:rsid w:val="00C9130E"/>
    <w:rsid w:val="00C91681"/>
    <w:rsid w:val="00C917E0"/>
    <w:rsid w:val="00C9223D"/>
    <w:rsid w:val="00C9278D"/>
    <w:rsid w:val="00C9294A"/>
    <w:rsid w:val="00C92FD4"/>
    <w:rsid w:val="00C933F9"/>
    <w:rsid w:val="00C9467F"/>
    <w:rsid w:val="00C95313"/>
    <w:rsid w:val="00C95A1B"/>
    <w:rsid w:val="00C95B77"/>
    <w:rsid w:val="00C95D32"/>
    <w:rsid w:val="00C967BB"/>
    <w:rsid w:val="00C96E0D"/>
    <w:rsid w:val="00C97843"/>
    <w:rsid w:val="00C97E9D"/>
    <w:rsid w:val="00CA0004"/>
    <w:rsid w:val="00CA00E3"/>
    <w:rsid w:val="00CA0259"/>
    <w:rsid w:val="00CA065D"/>
    <w:rsid w:val="00CA0BEF"/>
    <w:rsid w:val="00CA0E8B"/>
    <w:rsid w:val="00CA1016"/>
    <w:rsid w:val="00CA1618"/>
    <w:rsid w:val="00CA1903"/>
    <w:rsid w:val="00CA2596"/>
    <w:rsid w:val="00CA2F97"/>
    <w:rsid w:val="00CA3119"/>
    <w:rsid w:val="00CA33F5"/>
    <w:rsid w:val="00CA36D5"/>
    <w:rsid w:val="00CA3B61"/>
    <w:rsid w:val="00CA4001"/>
    <w:rsid w:val="00CA42F5"/>
    <w:rsid w:val="00CA449B"/>
    <w:rsid w:val="00CA499C"/>
    <w:rsid w:val="00CA4C9D"/>
    <w:rsid w:val="00CA582D"/>
    <w:rsid w:val="00CA5D4F"/>
    <w:rsid w:val="00CA7426"/>
    <w:rsid w:val="00CA78C5"/>
    <w:rsid w:val="00CB003D"/>
    <w:rsid w:val="00CB0B4C"/>
    <w:rsid w:val="00CB0D02"/>
    <w:rsid w:val="00CB115E"/>
    <w:rsid w:val="00CB1E7F"/>
    <w:rsid w:val="00CB2250"/>
    <w:rsid w:val="00CB25CC"/>
    <w:rsid w:val="00CB2648"/>
    <w:rsid w:val="00CB275B"/>
    <w:rsid w:val="00CB29BA"/>
    <w:rsid w:val="00CB2F7B"/>
    <w:rsid w:val="00CB3B7B"/>
    <w:rsid w:val="00CB40D8"/>
    <w:rsid w:val="00CB53E6"/>
    <w:rsid w:val="00CB5D98"/>
    <w:rsid w:val="00CC0027"/>
    <w:rsid w:val="00CC024A"/>
    <w:rsid w:val="00CC0371"/>
    <w:rsid w:val="00CC0ED0"/>
    <w:rsid w:val="00CC138F"/>
    <w:rsid w:val="00CC13DD"/>
    <w:rsid w:val="00CC25B9"/>
    <w:rsid w:val="00CC2831"/>
    <w:rsid w:val="00CC2A0B"/>
    <w:rsid w:val="00CC3350"/>
    <w:rsid w:val="00CC36C6"/>
    <w:rsid w:val="00CC393D"/>
    <w:rsid w:val="00CC4486"/>
    <w:rsid w:val="00CC4E9C"/>
    <w:rsid w:val="00CC576B"/>
    <w:rsid w:val="00CC57F2"/>
    <w:rsid w:val="00CC5DEF"/>
    <w:rsid w:val="00CC6530"/>
    <w:rsid w:val="00CC6EEA"/>
    <w:rsid w:val="00CC70BA"/>
    <w:rsid w:val="00CD021A"/>
    <w:rsid w:val="00CD089C"/>
    <w:rsid w:val="00CD0E3F"/>
    <w:rsid w:val="00CD1ADB"/>
    <w:rsid w:val="00CD3299"/>
    <w:rsid w:val="00CD38F0"/>
    <w:rsid w:val="00CD3FD9"/>
    <w:rsid w:val="00CD4A75"/>
    <w:rsid w:val="00CD5082"/>
    <w:rsid w:val="00CD5AFF"/>
    <w:rsid w:val="00CD5F7A"/>
    <w:rsid w:val="00CD602B"/>
    <w:rsid w:val="00CD6F26"/>
    <w:rsid w:val="00CD7850"/>
    <w:rsid w:val="00CD7B86"/>
    <w:rsid w:val="00CD7FF3"/>
    <w:rsid w:val="00CE0373"/>
    <w:rsid w:val="00CE041B"/>
    <w:rsid w:val="00CE08C7"/>
    <w:rsid w:val="00CE08C9"/>
    <w:rsid w:val="00CE0C04"/>
    <w:rsid w:val="00CE1193"/>
    <w:rsid w:val="00CE278B"/>
    <w:rsid w:val="00CE2B78"/>
    <w:rsid w:val="00CE32E2"/>
    <w:rsid w:val="00CE35BB"/>
    <w:rsid w:val="00CE3B0D"/>
    <w:rsid w:val="00CE3BCD"/>
    <w:rsid w:val="00CE3D00"/>
    <w:rsid w:val="00CE41D3"/>
    <w:rsid w:val="00CE4479"/>
    <w:rsid w:val="00CE447A"/>
    <w:rsid w:val="00CE4573"/>
    <w:rsid w:val="00CE4779"/>
    <w:rsid w:val="00CE477A"/>
    <w:rsid w:val="00CE4ACF"/>
    <w:rsid w:val="00CE60DB"/>
    <w:rsid w:val="00CE637B"/>
    <w:rsid w:val="00CE709F"/>
    <w:rsid w:val="00CE7679"/>
    <w:rsid w:val="00CE7907"/>
    <w:rsid w:val="00CE7BB1"/>
    <w:rsid w:val="00CF0211"/>
    <w:rsid w:val="00CF06B5"/>
    <w:rsid w:val="00CF0BB8"/>
    <w:rsid w:val="00CF1512"/>
    <w:rsid w:val="00CF1782"/>
    <w:rsid w:val="00CF1793"/>
    <w:rsid w:val="00CF1ADF"/>
    <w:rsid w:val="00CF1FB9"/>
    <w:rsid w:val="00CF26E8"/>
    <w:rsid w:val="00CF2DD6"/>
    <w:rsid w:val="00CF3176"/>
    <w:rsid w:val="00CF3520"/>
    <w:rsid w:val="00CF3574"/>
    <w:rsid w:val="00CF3A9E"/>
    <w:rsid w:val="00CF3B0F"/>
    <w:rsid w:val="00CF41B2"/>
    <w:rsid w:val="00CF4262"/>
    <w:rsid w:val="00CF51AA"/>
    <w:rsid w:val="00CF56B8"/>
    <w:rsid w:val="00CF5DEA"/>
    <w:rsid w:val="00CF5FB0"/>
    <w:rsid w:val="00CF711F"/>
    <w:rsid w:val="00D000AA"/>
    <w:rsid w:val="00D00863"/>
    <w:rsid w:val="00D00B3D"/>
    <w:rsid w:val="00D00C31"/>
    <w:rsid w:val="00D01E3B"/>
    <w:rsid w:val="00D0257C"/>
    <w:rsid w:val="00D03335"/>
    <w:rsid w:val="00D036D3"/>
    <w:rsid w:val="00D03891"/>
    <w:rsid w:val="00D04463"/>
    <w:rsid w:val="00D04B03"/>
    <w:rsid w:val="00D05CE2"/>
    <w:rsid w:val="00D0622F"/>
    <w:rsid w:val="00D07148"/>
    <w:rsid w:val="00D07E60"/>
    <w:rsid w:val="00D114FE"/>
    <w:rsid w:val="00D11C69"/>
    <w:rsid w:val="00D129FE"/>
    <w:rsid w:val="00D12A06"/>
    <w:rsid w:val="00D12A81"/>
    <w:rsid w:val="00D12B68"/>
    <w:rsid w:val="00D12E07"/>
    <w:rsid w:val="00D136F1"/>
    <w:rsid w:val="00D138BF"/>
    <w:rsid w:val="00D14510"/>
    <w:rsid w:val="00D14F8D"/>
    <w:rsid w:val="00D16CE8"/>
    <w:rsid w:val="00D16E56"/>
    <w:rsid w:val="00D171E2"/>
    <w:rsid w:val="00D17AA5"/>
    <w:rsid w:val="00D214C9"/>
    <w:rsid w:val="00D2265A"/>
    <w:rsid w:val="00D22BD8"/>
    <w:rsid w:val="00D23714"/>
    <w:rsid w:val="00D250EB"/>
    <w:rsid w:val="00D254BF"/>
    <w:rsid w:val="00D27256"/>
    <w:rsid w:val="00D27290"/>
    <w:rsid w:val="00D30154"/>
    <w:rsid w:val="00D303C4"/>
    <w:rsid w:val="00D31033"/>
    <w:rsid w:val="00D314C6"/>
    <w:rsid w:val="00D32198"/>
    <w:rsid w:val="00D3293A"/>
    <w:rsid w:val="00D3363D"/>
    <w:rsid w:val="00D33B71"/>
    <w:rsid w:val="00D33EC5"/>
    <w:rsid w:val="00D361A4"/>
    <w:rsid w:val="00D3718B"/>
    <w:rsid w:val="00D377D9"/>
    <w:rsid w:val="00D40995"/>
    <w:rsid w:val="00D40EB8"/>
    <w:rsid w:val="00D41998"/>
    <w:rsid w:val="00D41DF2"/>
    <w:rsid w:val="00D426A1"/>
    <w:rsid w:val="00D44364"/>
    <w:rsid w:val="00D44365"/>
    <w:rsid w:val="00D46157"/>
    <w:rsid w:val="00D467B4"/>
    <w:rsid w:val="00D46885"/>
    <w:rsid w:val="00D469FE"/>
    <w:rsid w:val="00D47502"/>
    <w:rsid w:val="00D50099"/>
    <w:rsid w:val="00D5039D"/>
    <w:rsid w:val="00D50A4F"/>
    <w:rsid w:val="00D516D4"/>
    <w:rsid w:val="00D5349F"/>
    <w:rsid w:val="00D53747"/>
    <w:rsid w:val="00D5458C"/>
    <w:rsid w:val="00D54678"/>
    <w:rsid w:val="00D54941"/>
    <w:rsid w:val="00D55221"/>
    <w:rsid w:val="00D55615"/>
    <w:rsid w:val="00D55A03"/>
    <w:rsid w:val="00D562BA"/>
    <w:rsid w:val="00D563BB"/>
    <w:rsid w:val="00D57A06"/>
    <w:rsid w:val="00D6016E"/>
    <w:rsid w:val="00D60856"/>
    <w:rsid w:val="00D60AB6"/>
    <w:rsid w:val="00D60D46"/>
    <w:rsid w:val="00D612CF"/>
    <w:rsid w:val="00D61449"/>
    <w:rsid w:val="00D614F8"/>
    <w:rsid w:val="00D62C06"/>
    <w:rsid w:val="00D63A30"/>
    <w:rsid w:val="00D63EA1"/>
    <w:rsid w:val="00D63F22"/>
    <w:rsid w:val="00D63F5D"/>
    <w:rsid w:val="00D6566F"/>
    <w:rsid w:val="00D6570C"/>
    <w:rsid w:val="00D6624B"/>
    <w:rsid w:val="00D6626F"/>
    <w:rsid w:val="00D664FB"/>
    <w:rsid w:val="00D6684F"/>
    <w:rsid w:val="00D66BB3"/>
    <w:rsid w:val="00D66F91"/>
    <w:rsid w:val="00D6791F"/>
    <w:rsid w:val="00D70180"/>
    <w:rsid w:val="00D706CF"/>
    <w:rsid w:val="00D706D6"/>
    <w:rsid w:val="00D707ED"/>
    <w:rsid w:val="00D70B48"/>
    <w:rsid w:val="00D70EF1"/>
    <w:rsid w:val="00D717E6"/>
    <w:rsid w:val="00D7229B"/>
    <w:rsid w:val="00D7475C"/>
    <w:rsid w:val="00D75695"/>
    <w:rsid w:val="00D75F06"/>
    <w:rsid w:val="00D76E9A"/>
    <w:rsid w:val="00D7704B"/>
    <w:rsid w:val="00D7707F"/>
    <w:rsid w:val="00D77A2D"/>
    <w:rsid w:val="00D81433"/>
    <w:rsid w:val="00D81BCE"/>
    <w:rsid w:val="00D82B8C"/>
    <w:rsid w:val="00D82D0F"/>
    <w:rsid w:val="00D83D13"/>
    <w:rsid w:val="00D84530"/>
    <w:rsid w:val="00D85B60"/>
    <w:rsid w:val="00D86814"/>
    <w:rsid w:val="00D868AF"/>
    <w:rsid w:val="00D86934"/>
    <w:rsid w:val="00D87C90"/>
    <w:rsid w:val="00D902EF"/>
    <w:rsid w:val="00D9126E"/>
    <w:rsid w:val="00D923DB"/>
    <w:rsid w:val="00D92A2C"/>
    <w:rsid w:val="00D92ECF"/>
    <w:rsid w:val="00D94B70"/>
    <w:rsid w:val="00D94C28"/>
    <w:rsid w:val="00D94CC0"/>
    <w:rsid w:val="00D952CC"/>
    <w:rsid w:val="00D95750"/>
    <w:rsid w:val="00D958E9"/>
    <w:rsid w:val="00D95A8A"/>
    <w:rsid w:val="00D960B6"/>
    <w:rsid w:val="00D96DE4"/>
    <w:rsid w:val="00D96E96"/>
    <w:rsid w:val="00D96EB1"/>
    <w:rsid w:val="00D971EF"/>
    <w:rsid w:val="00D976DB"/>
    <w:rsid w:val="00DA25FD"/>
    <w:rsid w:val="00DA2EED"/>
    <w:rsid w:val="00DA32AC"/>
    <w:rsid w:val="00DA3CA4"/>
    <w:rsid w:val="00DA4677"/>
    <w:rsid w:val="00DA50CE"/>
    <w:rsid w:val="00DA5D7F"/>
    <w:rsid w:val="00DA63C1"/>
    <w:rsid w:val="00DA6541"/>
    <w:rsid w:val="00DA6AF7"/>
    <w:rsid w:val="00DA6FB2"/>
    <w:rsid w:val="00DA792F"/>
    <w:rsid w:val="00DA7AFD"/>
    <w:rsid w:val="00DA7F19"/>
    <w:rsid w:val="00DB0583"/>
    <w:rsid w:val="00DB09EE"/>
    <w:rsid w:val="00DB0AB7"/>
    <w:rsid w:val="00DB10C6"/>
    <w:rsid w:val="00DB177D"/>
    <w:rsid w:val="00DB18F7"/>
    <w:rsid w:val="00DB1B4E"/>
    <w:rsid w:val="00DB1E9A"/>
    <w:rsid w:val="00DB2031"/>
    <w:rsid w:val="00DB2A16"/>
    <w:rsid w:val="00DB2E59"/>
    <w:rsid w:val="00DB361E"/>
    <w:rsid w:val="00DB3B4B"/>
    <w:rsid w:val="00DB4DD0"/>
    <w:rsid w:val="00DB4DE7"/>
    <w:rsid w:val="00DB5A13"/>
    <w:rsid w:val="00DB5B24"/>
    <w:rsid w:val="00DB5BBC"/>
    <w:rsid w:val="00DB69B2"/>
    <w:rsid w:val="00DB6F8A"/>
    <w:rsid w:val="00DB711A"/>
    <w:rsid w:val="00DB740D"/>
    <w:rsid w:val="00DB7884"/>
    <w:rsid w:val="00DB7E5D"/>
    <w:rsid w:val="00DC030B"/>
    <w:rsid w:val="00DC032F"/>
    <w:rsid w:val="00DC18B9"/>
    <w:rsid w:val="00DC2394"/>
    <w:rsid w:val="00DC2527"/>
    <w:rsid w:val="00DC29D7"/>
    <w:rsid w:val="00DC31FD"/>
    <w:rsid w:val="00DC54A4"/>
    <w:rsid w:val="00DC56CD"/>
    <w:rsid w:val="00DC581F"/>
    <w:rsid w:val="00DC5A9B"/>
    <w:rsid w:val="00DC5D5A"/>
    <w:rsid w:val="00DC6607"/>
    <w:rsid w:val="00DC6BE2"/>
    <w:rsid w:val="00DC7EF6"/>
    <w:rsid w:val="00DD1319"/>
    <w:rsid w:val="00DD28B5"/>
    <w:rsid w:val="00DD304D"/>
    <w:rsid w:val="00DD329C"/>
    <w:rsid w:val="00DD3AED"/>
    <w:rsid w:val="00DD3C88"/>
    <w:rsid w:val="00DD3FBC"/>
    <w:rsid w:val="00DD4E4E"/>
    <w:rsid w:val="00DD4F15"/>
    <w:rsid w:val="00DD54B6"/>
    <w:rsid w:val="00DD55C7"/>
    <w:rsid w:val="00DD57F5"/>
    <w:rsid w:val="00DD59EC"/>
    <w:rsid w:val="00DD5C3F"/>
    <w:rsid w:val="00DD6C35"/>
    <w:rsid w:val="00DD6FD8"/>
    <w:rsid w:val="00DD720B"/>
    <w:rsid w:val="00DD7B80"/>
    <w:rsid w:val="00DD7D5A"/>
    <w:rsid w:val="00DE044C"/>
    <w:rsid w:val="00DE10AD"/>
    <w:rsid w:val="00DE1431"/>
    <w:rsid w:val="00DE1ACB"/>
    <w:rsid w:val="00DE1F6D"/>
    <w:rsid w:val="00DE2696"/>
    <w:rsid w:val="00DE2739"/>
    <w:rsid w:val="00DE2EB7"/>
    <w:rsid w:val="00DE3062"/>
    <w:rsid w:val="00DE3171"/>
    <w:rsid w:val="00DE31C0"/>
    <w:rsid w:val="00DE411E"/>
    <w:rsid w:val="00DE4D8D"/>
    <w:rsid w:val="00DE6105"/>
    <w:rsid w:val="00DE64FB"/>
    <w:rsid w:val="00DE6A22"/>
    <w:rsid w:val="00DE7294"/>
    <w:rsid w:val="00DE7CA6"/>
    <w:rsid w:val="00DF025F"/>
    <w:rsid w:val="00DF04D3"/>
    <w:rsid w:val="00DF07C9"/>
    <w:rsid w:val="00DF0E99"/>
    <w:rsid w:val="00DF1840"/>
    <w:rsid w:val="00DF1A66"/>
    <w:rsid w:val="00DF1F74"/>
    <w:rsid w:val="00DF2071"/>
    <w:rsid w:val="00DF2610"/>
    <w:rsid w:val="00DF26EF"/>
    <w:rsid w:val="00DF2D3A"/>
    <w:rsid w:val="00DF31FB"/>
    <w:rsid w:val="00DF337E"/>
    <w:rsid w:val="00DF3877"/>
    <w:rsid w:val="00DF41FA"/>
    <w:rsid w:val="00DF4A21"/>
    <w:rsid w:val="00DF5FEB"/>
    <w:rsid w:val="00DF60CB"/>
    <w:rsid w:val="00DF65A5"/>
    <w:rsid w:val="00DF69F8"/>
    <w:rsid w:val="00DF6BCE"/>
    <w:rsid w:val="00DF78AC"/>
    <w:rsid w:val="00DF79E8"/>
    <w:rsid w:val="00DF7B42"/>
    <w:rsid w:val="00E006A8"/>
    <w:rsid w:val="00E01EBB"/>
    <w:rsid w:val="00E02A6A"/>
    <w:rsid w:val="00E02E75"/>
    <w:rsid w:val="00E02ED2"/>
    <w:rsid w:val="00E031A8"/>
    <w:rsid w:val="00E031DA"/>
    <w:rsid w:val="00E0331A"/>
    <w:rsid w:val="00E03C0D"/>
    <w:rsid w:val="00E04ADA"/>
    <w:rsid w:val="00E05C50"/>
    <w:rsid w:val="00E05D2E"/>
    <w:rsid w:val="00E063CE"/>
    <w:rsid w:val="00E06E18"/>
    <w:rsid w:val="00E07585"/>
    <w:rsid w:val="00E075A5"/>
    <w:rsid w:val="00E1037E"/>
    <w:rsid w:val="00E10D5B"/>
    <w:rsid w:val="00E1155B"/>
    <w:rsid w:val="00E11990"/>
    <w:rsid w:val="00E11A17"/>
    <w:rsid w:val="00E11B2D"/>
    <w:rsid w:val="00E11C79"/>
    <w:rsid w:val="00E12B78"/>
    <w:rsid w:val="00E13C80"/>
    <w:rsid w:val="00E13E29"/>
    <w:rsid w:val="00E13EF0"/>
    <w:rsid w:val="00E1498F"/>
    <w:rsid w:val="00E14AEC"/>
    <w:rsid w:val="00E15363"/>
    <w:rsid w:val="00E155A7"/>
    <w:rsid w:val="00E15646"/>
    <w:rsid w:val="00E1583D"/>
    <w:rsid w:val="00E159D8"/>
    <w:rsid w:val="00E16B28"/>
    <w:rsid w:val="00E1757D"/>
    <w:rsid w:val="00E20B8F"/>
    <w:rsid w:val="00E2130B"/>
    <w:rsid w:val="00E21AAF"/>
    <w:rsid w:val="00E21FEA"/>
    <w:rsid w:val="00E21FFC"/>
    <w:rsid w:val="00E22D8A"/>
    <w:rsid w:val="00E23B4A"/>
    <w:rsid w:val="00E2497A"/>
    <w:rsid w:val="00E24C81"/>
    <w:rsid w:val="00E2586D"/>
    <w:rsid w:val="00E25BC8"/>
    <w:rsid w:val="00E268CB"/>
    <w:rsid w:val="00E26DEA"/>
    <w:rsid w:val="00E26F7F"/>
    <w:rsid w:val="00E270DC"/>
    <w:rsid w:val="00E271DC"/>
    <w:rsid w:val="00E27557"/>
    <w:rsid w:val="00E278C4"/>
    <w:rsid w:val="00E278CA"/>
    <w:rsid w:val="00E306D7"/>
    <w:rsid w:val="00E30BC6"/>
    <w:rsid w:val="00E30EC6"/>
    <w:rsid w:val="00E32868"/>
    <w:rsid w:val="00E32DFD"/>
    <w:rsid w:val="00E32E6A"/>
    <w:rsid w:val="00E33481"/>
    <w:rsid w:val="00E335B8"/>
    <w:rsid w:val="00E33CFE"/>
    <w:rsid w:val="00E340E1"/>
    <w:rsid w:val="00E34158"/>
    <w:rsid w:val="00E34823"/>
    <w:rsid w:val="00E35007"/>
    <w:rsid w:val="00E350F5"/>
    <w:rsid w:val="00E35732"/>
    <w:rsid w:val="00E3601D"/>
    <w:rsid w:val="00E36042"/>
    <w:rsid w:val="00E362BF"/>
    <w:rsid w:val="00E36C18"/>
    <w:rsid w:val="00E36F8C"/>
    <w:rsid w:val="00E379E6"/>
    <w:rsid w:val="00E4098A"/>
    <w:rsid w:val="00E409BA"/>
    <w:rsid w:val="00E40F7B"/>
    <w:rsid w:val="00E41224"/>
    <w:rsid w:val="00E41A69"/>
    <w:rsid w:val="00E421FE"/>
    <w:rsid w:val="00E43765"/>
    <w:rsid w:val="00E439D6"/>
    <w:rsid w:val="00E43B69"/>
    <w:rsid w:val="00E4496C"/>
    <w:rsid w:val="00E454CA"/>
    <w:rsid w:val="00E45730"/>
    <w:rsid w:val="00E45760"/>
    <w:rsid w:val="00E45A15"/>
    <w:rsid w:val="00E46005"/>
    <w:rsid w:val="00E46C3B"/>
    <w:rsid w:val="00E46C7D"/>
    <w:rsid w:val="00E46D85"/>
    <w:rsid w:val="00E476DA"/>
    <w:rsid w:val="00E47D70"/>
    <w:rsid w:val="00E50A21"/>
    <w:rsid w:val="00E519BB"/>
    <w:rsid w:val="00E51A50"/>
    <w:rsid w:val="00E51D10"/>
    <w:rsid w:val="00E53CF8"/>
    <w:rsid w:val="00E55028"/>
    <w:rsid w:val="00E55F56"/>
    <w:rsid w:val="00E5694E"/>
    <w:rsid w:val="00E56BEC"/>
    <w:rsid w:val="00E57341"/>
    <w:rsid w:val="00E5738A"/>
    <w:rsid w:val="00E57420"/>
    <w:rsid w:val="00E576CD"/>
    <w:rsid w:val="00E577B8"/>
    <w:rsid w:val="00E57982"/>
    <w:rsid w:val="00E60271"/>
    <w:rsid w:val="00E60419"/>
    <w:rsid w:val="00E60835"/>
    <w:rsid w:val="00E6100F"/>
    <w:rsid w:val="00E6295E"/>
    <w:rsid w:val="00E63131"/>
    <w:rsid w:val="00E6336A"/>
    <w:rsid w:val="00E64349"/>
    <w:rsid w:val="00E64711"/>
    <w:rsid w:val="00E64CD4"/>
    <w:rsid w:val="00E657D3"/>
    <w:rsid w:val="00E65B57"/>
    <w:rsid w:val="00E65DC1"/>
    <w:rsid w:val="00E66F28"/>
    <w:rsid w:val="00E67065"/>
    <w:rsid w:val="00E671D6"/>
    <w:rsid w:val="00E67691"/>
    <w:rsid w:val="00E67ABE"/>
    <w:rsid w:val="00E67C67"/>
    <w:rsid w:val="00E67D56"/>
    <w:rsid w:val="00E67F0B"/>
    <w:rsid w:val="00E7085A"/>
    <w:rsid w:val="00E70ADD"/>
    <w:rsid w:val="00E70AFD"/>
    <w:rsid w:val="00E710BE"/>
    <w:rsid w:val="00E7231C"/>
    <w:rsid w:val="00E730E6"/>
    <w:rsid w:val="00E743D2"/>
    <w:rsid w:val="00E74A9C"/>
    <w:rsid w:val="00E7594D"/>
    <w:rsid w:val="00E76ACF"/>
    <w:rsid w:val="00E76F25"/>
    <w:rsid w:val="00E775C5"/>
    <w:rsid w:val="00E77CC2"/>
    <w:rsid w:val="00E77E53"/>
    <w:rsid w:val="00E80720"/>
    <w:rsid w:val="00E81141"/>
    <w:rsid w:val="00E816A7"/>
    <w:rsid w:val="00E81786"/>
    <w:rsid w:val="00E81D3C"/>
    <w:rsid w:val="00E829AC"/>
    <w:rsid w:val="00E83316"/>
    <w:rsid w:val="00E83774"/>
    <w:rsid w:val="00E83A05"/>
    <w:rsid w:val="00E83AAA"/>
    <w:rsid w:val="00E83BE9"/>
    <w:rsid w:val="00E83C29"/>
    <w:rsid w:val="00E8412C"/>
    <w:rsid w:val="00E849FC"/>
    <w:rsid w:val="00E84D87"/>
    <w:rsid w:val="00E85126"/>
    <w:rsid w:val="00E85A6F"/>
    <w:rsid w:val="00E861D0"/>
    <w:rsid w:val="00E863FD"/>
    <w:rsid w:val="00E8676A"/>
    <w:rsid w:val="00E872E4"/>
    <w:rsid w:val="00E9022A"/>
    <w:rsid w:val="00E90495"/>
    <w:rsid w:val="00E90520"/>
    <w:rsid w:val="00E90AF3"/>
    <w:rsid w:val="00E91217"/>
    <w:rsid w:val="00E91632"/>
    <w:rsid w:val="00E91724"/>
    <w:rsid w:val="00E9253B"/>
    <w:rsid w:val="00E926DC"/>
    <w:rsid w:val="00E92F32"/>
    <w:rsid w:val="00E936F4"/>
    <w:rsid w:val="00E944AB"/>
    <w:rsid w:val="00E951E8"/>
    <w:rsid w:val="00E96159"/>
    <w:rsid w:val="00E962C0"/>
    <w:rsid w:val="00E963F3"/>
    <w:rsid w:val="00E966C2"/>
    <w:rsid w:val="00E975A1"/>
    <w:rsid w:val="00E97769"/>
    <w:rsid w:val="00E978C6"/>
    <w:rsid w:val="00E97E96"/>
    <w:rsid w:val="00EA00EC"/>
    <w:rsid w:val="00EA0D38"/>
    <w:rsid w:val="00EA0D77"/>
    <w:rsid w:val="00EA0F9A"/>
    <w:rsid w:val="00EA1350"/>
    <w:rsid w:val="00EA183C"/>
    <w:rsid w:val="00EA1B68"/>
    <w:rsid w:val="00EA1DBE"/>
    <w:rsid w:val="00EA3051"/>
    <w:rsid w:val="00EA4572"/>
    <w:rsid w:val="00EA4A57"/>
    <w:rsid w:val="00EA4CA6"/>
    <w:rsid w:val="00EA5061"/>
    <w:rsid w:val="00EA5505"/>
    <w:rsid w:val="00EA550E"/>
    <w:rsid w:val="00EA636C"/>
    <w:rsid w:val="00EA65FA"/>
    <w:rsid w:val="00EA6AB8"/>
    <w:rsid w:val="00EA6D24"/>
    <w:rsid w:val="00EA782A"/>
    <w:rsid w:val="00EA79EE"/>
    <w:rsid w:val="00EA7A9C"/>
    <w:rsid w:val="00EA7EFC"/>
    <w:rsid w:val="00EA7F8E"/>
    <w:rsid w:val="00EB07ED"/>
    <w:rsid w:val="00EB0A8E"/>
    <w:rsid w:val="00EB0BEF"/>
    <w:rsid w:val="00EB1BFD"/>
    <w:rsid w:val="00EB2132"/>
    <w:rsid w:val="00EB2642"/>
    <w:rsid w:val="00EB2D15"/>
    <w:rsid w:val="00EB2E30"/>
    <w:rsid w:val="00EB3367"/>
    <w:rsid w:val="00EB35F2"/>
    <w:rsid w:val="00EB3806"/>
    <w:rsid w:val="00EB3EAD"/>
    <w:rsid w:val="00EB4FC2"/>
    <w:rsid w:val="00EB572D"/>
    <w:rsid w:val="00EB5AC7"/>
    <w:rsid w:val="00EB6C6B"/>
    <w:rsid w:val="00EC01E2"/>
    <w:rsid w:val="00EC09D1"/>
    <w:rsid w:val="00EC113F"/>
    <w:rsid w:val="00EC11DA"/>
    <w:rsid w:val="00EC17FB"/>
    <w:rsid w:val="00EC236E"/>
    <w:rsid w:val="00EC32B4"/>
    <w:rsid w:val="00EC3648"/>
    <w:rsid w:val="00EC4299"/>
    <w:rsid w:val="00EC440A"/>
    <w:rsid w:val="00EC4588"/>
    <w:rsid w:val="00EC4774"/>
    <w:rsid w:val="00EC4D09"/>
    <w:rsid w:val="00EC5558"/>
    <w:rsid w:val="00EC566C"/>
    <w:rsid w:val="00EC60AB"/>
    <w:rsid w:val="00EC618A"/>
    <w:rsid w:val="00EC642C"/>
    <w:rsid w:val="00EC6B7B"/>
    <w:rsid w:val="00EC6D40"/>
    <w:rsid w:val="00ED062D"/>
    <w:rsid w:val="00ED14B9"/>
    <w:rsid w:val="00ED1A7E"/>
    <w:rsid w:val="00ED28BD"/>
    <w:rsid w:val="00ED2E13"/>
    <w:rsid w:val="00ED399B"/>
    <w:rsid w:val="00ED4121"/>
    <w:rsid w:val="00ED47BE"/>
    <w:rsid w:val="00ED498C"/>
    <w:rsid w:val="00ED4A36"/>
    <w:rsid w:val="00ED60D2"/>
    <w:rsid w:val="00ED6148"/>
    <w:rsid w:val="00ED662E"/>
    <w:rsid w:val="00ED7021"/>
    <w:rsid w:val="00ED7965"/>
    <w:rsid w:val="00ED7B74"/>
    <w:rsid w:val="00ED7E98"/>
    <w:rsid w:val="00EE115F"/>
    <w:rsid w:val="00EE1BC8"/>
    <w:rsid w:val="00EE2189"/>
    <w:rsid w:val="00EE271C"/>
    <w:rsid w:val="00EE2D44"/>
    <w:rsid w:val="00EE3086"/>
    <w:rsid w:val="00EE31B0"/>
    <w:rsid w:val="00EE3542"/>
    <w:rsid w:val="00EE36E8"/>
    <w:rsid w:val="00EE376F"/>
    <w:rsid w:val="00EE4016"/>
    <w:rsid w:val="00EE4C52"/>
    <w:rsid w:val="00EE4E58"/>
    <w:rsid w:val="00EE5892"/>
    <w:rsid w:val="00EE5E39"/>
    <w:rsid w:val="00EE658D"/>
    <w:rsid w:val="00EE6F53"/>
    <w:rsid w:val="00EE7AD4"/>
    <w:rsid w:val="00EF0630"/>
    <w:rsid w:val="00EF14A1"/>
    <w:rsid w:val="00EF166E"/>
    <w:rsid w:val="00EF1D24"/>
    <w:rsid w:val="00EF2521"/>
    <w:rsid w:val="00EF30FB"/>
    <w:rsid w:val="00EF339D"/>
    <w:rsid w:val="00EF363B"/>
    <w:rsid w:val="00EF3702"/>
    <w:rsid w:val="00EF37A3"/>
    <w:rsid w:val="00EF38C5"/>
    <w:rsid w:val="00EF3CFD"/>
    <w:rsid w:val="00EF3E94"/>
    <w:rsid w:val="00EF4108"/>
    <w:rsid w:val="00EF4344"/>
    <w:rsid w:val="00EF462D"/>
    <w:rsid w:val="00EF50AB"/>
    <w:rsid w:val="00EF5310"/>
    <w:rsid w:val="00EF5562"/>
    <w:rsid w:val="00EF5E81"/>
    <w:rsid w:val="00EF5EBF"/>
    <w:rsid w:val="00EF785D"/>
    <w:rsid w:val="00F004AC"/>
    <w:rsid w:val="00F00721"/>
    <w:rsid w:val="00F0077E"/>
    <w:rsid w:val="00F00B82"/>
    <w:rsid w:val="00F00E38"/>
    <w:rsid w:val="00F02240"/>
    <w:rsid w:val="00F027B9"/>
    <w:rsid w:val="00F03699"/>
    <w:rsid w:val="00F039C9"/>
    <w:rsid w:val="00F04BBE"/>
    <w:rsid w:val="00F04EC6"/>
    <w:rsid w:val="00F050B4"/>
    <w:rsid w:val="00F05732"/>
    <w:rsid w:val="00F057CD"/>
    <w:rsid w:val="00F060DD"/>
    <w:rsid w:val="00F06B85"/>
    <w:rsid w:val="00F06D49"/>
    <w:rsid w:val="00F07323"/>
    <w:rsid w:val="00F07824"/>
    <w:rsid w:val="00F0788A"/>
    <w:rsid w:val="00F10177"/>
    <w:rsid w:val="00F1037A"/>
    <w:rsid w:val="00F1063D"/>
    <w:rsid w:val="00F1081D"/>
    <w:rsid w:val="00F10DCE"/>
    <w:rsid w:val="00F10E4D"/>
    <w:rsid w:val="00F11A21"/>
    <w:rsid w:val="00F12032"/>
    <w:rsid w:val="00F120C9"/>
    <w:rsid w:val="00F13336"/>
    <w:rsid w:val="00F138CB"/>
    <w:rsid w:val="00F13A75"/>
    <w:rsid w:val="00F13E81"/>
    <w:rsid w:val="00F13F16"/>
    <w:rsid w:val="00F1612D"/>
    <w:rsid w:val="00F165E3"/>
    <w:rsid w:val="00F168CB"/>
    <w:rsid w:val="00F17BAD"/>
    <w:rsid w:val="00F17E6B"/>
    <w:rsid w:val="00F2000E"/>
    <w:rsid w:val="00F20A2D"/>
    <w:rsid w:val="00F20EE4"/>
    <w:rsid w:val="00F21809"/>
    <w:rsid w:val="00F22199"/>
    <w:rsid w:val="00F22643"/>
    <w:rsid w:val="00F231B3"/>
    <w:rsid w:val="00F23554"/>
    <w:rsid w:val="00F23B7B"/>
    <w:rsid w:val="00F247A7"/>
    <w:rsid w:val="00F24948"/>
    <w:rsid w:val="00F24CCA"/>
    <w:rsid w:val="00F2568E"/>
    <w:rsid w:val="00F25C4B"/>
    <w:rsid w:val="00F25E9E"/>
    <w:rsid w:val="00F2614B"/>
    <w:rsid w:val="00F2666A"/>
    <w:rsid w:val="00F26B2A"/>
    <w:rsid w:val="00F26BF6"/>
    <w:rsid w:val="00F26D7D"/>
    <w:rsid w:val="00F272A7"/>
    <w:rsid w:val="00F278CA"/>
    <w:rsid w:val="00F27FE8"/>
    <w:rsid w:val="00F300A3"/>
    <w:rsid w:val="00F317A1"/>
    <w:rsid w:val="00F31EF5"/>
    <w:rsid w:val="00F33A84"/>
    <w:rsid w:val="00F348D1"/>
    <w:rsid w:val="00F34C27"/>
    <w:rsid w:val="00F35033"/>
    <w:rsid w:val="00F36949"/>
    <w:rsid w:val="00F3696D"/>
    <w:rsid w:val="00F37ED3"/>
    <w:rsid w:val="00F40396"/>
    <w:rsid w:val="00F412A0"/>
    <w:rsid w:val="00F4165A"/>
    <w:rsid w:val="00F41B32"/>
    <w:rsid w:val="00F42EC7"/>
    <w:rsid w:val="00F43641"/>
    <w:rsid w:val="00F436C0"/>
    <w:rsid w:val="00F4383E"/>
    <w:rsid w:val="00F43D62"/>
    <w:rsid w:val="00F445AE"/>
    <w:rsid w:val="00F44C4A"/>
    <w:rsid w:val="00F450B3"/>
    <w:rsid w:val="00F457AA"/>
    <w:rsid w:val="00F45824"/>
    <w:rsid w:val="00F45BB6"/>
    <w:rsid w:val="00F4625B"/>
    <w:rsid w:val="00F47786"/>
    <w:rsid w:val="00F478C3"/>
    <w:rsid w:val="00F500D6"/>
    <w:rsid w:val="00F5100B"/>
    <w:rsid w:val="00F51249"/>
    <w:rsid w:val="00F52825"/>
    <w:rsid w:val="00F52BA7"/>
    <w:rsid w:val="00F52FC0"/>
    <w:rsid w:val="00F539BC"/>
    <w:rsid w:val="00F53A43"/>
    <w:rsid w:val="00F53AE5"/>
    <w:rsid w:val="00F54754"/>
    <w:rsid w:val="00F54B90"/>
    <w:rsid w:val="00F54C37"/>
    <w:rsid w:val="00F55164"/>
    <w:rsid w:val="00F551FC"/>
    <w:rsid w:val="00F5523D"/>
    <w:rsid w:val="00F55839"/>
    <w:rsid w:val="00F55C6D"/>
    <w:rsid w:val="00F56F99"/>
    <w:rsid w:val="00F5715D"/>
    <w:rsid w:val="00F57689"/>
    <w:rsid w:val="00F601C3"/>
    <w:rsid w:val="00F61926"/>
    <w:rsid w:val="00F61D52"/>
    <w:rsid w:val="00F62885"/>
    <w:rsid w:val="00F63545"/>
    <w:rsid w:val="00F64767"/>
    <w:rsid w:val="00F64A89"/>
    <w:rsid w:val="00F66252"/>
    <w:rsid w:val="00F664D0"/>
    <w:rsid w:val="00F66BB5"/>
    <w:rsid w:val="00F66C77"/>
    <w:rsid w:val="00F66F1F"/>
    <w:rsid w:val="00F67A26"/>
    <w:rsid w:val="00F701C4"/>
    <w:rsid w:val="00F701F9"/>
    <w:rsid w:val="00F70B96"/>
    <w:rsid w:val="00F70E40"/>
    <w:rsid w:val="00F717CF"/>
    <w:rsid w:val="00F71BC3"/>
    <w:rsid w:val="00F71CAC"/>
    <w:rsid w:val="00F73529"/>
    <w:rsid w:val="00F73A06"/>
    <w:rsid w:val="00F73AE0"/>
    <w:rsid w:val="00F7406F"/>
    <w:rsid w:val="00F74D6C"/>
    <w:rsid w:val="00F767AE"/>
    <w:rsid w:val="00F76A1E"/>
    <w:rsid w:val="00F76B99"/>
    <w:rsid w:val="00F76CF9"/>
    <w:rsid w:val="00F7720D"/>
    <w:rsid w:val="00F775D2"/>
    <w:rsid w:val="00F77BD9"/>
    <w:rsid w:val="00F80891"/>
    <w:rsid w:val="00F808F5"/>
    <w:rsid w:val="00F8093C"/>
    <w:rsid w:val="00F80BF6"/>
    <w:rsid w:val="00F8172B"/>
    <w:rsid w:val="00F81977"/>
    <w:rsid w:val="00F81E13"/>
    <w:rsid w:val="00F8220F"/>
    <w:rsid w:val="00F83058"/>
    <w:rsid w:val="00F832D8"/>
    <w:rsid w:val="00F83C21"/>
    <w:rsid w:val="00F858FA"/>
    <w:rsid w:val="00F85B2A"/>
    <w:rsid w:val="00F86D35"/>
    <w:rsid w:val="00F9036C"/>
    <w:rsid w:val="00F903F4"/>
    <w:rsid w:val="00F90A9A"/>
    <w:rsid w:val="00F9110C"/>
    <w:rsid w:val="00F91429"/>
    <w:rsid w:val="00F91E0C"/>
    <w:rsid w:val="00F93C20"/>
    <w:rsid w:val="00F94448"/>
    <w:rsid w:val="00F94544"/>
    <w:rsid w:val="00F95877"/>
    <w:rsid w:val="00F95B77"/>
    <w:rsid w:val="00F9623D"/>
    <w:rsid w:val="00F962E3"/>
    <w:rsid w:val="00F97067"/>
    <w:rsid w:val="00F97B57"/>
    <w:rsid w:val="00FA1646"/>
    <w:rsid w:val="00FA18A8"/>
    <w:rsid w:val="00FA1DA6"/>
    <w:rsid w:val="00FA2268"/>
    <w:rsid w:val="00FA226A"/>
    <w:rsid w:val="00FA276F"/>
    <w:rsid w:val="00FA2B19"/>
    <w:rsid w:val="00FA2C58"/>
    <w:rsid w:val="00FA319C"/>
    <w:rsid w:val="00FA358E"/>
    <w:rsid w:val="00FA35A3"/>
    <w:rsid w:val="00FA36F1"/>
    <w:rsid w:val="00FA3856"/>
    <w:rsid w:val="00FA3B2F"/>
    <w:rsid w:val="00FA3C9E"/>
    <w:rsid w:val="00FA5785"/>
    <w:rsid w:val="00FA60D4"/>
    <w:rsid w:val="00FA6486"/>
    <w:rsid w:val="00FA69EB"/>
    <w:rsid w:val="00FA6E54"/>
    <w:rsid w:val="00FA705D"/>
    <w:rsid w:val="00FA764B"/>
    <w:rsid w:val="00FB0A7D"/>
    <w:rsid w:val="00FB0C6E"/>
    <w:rsid w:val="00FB16CA"/>
    <w:rsid w:val="00FB19A7"/>
    <w:rsid w:val="00FB24C3"/>
    <w:rsid w:val="00FB26C0"/>
    <w:rsid w:val="00FB2962"/>
    <w:rsid w:val="00FB2F6F"/>
    <w:rsid w:val="00FB2F80"/>
    <w:rsid w:val="00FB2FBB"/>
    <w:rsid w:val="00FB365B"/>
    <w:rsid w:val="00FB3749"/>
    <w:rsid w:val="00FB3AF4"/>
    <w:rsid w:val="00FB3B07"/>
    <w:rsid w:val="00FB4CAF"/>
    <w:rsid w:val="00FB5218"/>
    <w:rsid w:val="00FB524B"/>
    <w:rsid w:val="00FB5595"/>
    <w:rsid w:val="00FB605D"/>
    <w:rsid w:val="00FB638F"/>
    <w:rsid w:val="00FB6A83"/>
    <w:rsid w:val="00FB7565"/>
    <w:rsid w:val="00FC0107"/>
    <w:rsid w:val="00FC02F0"/>
    <w:rsid w:val="00FC0806"/>
    <w:rsid w:val="00FC10BD"/>
    <w:rsid w:val="00FC131A"/>
    <w:rsid w:val="00FC196E"/>
    <w:rsid w:val="00FC29A3"/>
    <w:rsid w:val="00FC2A84"/>
    <w:rsid w:val="00FC2BF2"/>
    <w:rsid w:val="00FC3054"/>
    <w:rsid w:val="00FC3E7F"/>
    <w:rsid w:val="00FC4A6A"/>
    <w:rsid w:val="00FC4E0C"/>
    <w:rsid w:val="00FC563F"/>
    <w:rsid w:val="00FC6325"/>
    <w:rsid w:val="00FC6C9A"/>
    <w:rsid w:val="00FC7062"/>
    <w:rsid w:val="00FC75F8"/>
    <w:rsid w:val="00FC767B"/>
    <w:rsid w:val="00FC7F0F"/>
    <w:rsid w:val="00FD00F3"/>
    <w:rsid w:val="00FD0173"/>
    <w:rsid w:val="00FD087D"/>
    <w:rsid w:val="00FD0CAD"/>
    <w:rsid w:val="00FD15E2"/>
    <w:rsid w:val="00FD1E12"/>
    <w:rsid w:val="00FD1F91"/>
    <w:rsid w:val="00FD32D0"/>
    <w:rsid w:val="00FD3894"/>
    <w:rsid w:val="00FD3E19"/>
    <w:rsid w:val="00FD5C9D"/>
    <w:rsid w:val="00FD6F9F"/>
    <w:rsid w:val="00FD6FFD"/>
    <w:rsid w:val="00FE0334"/>
    <w:rsid w:val="00FE0668"/>
    <w:rsid w:val="00FE1112"/>
    <w:rsid w:val="00FE12F5"/>
    <w:rsid w:val="00FE142A"/>
    <w:rsid w:val="00FE1841"/>
    <w:rsid w:val="00FE190B"/>
    <w:rsid w:val="00FE2468"/>
    <w:rsid w:val="00FE3023"/>
    <w:rsid w:val="00FE35C3"/>
    <w:rsid w:val="00FE3DA2"/>
    <w:rsid w:val="00FE3DE1"/>
    <w:rsid w:val="00FE3E42"/>
    <w:rsid w:val="00FE42C5"/>
    <w:rsid w:val="00FE4FCA"/>
    <w:rsid w:val="00FE547C"/>
    <w:rsid w:val="00FE5A7A"/>
    <w:rsid w:val="00FE5CE4"/>
    <w:rsid w:val="00FE68A9"/>
    <w:rsid w:val="00FE7585"/>
    <w:rsid w:val="00FE7DE2"/>
    <w:rsid w:val="00FF0087"/>
    <w:rsid w:val="00FF207B"/>
    <w:rsid w:val="00FF4003"/>
    <w:rsid w:val="00FF5E66"/>
    <w:rsid w:val="00FF6076"/>
    <w:rsid w:val="00FF7554"/>
    <w:rsid w:val="00FF7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FF8AC"/>
  <w15:docId w15:val="{8488608E-8F5A-43BA-9D43-8CF2E7856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84B"/>
  </w:style>
  <w:style w:type="paragraph" w:styleId="Heading1">
    <w:name w:val="heading 1"/>
    <w:basedOn w:val="Normal"/>
    <w:next w:val="Normal"/>
    <w:link w:val="Heading1Char"/>
    <w:uiPriority w:val="9"/>
    <w:qFormat/>
    <w:rsid w:val="002B1B11"/>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554C86"/>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554C8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54C8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Spacing1">
    <w:name w:val="No Spacing1"/>
    <w:uiPriority w:val="1"/>
    <w:qFormat/>
    <w:rsid w:val="0096455E"/>
  </w:style>
  <w:style w:type="character" w:customStyle="1" w:styleId="Heading1Char">
    <w:name w:val="Heading 1 Char"/>
    <w:link w:val="Heading1"/>
    <w:uiPriority w:val="9"/>
    <w:rsid w:val="002B1B11"/>
    <w:rPr>
      <w:rFonts w:ascii="Cambria" w:eastAsia="Times New Roman" w:hAnsi="Cambria" w:cs="Times New Roman"/>
      <w:b/>
      <w:bCs/>
      <w:kern w:val="32"/>
      <w:sz w:val="32"/>
      <w:szCs w:val="32"/>
    </w:rPr>
  </w:style>
  <w:style w:type="paragraph" w:styleId="BalloonText">
    <w:name w:val="Balloon Text"/>
    <w:basedOn w:val="Normal"/>
    <w:link w:val="BalloonTextChar"/>
    <w:uiPriority w:val="99"/>
    <w:semiHidden/>
    <w:unhideWhenUsed/>
    <w:rsid w:val="00261D35"/>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61D35"/>
    <w:rPr>
      <w:rFonts w:ascii="Tahoma" w:hAnsi="Tahoma"/>
      <w:sz w:val="16"/>
      <w:szCs w:val="16"/>
    </w:rPr>
  </w:style>
  <w:style w:type="paragraph" w:customStyle="1" w:styleId="NoSpacing10">
    <w:name w:val="No Spacing10"/>
    <w:uiPriority w:val="1"/>
    <w:qFormat/>
    <w:rsid w:val="00AF5C5B"/>
  </w:style>
  <w:style w:type="character" w:customStyle="1" w:styleId="citation1">
    <w:name w:val="citation1"/>
    <w:rsid w:val="0048590F"/>
    <w:rPr>
      <w:b/>
      <w:bCs/>
      <w:u w:val="single"/>
    </w:rPr>
  </w:style>
  <w:style w:type="character" w:customStyle="1" w:styleId="apple-converted-space">
    <w:name w:val="apple-converted-space"/>
    <w:rsid w:val="00B37811"/>
  </w:style>
  <w:style w:type="paragraph" w:styleId="ListParagraph">
    <w:name w:val="List Paragraph"/>
    <w:basedOn w:val="Normal"/>
    <w:uiPriority w:val="99"/>
    <w:qFormat/>
    <w:rsid w:val="00A966C6"/>
    <w:pPr>
      <w:ind w:left="720"/>
    </w:pPr>
  </w:style>
  <w:style w:type="character" w:styleId="Hyperlink">
    <w:name w:val="Hyperlink"/>
    <w:uiPriority w:val="99"/>
    <w:unhideWhenUsed/>
    <w:rsid w:val="00657FCB"/>
    <w:rPr>
      <w:color w:val="0000FF"/>
      <w:u w:val="single"/>
    </w:rPr>
  </w:style>
  <w:style w:type="paragraph" w:styleId="PlainText">
    <w:name w:val="Plain Text"/>
    <w:basedOn w:val="Normal"/>
    <w:link w:val="PlainTextChar"/>
    <w:uiPriority w:val="99"/>
    <w:unhideWhenUsed/>
    <w:rsid w:val="00657FCB"/>
    <w:pPr>
      <w:spacing w:after="0" w:line="240" w:lineRule="auto"/>
    </w:pPr>
    <w:rPr>
      <w:szCs w:val="21"/>
    </w:rPr>
  </w:style>
  <w:style w:type="character" w:customStyle="1" w:styleId="PlainTextChar">
    <w:name w:val="Plain Text Char"/>
    <w:link w:val="PlainText"/>
    <w:uiPriority w:val="99"/>
    <w:rsid w:val="00657FCB"/>
    <w:rPr>
      <w:sz w:val="22"/>
      <w:szCs w:val="21"/>
    </w:rPr>
  </w:style>
  <w:style w:type="paragraph" w:styleId="NormalWeb">
    <w:name w:val="Normal (Web)"/>
    <w:basedOn w:val="Normal"/>
    <w:uiPriority w:val="99"/>
    <w:semiHidden/>
    <w:unhideWhenUsed/>
    <w:rsid w:val="00AD532F"/>
    <w:pPr>
      <w:spacing w:before="100" w:beforeAutospacing="1" w:after="100" w:afterAutospacing="1" w:line="240" w:lineRule="auto"/>
    </w:pPr>
    <w:rPr>
      <w:rFonts w:ascii="Times New Roman" w:eastAsiaTheme="minorHAnsi" w:hAnsi="Times New Roman"/>
      <w:sz w:val="24"/>
      <w:szCs w:val="24"/>
    </w:rPr>
  </w:style>
  <w:style w:type="character" w:customStyle="1" w:styleId="inbox-inbox-apple-tab-span">
    <w:name w:val="inbox-inbox-apple-tab-span"/>
    <w:basedOn w:val="DefaultParagraphFont"/>
    <w:rsid w:val="00AD532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0376DE"/>
    <w:rPr>
      <w:color w:val="605E5C"/>
      <w:shd w:val="clear" w:color="auto" w:fill="E1DFDD"/>
    </w:rPr>
  </w:style>
  <w:style w:type="paragraph" w:styleId="Header">
    <w:name w:val="header"/>
    <w:basedOn w:val="Normal"/>
    <w:link w:val="HeaderChar"/>
    <w:uiPriority w:val="99"/>
    <w:unhideWhenUsed/>
    <w:rsid w:val="00E033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331A"/>
  </w:style>
  <w:style w:type="paragraph" w:styleId="Footer">
    <w:name w:val="footer"/>
    <w:basedOn w:val="Normal"/>
    <w:link w:val="FooterChar"/>
    <w:uiPriority w:val="99"/>
    <w:unhideWhenUsed/>
    <w:rsid w:val="00E033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31A"/>
  </w:style>
  <w:style w:type="character" w:styleId="BookTitle">
    <w:name w:val="Book Title"/>
    <w:basedOn w:val="DefaultParagraphFont"/>
    <w:uiPriority w:val="33"/>
    <w:qFormat/>
    <w:rsid w:val="00554C86"/>
    <w:rPr>
      <w:b/>
      <w:bCs/>
      <w:i/>
      <w:iCs/>
      <w:spacing w:val="5"/>
    </w:rPr>
  </w:style>
  <w:style w:type="paragraph" w:styleId="Caption">
    <w:name w:val="caption"/>
    <w:basedOn w:val="Normal"/>
    <w:next w:val="Normal"/>
    <w:uiPriority w:val="35"/>
    <w:semiHidden/>
    <w:unhideWhenUsed/>
    <w:qFormat/>
    <w:rsid w:val="00554C86"/>
    <w:pPr>
      <w:spacing w:line="240" w:lineRule="auto"/>
    </w:pPr>
    <w:rPr>
      <w:i/>
      <w:iCs/>
      <w:color w:val="44546A" w:themeColor="text2"/>
      <w:sz w:val="18"/>
      <w:szCs w:val="18"/>
    </w:rPr>
  </w:style>
  <w:style w:type="character" w:styleId="Emphasis">
    <w:name w:val="Emphasis"/>
    <w:basedOn w:val="DefaultParagraphFont"/>
    <w:uiPriority w:val="20"/>
    <w:qFormat/>
    <w:rsid w:val="00554C86"/>
    <w:rPr>
      <w:i/>
      <w:iCs/>
    </w:rPr>
  </w:style>
  <w:style w:type="character" w:customStyle="1" w:styleId="Heading7Char">
    <w:name w:val="Heading 7 Char"/>
    <w:basedOn w:val="DefaultParagraphFont"/>
    <w:link w:val="Heading7"/>
    <w:uiPriority w:val="9"/>
    <w:semiHidden/>
    <w:rsid w:val="00554C8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554C8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54C86"/>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554C86"/>
    <w:rPr>
      <w:i/>
      <w:iCs/>
      <w:color w:val="5B9BD5" w:themeColor="accent1"/>
    </w:rPr>
  </w:style>
  <w:style w:type="paragraph" w:styleId="IntenseQuote">
    <w:name w:val="Intense Quote"/>
    <w:basedOn w:val="Normal"/>
    <w:next w:val="Normal"/>
    <w:link w:val="IntenseQuoteChar"/>
    <w:uiPriority w:val="30"/>
    <w:qFormat/>
    <w:rsid w:val="00554C8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554C86"/>
    <w:rPr>
      <w:i/>
      <w:iCs/>
      <w:color w:val="5B9BD5" w:themeColor="accent1"/>
    </w:rPr>
  </w:style>
  <w:style w:type="character" w:styleId="IntenseReference">
    <w:name w:val="Intense Reference"/>
    <w:basedOn w:val="DefaultParagraphFont"/>
    <w:uiPriority w:val="32"/>
    <w:qFormat/>
    <w:rsid w:val="00554C86"/>
    <w:rPr>
      <w:b/>
      <w:bCs/>
      <w:smallCaps/>
      <w:color w:val="5B9BD5" w:themeColor="accent1"/>
      <w:spacing w:val="5"/>
    </w:rPr>
  </w:style>
  <w:style w:type="paragraph" w:styleId="NoSpacing">
    <w:name w:val="No Spacing"/>
    <w:uiPriority w:val="1"/>
    <w:qFormat/>
    <w:rsid w:val="00554C86"/>
    <w:pPr>
      <w:spacing w:after="0" w:line="240" w:lineRule="auto"/>
    </w:pPr>
  </w:style>
  <w:style w:type="paragraph" w:styleId="Quote">
    <w:name w:val="Quote"/>
    <w:basedOn w:val="Normal"/>
    <w:next w:val="Normal"/>
    <w:link w:val="QuoteChar"/>
    <w:uiPriority w:val="29"/>
    <w:qFormat/>
    <w:rsid w:val="00554C8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54C86"/>
    <w:rPr>
      <w:i/>
      <w:iCs/>
      <w:color w:val="404040" w:themeColor="text1" w:themeTint="BF"/>
    </w:rPr>
  </w:style>
  <w:style w:type="character" w:styleId="Strong">
    <w:name w:val="Strong"/>
    <w:basedOn w:val="DefaultParagraphFont"/>
    <w:uiPriority w:val="22"/>
    <w:qFormat/>
    <w:rsid w:val="00554C86"/>
    <w:rPr>
      <w:b/>
      <w:bCs/>
    </w:rPr>
  </w:style>
  <w:style w:type="character" w:styleId="SubtleEmphasis">
    <w:name w:val="Subtle Emphasis"/>
    <w:basedOn w:val="DefaultParagraphFont"/>
    <w:uiPriority w:val="19"/>
    <w:qFormat/>
    <w:rsid w:val="00554C86"/>
    <w:rPr>
      <w:i/>
      <w:iCs/>
      <w:color w:val="404040" w:themeColor="text1" w:themeTint="BF"/>
    </w:rPr>
  </w:style>
  <w:style w:type="character" w:styleId="SubtleReference">
    <w:name w:val="Subtle Reference"/>
    <w:basedOn w:val="DefaultParagraphFont"/>
    <w:uiPriority w:val="31"/>
    <w:qFormat/>
    <w:rsid w:val="00554C86"/>
    <w:rPr>
      <w:smallCaps/>
      <w:color w:val="5A5A5A" w:themeColor="text1" w:themeTint="A5"/>
    </w:rPr>
  </w:style>
  <w:style w:type="paragraph" w:styleId="TOCHeading">
    <w:name w:val="TOC Heading"/>
    <w:basedOn w:val="Heading1"/>
    <w:next w:val="Normal"/>
    <w:uiPriority w:val="39"/>
    <w:semiHidden/>
    <w:unhideWhenUsed/>
    <w:qFormat/>
    <w:rsid w:val="00554C86"/>
    <w:pPr>
      <w:keepLines/>
      <w:spacing w:after="0"/>
      <w:outlineLvl w:val="9"/>
    </w:pPr>
    <w:rPr>
      <w:rFonts w:asciiTheme="majorHAnsi" w:eastAsiaTheme="majorEastAsia" w:hAnsiTheme="majorHAnsi" w:cstheme="majorBidi"/>
      <w:b w:val="0"/>
      <w:bCs w:val="0"/>
      <w:color w:val="2E74B5" w:themeColor="accent1" w:themeShade="B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601406">
      <w:bodyDiv w:val="1"/>
      <w:marLeft w:val="0"/>
      <w:marRight w:val="0"/>
      <w:marTop w:val="0"/>
      <w:marBottom w:val="0"/>
      <w:divBdr>
        <w:top w:val="none" w:sz="0" w:space="0" w:color="auto"/>
        <w:left w:val="none" w:sz="0" w:space="0" w:color="auto"/>
        <w:bottom w:val="none" w:sz="0" w:space="0" w:color="auto"/>
        <w:right w:val="none" w:sz="0" w:space="0" w:color="auto"/>
      </w:divBdr>
    </w:div>
    <w:div w:id="991444392">
      <w:bodyDiv w:val="1"/>
      <w:marLeft w:val="0"/>
      <w:marRight w:val="0"/>
      <w:marTop w:val="0"/>
      <w:marBottom w:val="0"/>
      <w:divBdr>
        <w:top w:val="none" w:sz="0" w:space="0" w:color="auto"/>
        <w:left w:val="none" w:sz="0" w:space="0" w:color="auto"/>
        <w:bottom w:val="none" w:sz="0" w:space="0" w:color="auto"/>
        <w:right w:val="none" w:sz="0" w:space="0" w:color="auto"/>
      </w:divBdr>
    </w:div>
    <w:div w:id="1023558088">
      <w:bodyDiv w:val="1"/>
      <w:marLeft w:val="0"/>
      <w:marRight w:val="0"/>
      <w:marTop w:val="0"/>
      <w:marBottom w:val="0"/>
      <w:divBdr>
        <w:top w:val="none" w:sz="0" w:space="0" w:color="auto"/>
        <w:left w:val="none" w:sz="0" w:space="0" w:color="auto"/>
        <w:bottom w:val="none" w:sz="0" w:space="0" w:color="auto"/>
        <w:right w:val="none" w:sz="0" w:space="0" w:color="auto"/>
      </w:divBdr>
    </w:div>
    <w:div w:id="1139810903">
      <w:bodyDiv w:val="1"/>
      <w:marLeft w:val="0"/>
      <w:marRight w:val="0"/>
      <w:marTop w:val="0"/>
      <w:marBottom w:val="0"/>
      <w:divBdr>
        <w:top w:val="none" w:sz="0" w:space="0" w:color="auto"/>
        <w:left w:val="none" w:sz="0" w:space="0" w:color="auto"/>
        <w:bottom w:val="none" w:sz="0" w:space="0" w:color="auto"/>
        <w:right w:val="none" w:sz="0" w:space="0" w:color="auto"/>
      </w:divBdr>
    </w:div>
    <w:div w:id="1413625542">
      <w:bodyDiv w:val="1"/>
      <w:marLeft w:val="0"/>
      <w:marRight w:val="0"/>
      <w:marTop w:val="0"/>
      <w:marBottom w:val="0"/>
      <w:divBdr>
        <w:top w:val="none" w:sz="0" w:space="0" w:color="auto"/>
        <w:left w:val="none" w:sz="0" w:space="0" w:color="auto"/>
        <w:bottom w:val="none" w:sz="0" w:space="0" w:color="auto"/>
        <w:right w:val="none" w:sz="0" w:space="0" w:color="auto"/>
      </w:divBdr>
    </w:div>
    <w:div w:id="1529223751">
      <w:bodyDiv w:val="1"/>
      <w:marLeft w:val="0"/>
      <w:marRight w:val="0"/>
      <w:marTop w:val="0"/>
      <w:marBottom w:val="0"/>
      <w:divBdr>
        <w:top w:val="none" w:sz="0" w:space="0" w:color="auto"/>
        <w:left w:val="none" w:sz="0" w:space="0" w:color="auto"/>
        <w:bottom w:val="none" w:sz="0" w:space="0" w:color="auto"/>
        <w:right w:val="none" w:sz="0" w:space="0" w:color="auto"/>
      </w:divBdr>
    </w:div>
    <w:div w:id="1809661780">
      <w:bodyDiv w:val="1"/>
      <w:marLeft w:val="0"/>
      <w:marRight w:val="0"/>
      <w:marTop w:val="0"/>
      <w:marBottom w:val="0"/>
      <w:divBdr>
        <w:top w:val="none" w:sz="0" w:space="0" w:color="auto"/>
        <w:left w:val="none" w:sz="0" w:space="0" w:color="auto"/>
        <w:bottom w:val="none" w:sz="0" w:space="0" w:color="auto"/>
        <w:right w:val="none" w:sz="0" w:space="0" w:color="auto"/>
      </w:divBdr>
    </w:div>
    <w:div w:id="1977909017">
      <w:bodyDiv w:val="1"/>
      <w:marLeft w:val="0"/>
      <w:marRight w:val="0"/>
      <w:marTop w:val="0"/>
      <w:marBottom w:val="0"/>
      <w:divBdr>
        <w:top w:val="none" w:sz="0" w:space="0" w:color="auto"/>
        <w:left w:val="none" w:sz="0" w:space="0" w:color="auto"/>
        <w:bottom w:val="none" w:sz="0" w:space="0" w:color="auto"/>
        <w:right w:val="none" w:sz="0" w:space="0" w:color="auto"/>
      </w:divBdr>
    </w:div>
    <w:div w:id="21452748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4qJXMfv5yyFRxYo6dhWePOrwYhg==">AMUW2mU9nfcAheJKH3HvDQFXNVFlP8NyCYwE1ZK0zfdGHLAVBOXrmbV9RG0BPMuGv1A3Xssrv1SuLpDCpgLJmGXsumUAxPqJsQaCpHwGXy2E/i3LWwE53q8=</go:docsCustomData>
</go:gDocsCustomXmlDataStorage>
</file>

<file path=customXml/itemProps1.xml><?xml version="1.0" encoding="utf-8"?>
<ds:datastoreItem xmlns:ds="http://schemas.openxmlformats.org/officeDocument/2006/customXml" ds:itemID="{7AF0CDBD-D6BA-4FC8-A94B-78C9235EE4F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2723</TotalTime>
  <Pages>1</Pages>
  <Words>1184</Words>
  <Characters>6751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dc:creator>
  <cp:lastModifiedBy>Erik Donner</cp:lastModifiedBy>
  <cp:revision>176</cp:revision>
  <cp:lastPrinted>2025-01-21T23:23:00Z</cp:lastPrinted>
  <dcterms:created xsi:type="dcterms:W3CDTF">2026-07-08T18:30:00Z</dcterms:created>
  <dcterms:modified xsi:type="dcterms:W3CDTF">2026-07-29T17:07:00Z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sent Agenda">
    <vt:lpwstr/>
  </property>
</Properties>
</file>