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271F" w14:textId="77777777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20248">
        <w:rPr>
          <w:rFonts w:ascii="Times New Roman" w:hAnsi="Times New Roman" w:cs="Times New Roman"/>
          <w:b/>
          <w:bCs/>
          <w:sz w:val="28"/>
        </w:rPr>
        <w:t>SAINT MARK’S CATHEDRAL</w:t>
      </w:r>
    </w:p>
    <w:p w14:paraId="5619BE08" w14:textId="77777777" w:rsidR="00820248" w:rsidRPr="00820248" w:rsidRDefault="00820248" w:rsidP="006F572F">
      <w:pPr>
        <w:pStyle w:val="Heading1"/>
      </w:pPr>
      <w:r w:rsidRPr="00820248">
        <w:t>FUNERAL PLANNING DOCUMENT</w:t>
      </w:r>
    </w:p>
    <w:p w14:paraId="62186C13" w14:textId="77777777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(please place a copy of this form in your important documents, another copy with your family members, </w:t>
      </w:r>
    </w:p>
    <w:p w14:paraId="58889E49" w14:textId="30A6574F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and a third copy in the Dean’s office). </w:t>
      </w:r>
    </w:p>
    <w:p w14:paraId="3FC332AC" w14:textId="4224E33A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Use additional paper if necessary. </w:t>
      </w:r>
    </w:p>
    <w:p w14:paraId="6B3262B8" w14:textId="0702184B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766ABB00" w14:textId="0C432C3D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 xml:space="preserve">Deceased (Full Name): 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___________________________________________________________</w:t>
      </w:r>
    </w:p>
    <w:p w14:paraId="7D32CEB0" w14:textId="21303E3C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52D046DB" w14:textId="0804C747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Family Contact(s):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 xml:space="preserve">____________________________________ </w:t>
      </w:r>
      <w:proofErr w:type="spellStart"/>
      <w:r w:rsidRPr="00820248">
        <w:rPr>
          <w:rFonts w:ascii="Times New Roman" w:hAnsi="Times New Roman" w:cs="Times New Roman"/>
          <w:sz w:val="24"/>
        </w:rPr>
        <w:t>ph</w:t>
      </w:r>
      <w:proofErr w:type="spellEnd"/>
      <w:r w:rsidRPr="00820248">
        <w:rPr>
          <w:rFonts w:ascii="Times New Roman" w:hAnsi="Times New Roman" w:cs="Times New Roman"/>
          <w:sz w:val="24"/>
        </w:rPr>
        <w:t># ______________________</w:t>
      </w:r>
    </w:p>
    <w:p w14:paraId="2FA979CA" w14:textId="13B1F940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0C1E5FB9" w14:textId="3A5D9B3A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</w:t>
      </w:r>
      <w:proofErr w:type="spellStart"/>
      <w:r w:rsidRPr="00820248">
        <w:rPr>
          <w:rFonts w:ascii="Times New Roman" w:hAnsi="Times New Roman" w:cs="Times New Roman"/>
          <w:sz w:val="24"/>
        </w:rPr>
        <w:t>ph</w:t>
      </w:r>
      <w:proofErr w:type="spellEnd"/>
      <w:r w:rsidRPr="00820248">
        <w:rPr>
          <w:rFonts w:ascii="Times New Roman" w:hAnsi="Times New Roman" w:cs="Times New Roman"/>
          <w:sz w:val="24"/>
        </w:rPr>
        <w:t>#_______________________</w:t>
      </w:r>
    </w:p>
    <w:p w14:paraId="1B32402A" w14:textId="71D442A1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770CFD3E" w14:textId="4FFFFA12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 xml:space="preserve">Date of Birth: 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</w:t>
      </w:r>
    </w:p>
    <w:p w14:paraId="2A297575" w14:textId="77777777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08A3A099" w14:textId="2D02CC4A" w:rsidR="00820248" w:rsidRPr="00820248" w:rsidRDefault="00820248">
      <w:pPr>
        <w:rPr>
          <w:rFonts w:ascii="Times New Roman" w:hAnsi="Times New Roman" w:cs="Times New Roman"/>
          <w:i/>
          <w:sz w:val="24"/>
        </w:rPr>
      </w:pPr>
      <w:r w:rsidRPr="00820248">
        <w:rPr>
          <w:rFonts w:ascii="Times New Roman" w:hAnsi="Times New Roman" w:cs="Times New Roman"/>
          <w:i/>
          <w:sz w:val="24"/>
        </w:rPr>
        <w:t>Please provide the following information about individuals whom you’d like to be involved in your funeral, if they are available.</w:t>
      </w:r>
      <w:r>
        <w:rPr>
          <w:rFonts w:ascii="Times New Roman" w:hAnsi="Times New Roman" w:cs="Times New Roman"/>
          <w:i/>
          <w:sz w:val="24"/>
        </w:rPr>
        <w:t xml:space="preserve"> It is fine to leave blank those for which you have no specific requests.</w:t>
      </w:r>
    </w:p>
    <w:p w14:paraId="15176155" w14:textId="7A4DE249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want the service to include Holy Eucharist?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_____Yes</w:t>
      </w:r>
      <w:r>
        <w:rPr>
          <w:rFonts w:ascii="Times New Roman" w:hAnsi="Times New Roman" w:cs="Times New Roman"/>
          <w:sz w:val="24"/>
        </w:rPr>
        <w:tab/>
      </w:r>
      <w:r w:rsidR="00DD2A22">
        <w:rPr>
          <w:rFonts w:ascii="Times New Roman" w:hAnsi="Times New Roman" w:cs="Times New Roman"/>
          <w:sz w:val="24"/>
        </w:rPr>
        <w:t xml:space="preserve">_____Maybe </w:t>
      </w:r>
      <w:proofErr w:type="gramStart"/>
      <w:r>
        <w:rPr>
          <w:rFonts w:ascii="Times New Roman" w:hAnsi="Times New Roman" w:cs="Times New Roman"/>
          <w:sz w:val="24"/>
        </w:rPr>
        <w:tab/>
      </w:r>
      <w:r w:rsidR="00DD2A22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____No</w:t>
      </w:r>
    </w:p>
    <w:p w14:paraId="6C3ADEDB" w14:textId="77777777" w:rsidR="00087472" w:rsidRDefault="00087472">
      <w:pPr>
        <w:rPr>
          <w:rFonts w:ascii="Times New Roman" w:hAnsi="Times New Roman" w:cs="Times New Roman"/>
          <w:sz w:val="24"/>
        </w:rPr>
      </w:pPr>
    </w:p>
    <w:p w14:paraId="39003148" w14:textId="3CFDB5F9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Officiant/Presiding Priest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7713AA5B" w14:textId="487B59F2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3F36808A" w14:textId="0E36F067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Preacher: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CB157E9" w14:textId="6A868432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458A6A6D" w14:textId="41E0E163" w:rsid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Assisting Clergy: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B337ABD" w14:textId="30F89474" w:rsidR="006F572F" w:rsidRDefault="006F572F">
      <w:pPr>
        <w:rPr>
          <w:rFonts w:ascii="Times New Roman" w:hAnsi="Times New Roman" w:cs="Times New Roman"/>
          <w:sz w:val="24"/>
        </w:rPr>
      </w:pPr>
    </w:p>
    <w:p w14:paraId="4B640047" w14:textId="3DEFECC2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6C60454" w14:textId="65A0DBE3" w:rsidR="00820248" w:rsidRDefault="00820248">
      <w:pPr>
        <w:rPr>
          <w:rFonts w:ascii="Times New Roman" w:hAnsi="Times New Roman" w:cs="Times New Roman"/>
          <w:sz w:val="24"/>
        </w:rPr>
      </w:pPr>
    </w:p>
    <w:p w14:paraId="67207758" w14:textId="14017676" w:rsidR="00820248" w:rsidRP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Deacon</w:t>
      </w:r>
      <w:r w:rsidR="006F572F">
        <w:rPr>
          <w:rFonts w:ascii="Times New Roman" w:hAnsi="Times New Roman" w:cs="Times New Roman"/>
          <w:sz w:val="24"/>
        </w:rPr>
        <w:t xml:space="preserve"> (if available)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ABDE7CA" w14:textId="4272275E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305D2C13" w14:textId="313C0244" w:rsid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Chalice Bearers</w:t>
      </w:r>
      <w:r>
        <w:rPr>
          <w:rFonts w:ascii="Times New Roman" w:hAnsi="Times New Roman" w:cs="Times New Roman"/>
          <w:sz w:val="24"/>
        </w:rPr>
        <w:t xml:space="preserve"> (if Eucharist)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62FA8BE" w14:textId="4D696A26" w:rsidR="00820248" w:rsidRDefault="00820248">
      <w:pPr>
        <w:rPr>
          <w:rFonts w:ascii="Times New Roman" w:hAnsi="Times New Roman" w:cs="Times New Roman"/>
          <w:sz w:val="24"/>
        </w:rPr>
      </w:pPr>
    </w:p>
    <w:p w14:paraId="601A0793" w14:textId="19935EE9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45ACD43B" w14:textId="1256AF22" w:rsidR="00820248" w:rsidRDefault="00820248">
      <w:pPr>
        <w:rPr>
          <w:rFonts w:ascii="Times New Roman" w:hAnsi="Times New Roman" w:cs="Times New Roman"/>
          <w:sz w:val="24"/>
        </w:rPr>
      </w:pPr>
    </w:p>
    <w:p w14:paraId="22895AB5" w14:textId="566FD34A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Ushers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B099CF8" w14:textId="5AD79CD3" w:rsidR="00820248" w:rsidRDefault="00820248">
      <w:pPr>
        <w:rPr>
          <w:rFonts w:ascii="Times New Roman" w:hAnsi="Times New Roman" w:cs="Times New Roman"/>
          <w:sz w:val="24"/>
        </w:rPr>
      </w:pPr>
    </w:p>
    <w:p w14:paraId="1CA8367A" w14:textId="75F69B68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0B4D327" w14:textId="04154814" w:rsidR="00820248" w:rsidRDefault="00820248">
      <w:pPr>
        <w:rPr>
          <w:rFonts w:ascii="Times New Roman" w:hAnsi="Times New Roman" w:cs="Times New Roman"/>
          <w:sz w:val="24"/>
        </w:rPr>
      </w:pPr>
    </w:p>
    <w:p w14:paraId="3F7AD0A0" w14:textId="0ED12A64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Verger</w:t>
      </w:r>
      <w:r>
        <w:rPr>
          <w:rFonts w:ascii="Times New Roman" w:hAnsi="Times New Roman" w:cs="Times New Roman"/>
          <w:sz w:val="24"/>
        </w:rPr>
        <w:tab/>
        <w:t>(if needed)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09540789" w14:textId="77B1D800" w:rsidR="00820248" w:rsidRDefault="00820248">
      <w:pPr>
        <w:rPr>
          <w:rFonts w:ascii="Times New Roman" w:hAnsi="Times New Roman" w:cs="Times New Roman"/>
          <w:sz w:val="24"/>
        </w:rPr>
      </w:pPr>
    </w:p>
    <w:p w14:paraId="7CB871E8" w14:textId="105350B9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Acolytes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74C7D94" w14:textId="7C7A95B1" w:rsidR="00820248" w:rsidRDefault="00820248">
      <w:pPr>
        <w:rPr>
          <w:rFonts w:ascii="Times New Roman" w:hAnsi="Times New Roman" w:cs="Times New Roman"/>
          <w:sz w:val="24"/>
        </w:rPr>
      </w:pPr>
    </w:p>
    <w:p w14:paraId="05CD9BF8" w14:textId="1211FBED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Ministry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A33A0EE" w14:textId="59B1AF63" w:rsidR="00087472" w:rsidRDefault="00087472">
      <w:pPr>
        <w:rPr>
          <w:rFonts w:ascii="Times New Roman" w:hAnsi="Times New Roman" w:cs="Times New Roman"/>
          <w:sz w:val="24"/>
        </w:rPr>
      </w:pPr>
    </w:p>
    <w:p w14:paraId="10A25C82" w14:textId="6400F40D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Funeral Home/Crematorium Contact Info 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68FE5E94" w14:textId="2AD17CF0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Ph#_____________________________________</w:t>
      </w:r>
    </w:p>
    <w:p w14:paraId="41B2BC95" w14:textId="60CBD167" w:rsidR="00087472" w:rsidRDefault="00087472">
      <w:pPr>
        <w:rPr>
          <w:rFonts w:ascii="Times New Roman" w:hAnsi="Times New Roman" w:cs="Times New Roman"/>
          <w:sz w:val="24"/>
        </w:rPr>
      </w:pPr>
    </w:p>
    <w:p w14:paraId="062D4638" w14:textId="26D605BB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for Interment of body or ashes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7BA6A5FB" w14:textId="1BC72E8F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Other details for Committal Svc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4351F266" w14:textId="2A3E420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3177D4EB" w14:textId="5283F549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Is gravesite or niche reserved?</w:t>
      </w:r>
      <w:r>
        <w:rPr>
          <w:rFonts w:ascii="Times New Roman" w:hAnsi="Times New Roman" w:cs="Times New Roman"/>
          <w:sz w:val="24"/>
        </w:rPr>
        <w:tab/>
        <w:t>____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No</w:t>
      </w:r>
    </w:p>
    <w:p w14:paraId="7E9227B6" w14:textId="38395461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Wake/Vigil?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24"/>
        </w:rPr>
        <w:t>Yes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Location</w:t>
      </w:r>
      <w:r w:rsidR="006F572F">
        <w:rPr>
          <w:rFonts w:ascii="Times New Roman" w:hAnsi="Times New Roman" w:cs="Times New Roman"/>
          <w:sz w:val="24"/>
        </w:rPr>
        <w:t xml:space="preserve"> Desired</w:t>
      </w:r>
      <w:r>
        <w:rPr>
          <w:rFonts w:ascii="Times New Roman" w:hAnsi="Times New Roman" w:cs="Times New Roman"/>
          <w:sz w:val="24"/>
        </w:rPr>
        <w:t>____________________________</w:t>
      </w:r>
    </w:p>
    <w:p w14:paraId="6F1FC0A9" w14:textId="28FEA8C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C9DA0BA" w14:textId="562BCF85" w:rsidR="00087472" w:rsidRDefault="00087472">
      <w:pPr>
        <w:rPr>
          <w:rFonts w:ascii="Times New Roman" w:hAnsi="Times New Roman" w:cs="Times New Roman"/>
          <w:sz w:val="24"/>
        </w:rPr>
      </w:pPr>
    </w:p>
    <w:p w14:paraId="69C4F3E3" w14:textId="5304339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Location Preferred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633C0BBC" w14:textId="119B0A02" w:rsidR="006F572F" w:rsidRDefault="006F572F">
      <w:pPr>
        <w:rPr>
          <w:rFonts w:ascii="Times New Roman" w:hAnsi="Times New Roman" w:cs="Times New Roman"/>
          <w:sz w:val="24"/>
        </w:rPr>
      </w:pPr>
    </w:p>
    <w:p w14:paraId="55452A1B" w14:textId="36A4A053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Designation(s) to be considered by family:</w:t>
      </w:r>
    </w:p>
    <w:p w14:paraId="64A7730E" w14:textId="77777777" w:rsidR="006F572F" w:rsidRDefault="006F572F">
      <w:pPr>
        <w:rPr>
          <w:rFonts w:ascii="Times New Roman" w:hAnsi="Times New Roman" w:cs="Times New Roman"/>
          <w:sz w:val="24"/>
        </w:rPr>
      </w:pPr>
    </w:p>
    <w:p w14:paraId="03DBB8FC" w14:textId="46672CA2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6A2ACCE9" w14:textId="0703EAE7" w:rsidR="006F572F" w:rsidRDefault="006F572F">
      <w:pPr>
        <w:rPr>
          <w:rFonts w:ascii="Times New Roman" w:hAnsi="Times New Roman" w:cs="Times New Roman"/>
          <w:sz w:val="24"/>
        </w:rPr>
      </w:pPr>
    </w:p>
    <w:p w14:paraId="3C5754BE" w14:textId="0A66F05F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2A202BE7" w14:textId="07B853C9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713CC38" w14:textId="77777777" w:rsidR="006F572F" w:rsidRPr="006F572F" w:rsidRDefault="006F572F" w:rsidP="006F572F">
      <w:pPr>
        <w:rPr>
          <w:rFonts w:ascii="Times New Roman" w:hAnsi="Times New Roman" w:cs="Times New Roman"/>
          <w:i/>
          <w:sz w:val="24"/>
        </w:rPr>
      </w:pPr>
      <w:r w:rsidRPr="006F572F">
        <w:rPr>
          <w:rFonts w:ascii="Times New Roman" w:hAnsi="Times New Roman" w:cs="Times New Roman"/>
          <w:i/>
          <w:sz w:val="24"/>
        </w:rPr>
        <w:lastRenderedPageBreak/>
        <w:t>Scripture Readings (usually 2-3 are chosen, one of which is always the gospel if the Eucharist is celebrated)</w:t>
      </w:r>
    </w:p>
    <w:p w14:paraId="7D8E7A6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1 (Old Testament)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DFA9722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7184EBC2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3556DB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4F5E98E3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2 (New Testament)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7B1C180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7FD29D08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4DDF29AD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054EAFBD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Psalm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6B889A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6084A028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Led by</w:t>
      </w:r>
      <w:r>
        <w:rPr>
          <w:rFonts w:ascii="Times New Roman" w:hAnsi="Times New Roman" w:cs="Times New Roman"/>
          <w:sz w:val="24"/>
        </w:rPr>
        <w:tab/>
        <w:t>(optional)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B0100FC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508FB74F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47843E4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04D154C7" w14:textId="3D72C0AD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 Deacon (if Eucharist) or by _____________________________________</w:t>
      </w:r>
    </w:p>
    <w:p w14:paraId="76567BBF" w14:textId="6ED6327D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2A5BD907" w14:textId="4A91E24C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Prayers 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DAE0CB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4929B732" w14:textId="5D9FB565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Selections to be Considered by family and cathedral staff in final planning</w:t>
      </w:r>
      <w:r>
        <w:rPr>
          <w:rFonts w:ascii="Times New Roman" w:hAnsi="Times New Roman" w:cs="Times New Roman"/>
          <w:sz w:val="24"/>
        </w:rPr>
        <w:t xml:space="preserve"> (it is fine to leave lines blank if you have no preference in certain areas)</w:t>
      </w:r>
      <w:r>
        <w:rPr>
          <w:rFonts w:ascii="Times New Roman" w:hAnsi="Times New Roman" w:cs="Times New Roman"/>
          <w:sz w:val="24"/>
        </w:rPr>
        <w:t>:</w:t>
      </w:r>
    </w:p>
    <w:p w14:paraId="6065CB5C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Prelude Selection(s)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C376C3A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Hymn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53FC4D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Hymn between Readings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6A6E2DEF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Offertory Hymn/Anthem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1FE529E1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Communion Hymn/Anthem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5846079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Hymn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275E397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 Postlude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6FA8E554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Solos/Instrumental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4572FAFE" w14:textId="77777777" w:rsidR="006F572F" w:rsidRPr="00820248" w:rsidRDefault="006F572F">
      <w:pPr>
        <w:rPr>
          <w:rFonts w:ascii="Times New Roman" w:hAnsi="Times New Roman" w:cs="Times New Roman"/>
          <w:sz w:val="24"/>
        </w:rPr>
      </w:pPr>
    </w:p>
    <w:p w14:paraId="7B5B92EF" w14:textId="0320CBE5" w:rsidR="00820248" w:rsidRPr="00820248" w:rsidRDefault="00820248">
      <w:pPr>
        <w:rPr>
          <w:sz w:val="24"/>
        </w:rPr>
      </w:pPr>
    </w:p>
    <w:p w14:paraId="1C3AC76B" w14:textId="6A64E91E" w:rsidR="00820248" w:rsidRPr="00820248" w:rsidRDefault="006F572F">
      <w:pPr>
        <w:rPr>
          <w:sz w:val="24"/>
        </w:rPr>
      </w:pPr>
      <w:r>
        <w:rPr>
          <w:sz w:val="24"/>
        </w:rPr>
        <w:t>Additional Notes and Instructions for Family and Clergy:</w:t>
      </w:r>
    </w:p>
    <w:sectPr w:rsidR="00820248" w:rsidRPr="00820248" w:rsidSect="0082024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7F9A" w14:textId="77777777" w:rsidR="006C5ACC" w:rsidRDefault="006C5ACC" w:rsidP="006F572F">
      <w:pPr>
        <w:spacing w:after="0" w:line="240" w:lineRule="auto"/>
      </w:pPr>
      <w:r>
        <w:separator/>
      </w:r>
    </w:p>
  </w:endnote>
  <w:endnote w:type="continuationSeparator" w:id="0">
    <w:p w14:paraId="758F4588" w14:textId="77777777" w:rsidR="006C5ACC" w:rsidRDefault="006C5ACC" w:rsidP="006F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0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BC422" w14:textId="2B10B41D" w:rsidR="006F572F" w:rsidRDefault="006F5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5FE66" w14:textId="77777777" w:rsidR="006F572F" w:rsidRDefault="006F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9C06" w14:textId="77777777" w:rsidR="006C5ACC" w:rsidRDefault="006C5ACC" w:rsidP="006F572F">
      <w:pPr>
        <w:spacing w:after="0" w:line="240" w:lineRule="auto"/>
      </w:pPr>
      <w:r>
        <w:separator/>
      </w:r>
    </w:p>
  </w:footnote>
  <w:footnote w:type="continuationSeparator" w:id="0">
    <w:p w14:paraId="29E96093" w14:textId="77777777" w:rsidR="006C5ACC" w:rsidRDefault="006C5ACC" w:rsidP="006F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48"/>
    <w:rsid w:val="00087472"/>
    <w:rsid w:val="002020CF"/>
    <w:rsid w:val="006C5ACC"/>
    <w:rsid w:val="006F572F"/>
    <w:rsid w:val="00721DB1"/>
    <w:rsid w:val="00820248"/>
    <w:rsid w:val="00D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EDA1"/>
  <w15:chartTrackingRefBased/>
  <w15:docId w15:val="{6FBCA193-9412-48F2-893D-D71CF69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2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2F"/>
  </w:style>
  <w:style w:type="paragraph" w:styleId="Footer">
    <w:name w:val="footer"/>
    <w:basedOn w:val="Normal"/>
    <w:link w:val="FooterChar"/>
    <w:uiPriority w:val="99"/>
    <w:unhideWhenUsed/>
    <w:rsid w:val="006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2F"/>
  </w:style>
  <w:style w:type="paragraph" w:styleId="BalloonText">
    <w:name w:val="Balloon Text"/>
    <w:basedOn w:val="Normal"/>
    <w:link w:val="BalloonTextChar"/>
    <w:uiPriority w:val="99"/>
    <w:semiHidden/>
    <w:unhideWhenUsed/>
    <w:rsid w:val="0072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Thomason</dc:creator>
  <cp:keywords/>
  <dc:description/>
  <cp:lastModifiedBy>Steve Thomason</cp:lastModifiedBy>
  <cp:revision>2</cp:revision>
  <cp:lastPrinted>2019-02-25T17:18:00Z</cp:lastPrinted>
  <dcterms:created xsi:type="dcterms:W3CDTF">2019-02-25T17:18:00Z</dcterms:created>
  <dcterms:modified xsi:type="dcterms:W3CDTF">2019-02-25T17:18:00Z</dcterms:modified>
</cp:coreProperties>
</file>